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8D" w:rsidRPr="00ED28BE" w:rsidRDefault="00D6788D" w:rsidP="00D6788D">
      <w:pPr>
        <w:pStyle w:val="ConsPlusNormal"/>
        <w:ind w:left="5103"/>
        <w:jc w:val="both"/>
        <w:rPr>
          <w:rFonts w:ascii="Times New Roman" w:hAnsi="Times New Roman" w:cs="Times New Roman"/>
          <w:sz w:val="20"/>
        </w:rPr>
      </w:pPr>
      <w:r w:rsidRPr="00ED28BE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2</w:t>
      </w:r>
      <w:r w:rsidRPr="00ED28BE">
        <w:rPr>
          <w:rFonts w:ascii="Times New Roman" w:hAnsi="Times New Roman" w:cs="Times New Roman"/>
          <w:sz w:val="20"/>
        </w:rPr>
        <w:t xml:space="preserve"> к Порядку проведения ОРВ проектов муниципальных нормативных правовых актов и экспертизы муниципальных нормативных правовых актов</w:t>
      </w:r>
    </w:p>
    <w:p w:rsidR="00D6788D" w:rsidRPr="00471A85" w:rsidRDefault="00D6788D" w:rsidP="00D678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788D" w:rsidRPr="00471A85" w:rsidRDefault="00D6788D" w:rsidP="00D678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37"/>
      <w:bookmarkEnd w:id="0"/>
      <w:r w:rsidRPr="00471A85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788D" w:rsidRPr="00ED28BE" w:rsidRDefault="00D6788D" w:rsidP="00D6788D">
      <w:pPr>
        <w:pStyle w:val="ConsPlusNonformat"/>
        <w:ind w:left="285"/>
        <w:jc w:val="center"/>
        <w:rPr>
          <w:rFonts w:ascii="Times New Roman" w:hAnsi="Times New Roman" w:cs="Times New Roman"/>
        </w:rPr>
      </w:pPr>
      <w:r w:rsidRPr="00471A85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муниципального образования «Увинский район» </w:t>
      </w:r>
      <w:r w:rsidRPr="00ED28BE">
        <w:rPr>
          <w:rFonts w:ascii="Times New Roman" w:hAnsi="Times New Roman" w:cs="Times New Roman"/>
        </w:rPr>
        <w:t>(наименование разработчика)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 в  рамках проведения оценки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регулирующего воздействия  проекта  муниципального  нормативного  правового</w:t>
      </w:r>
    </w:p>
    <w:p w:rsidR="00D6788D" w:rsidRPr="00C61ECF" w:rsidRDefault="00D6788D" w:rsidP="00D6788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u w:val="single"/>
        </w:rPr>
      </w:pPr>
      <w:r w:rsidRPr="00471A85">
        <w:rPr>
          <w:sz w:val="28"/>
          <w:szCs w:val="28"/>
        </w:rPr>
        <w:t xml:space="preserve">акта </w:t>
      </w:r>
      <w:r>
        <w:rPr>
          <w:sz w:val="28"/>
          <w:szCs w:val="28"/>
        </w:rPr>
        <w:t xml:space="preserve"> </w:t>
      </w:r>
      <w:r w:rsidRPr="00C61ECF">
        <w:rPr>
          <w:sz w:val="28"/>
          <w:szCs w:val="28"/>
          <w:u w:val="single"/>
        </w:rPr>
        <w:t>Постановления Администрации муниципального образования «Увинский район» «</w:t>
      </w:r>
      <w:r w:rsidR="008D78A6" w:rsidRPr="008D78A6">
        <w:rPr>
          <w:sz w:val="28"/>
          <w:szCs w:val="28"/>
          <w:u w:val="single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 и индивидуальным предпринимателям, а также физическим лицам-производителям товаров, работ, услуг в целях возмещения затрат, связанных с проведением работ по обработке мест общего пользования многоквартирных домов дезинфицирующими средствами</w:t>
      </w:r>
      <w:r w:rsidR="008D78A6">
        <w:rPr>
          <w:sz w:val="28"/>
          <w:szCs w:val="28"/>
          <w:u w:val="single"/>
        </w:rPr>
        <w:t>».</w:t>
      </w:r>
      <w:r w:rsidRPr="00C61ECF">
        <w:rPr>
          <w:sz w:val="28"/>
          <w:szCs w:val="28"/>
          <w:u w:val="single"/>
        </w:rPr>
        <w:t xml:space="preserve">  </w:t>
      </w:r>
    </w:p>
    <w:p w:rsidR="00D6788D" w:rsidRPr="00ED28BE" w:rsidRDefault="00D6788D" w:rsidP="00D6788D">
      <w:pPr>
        <w:pStyle w:val="ConsPlusNonformat"/>
        <w:jc w:val="center"/>
        <w:rPr>
          <w:rFonts w:ascii="Times New Roman" w:hAnsi="Times New Roman" w:cs="Times New Roman"/>
        </w:rPr>
      </w:pPr>
      <w:r w:rsidRPr="00ED28BE">
        <w:rPr>
          <w:rFonts w:ascii="Times New Roman" w:hAnsi="Times New Roman" w:cs="Times New Roman"/>
        </w:rPr>
        <w:t xml:space="preserve"> (наименование проекта муниципального нормативного правового акта)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 xml:space="preserve">    Оценка   регулирующего  воздействия  проводится  в  целях 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>в проекте муниципального  нормативного  правового акта  положений, вводящих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>избыточные    обязанности,    запреты    и    ограничения   для  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>предпринимательской  и  инвестиционной  деятельности  или    способствующих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>их введению, а также положений, способствующих возникновению необоснованных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>расходов  субъектов   предпринимательской  и  инвестиционной  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 xml:space="preserve">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«Увинский район»</w:t>
      </w:r>
      <w:r w:rsidRPr="00471A85">
        <w:rPr>
          <w:rFonts w:ascii="Times New Roman" w:hAnsi="Times New Roman" w:cs="Times New Roman"/>
          <w:sz w:val="28"/>
          <w:szCs w:val="28"/>
        </w:rPr>
        <w:t>.</w:t>
      </w:r>
    </w:p>
    <w:p w:rsidR="00D6788D" w:rsidRDefault="00D6788D" w:rsidP="00D6788D">
      <w:pPr>
        <w:pStyle w:val="2"/>
        <w:shd w:val="clear" w:color="auto" w:fill="auto"/>
        <w:spacing w:before="0" w:line="322" w:lineRule="exact"/>
        <w:ind w:left="20" w:right="60" w:firstLine="689"/>
        <w:jc w:val="both"/>
        <w:rPr>
          <w:color w:val="000000"/>
          <w:sz w:val="28"/>
          <w:szCs w:val="28"/>
        </w:rPr>
      </w:pPr>
      <w:r w:rsidRPr="00471A85">
        <w:rPr>
          <w:sz w:val="28"/>
          <w:szCs w:val="28"/>
        </w:rPr>
        <w:t xml:space="preserve">Сроки проведения публичных консультаций: </w:t>
      </w:r>
      <w:r w:rsidR="008D78A6">
        <w:rPr>
          <w:color w:val="000000"/>
          <w:sz w:val="28"/>
          <w:szCs w:val="28"/>
          <w:u w:val="single"/>
        </w:rPr>
        <w:t>с 28.04.2020 по 12.05.2020</w:t>
      </w:r>
      <w:r>
        <w:rPr>
          <w:color w:val="000000"/>
          <w:sz w:val="28"/>
          <w:szCs w:val="28"/>
        </w:rPr>
        <w:t>.</w:t>
      </w:r>
    </w:p>
    <w:p w:rsidR="00D6788D" w:rsidRPr="00C61ECF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61E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61EC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(дата начала и окончания)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Замечания и предложения направляются по форме опросного листа: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электронном виде на адрес: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364E04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adminuva</w:t>
      </w:r>
      <w:proofErr w:type="spellEnd"/>
      <w:r w:rsidRPr="00C61EC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udmnet</w:t>
      </w:r>
      <w:proofErr w:type="spellEnd"/>
      <w:r w:rsidRPr="00364E0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6788D" w:rsidRPr="00364E04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64E0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</w:t>
      </w:r>
      <w:r w:rsidRPr="00D6788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6788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6788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D6788D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64E0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(адрес электронной почты)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или на бумажном носителе по адресу:</w:t>
      </w:r>
      <w:r w:rsidRPr="00364E04">
        <w:rPr>
          <w:rFonts w:ascii="Times New Roman" w:hAnsi="Times New Roman" w:cs="Times New Roman"/>
          <w:sz w:val="28"/>
          <w:szCs w:val="28"/>
        </w:rPr>
        <w:t xml:space="preserve"> </w:t>
      </w:r>
      <w:r w:rsidRPr="00364E04">
        <w:rPr>
          <w:rFonts w:ascii="Times New Roman" w:hAnsi="Times New Roman" w:cs="Times New Roman"/>
          <w:sz w:val="28"/>
          <w:szCs w:val="28"/>
          <w:u w:val="single"/>
        </w:rPr>
        <w:t xml:space="preserve">427260, УР, п. </w:t>
      </w:r>
      <w:proofErr w:type="spellStart"/>
      <w:r w:rsidRPr="00364E04">
        <w:rPr>
          <w:rFonts w:ascii="Times New Roman" w:hAnsi="Times New Roman" w:cs="Times New Roman"/>
          <w:sz w:val="28"/>
          <w:szCs w:val="28"/>
          <w:u w:val="single"/>
        </w:rPr>
        <w:t>Ува</w:t>
      </w:r>
      <w:proofErr w:type="spellEnd"/>
      <w:r w:rsidRPr="00364E04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proofErr w:type="gramStart"/>
      <w:r w:rsidRPr="00364E04">
        <w:rPr>
          <w:rFonts w:ascii="Times New Roman" w:hAnsi="Times New Roman" w:cs="Times New Roman"/>
          <w:sz w:val="28"/>
          <w:szCs w:val="28"/>
          <w:u w:val="single"/>
        </w:rPr>
        <w:t>ул</w:t>
      </w:r>
      <w:proofErr w:type="spellEnd"/>
      <w:proofErr w:type="gramEnd"/>
      <w:r w:rsidRPr="00364E04">
        <w:rPr>
          <w:rFonts w:ascii="Times New Roman" w:hAnsi="Times New Roman" w:cs="Times New Roman"/>
          <w:sz w:val="28"/>
          <w:szCs w:val="28"/>
          <w:u w:val="single"/>
        </w:rPr>
        <w:t xml:space="preserve"> Калинина, 19</w:t>
      </w:r>
      <w:r w:rsidRPr="00471A85">
        <w:rPr>
          <w:rFonts w:ascii="Times New Roman" w:hAnsi="Times New Roman" w:cs="Times New Roman"/>
          <w:sz w:val="28"/>
          <w:szCs w:val="28"/>
        </w:rPr>
        <w:t>.</w:t>
      </w:r>
    </w:p>
    <w:p w:rsidR="00D6788D" w:rsidRPr="00364E04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64E0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364E0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(почтовый адрес)</w:t>
      </w:r>
    </w:p>
    <w:p w:rsidR="00D6788D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Контактное лицо по вопросам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6607C4">
        <w:rPr>
          <w:rFonts w:ascii="Times New Roman" w:hAnsi="Times New Roman" w:cs="Times New Roman"/>
          <w:sz w:val="28"/>
          <w:szCs w:val="28"/>
          <w:u w:val="single"/>
        </w:rPr>
        <w:t>Огородов Константин Николаевич</w:t>
      </w:r>
      <w:r w:rsidRPr="00364E04">
        <w:rPr>
          <w:rFonts w:ascii="Times New Roman" w:hAnsi="Times New Roman" w:cs="Times New Roman"/>
          <w:sz w:val="28"/>
          <w:szCs w:val="28"/>
        </w:rPr>
        <w:t>________________</w:t>
      </w:r>
      <w:r w:rsidRPr="00471A85">
        <w:rPr>
          <w:rFonts w:ascii="Times New Roman" w:hAnsi="Times New Roman" w:cs="Times New Roman"/>
          <w:sz w:val="28"/>
          <w:szCs w:val="28"/>
        </w:rPr>
        <w:t>;</w:t>
      </w:r>
    </w:p>
    <w:p w:rsidR="00D6788D" w:rsidRPr="00364E04" w:rsidRDefault="00D6788D" w:rsidP="00D6788D">
      <w:pPr>
        <w:pStyle w:val="ConsPlusNonformat"/>
        <w:ind w:left="1416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364E04">
        <w:rPr>
          <w:rFonts w:ascii="Times New Roman" w:hAnsi="Times New Roman" w:cs="Times New Roman"/>
          <w:sz w:val="28"/>
          <w:szCs w:val="28"/>
          <w:vertAlign w:val="superscript"/>
        </w:rPr>
        <w:t>(Ф.И.О. ответственного лица)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(34130) </w:t>
      </w:r>
      <w:r w:rsidR="006607C4" w:rsidRPr="006607C4">
        <w:rPr>
          <w:rFonts w:ascii="Times New Roman" w:hAnsi="Times New Roman" w:cs="Times New Roman"/>
          <w:sz w:val="28"/>
          <w:szCs w:val="28"/>
          <w:u w:val="single"/>
        </w:rPr>
        <w:t>5-23-10</w:t>
      </w:r>
      <w:r w:rsidRPr="00471A85">
        <w:rPr>
          <w:rFonts w:ascii="Times New Roman" w:hAnsi="Times New Roman" w:cs="Times New Roman"/>
          <w:sz w:val="28"/>
          <w:szCs w:val="28"/>
        </w:rPr>
        <w:t>_;</w:t>
      </w:r>
    </w:p>
    <w:p w:rsidR="00D6788D" w:rsidRPr="00471A85" w:rsidRDefault="00D6788D" w:rsidP="00D678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работы: с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8-00 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17-00</w:t>
      </w:r>
      <w:r w:rsidRPr="00471A85">
        <w:rPr>
          <w:rFonts w:ascii="Times New Roman" w:hAnsi="Times New Roman" w:cs="Times New Roman"/>
          <w:sz w:val="28"/>
          <w:szCs w:val="28"/>
        </w:rPr>
        <w:t xml:space="preserve"> по рабочим дням.</w:t>
      </w:r>
    </w:p>
    <w:p w:rsidR="00D6788D" w:rsidRPr="00471A85" w:rsidRDefault="00D6788D" w:rsidP="00D678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Перечень прилагаемых документов:</w:t>
      </w:r>
    </w:p>
    <w:p w:rsidR="00D6788D" w:rsidRPr="00471A85" w:rsidRDefault="00D6788D" w:rsidP="00D678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1)  проект муниципального нормативного правового акта, в отношении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85">
        <w:rPr>
          <w:rFonts w:ascii="Times New Roman" w:hAnsi="Times New Roman" w:cs="Times New Roman"/>
          <w:sz w:val="28"/>
          <w:szCs w:val="28"/>
        </w:rPr>
        <w:t>производится  процедура  ОРВ;</w:t>
      </w:r>
    </w:p>
    <w:p w:rsidR="00D6788D" w:rsidRPr="00471A85" w:rsidRDefault="00D6788D" w:rsidP="00D678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>2) опросный лист для проведения публичных консультаций;</w:t>
      </w:r>
    </w:p>
    <w:p w:rsidR="00D6788D" w:rsidRDefault="00D6788D" w:rsidP="008D78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A85">
        <w:rPr>
          <w:rFonts w:ascii="Times New Roman" w:hAnsi="Times New Roman" w:cs="Times New Roman"/>
          <w:sz w:val="28"/>
          <w:szCs w:val="28"/>
        </w:rPr>
        <w:t xml:space="preserve">3)  </w:t>
      </w:r>
      <w:r>
        <w:rPr>
          <w:rFonts w:ascii="Times New Roman" w:hAnsi="Times New Roman" w:cs="Times New Roman"/>
          <w:sz w:val="28"/>
          <w:szCs w:val="28"/>
        </w:rPr>
        <w:t>сводный отчет</w:t>
      </w:r>
      <w:r w:rsidRPr="00471A85">
        <w:rPr>
          <w:rFonts w:ascii="Times New Roman" w:hAnsi="Times New Roman" w:cs="Times New Roman"/>
          <w:sz w:val="28"/>
          <w:szCs w:val="28"/>
        </w:rPr>
        <w:t>.</w:t>
      </w:r>
    </w:p>
    <w:p w:rsidR="005A12C4" w:rsidRDefault="005A12C4" w:rsidP="008D78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2C4" w:rsidRDefault="005A12C4" w:rsidP="008D78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12C4" w:rsidRDefault="006607C4" w:rsidP="008D78A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A12C4">
          <w:rPr>
            <w:rStyle w:val="a5"/>
          </w:rPr>
          <w:t>http://uva.udmurt.ru/regulat</w:t>
        </w:r>
        <w:r w:rsidR="005A12C4">
          <w:rPr>
            <w:rStyle w:val="a5"/>
          </w:rPr>
          <w:t>o</w:t>
        </w:r>
        <w:r w:rsidR="005A12C4">
          <w:rPr>
            <w:rStyle w:val="a5"/>
          </w:rPr>
          <w:t>ry/otsenka-reguliruyushchego-vozdeystviya/zaklyucheniya-ob-orv.php</w:t>
        </w:r>
      </w:hyperlink>
    </w:p>
    <w:sectPr w:rsidR="005A12C4" w:rsidSect="00D6788D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88D"/>
    <w:rsid w:val="00000D09"/>
    <w:rsid w:val="0000225B"/>
    <w:rsid w:val="00004285"/>
    <w:rsid w:val="00005F15"/>
    <w:rsid w:val="00010702"/>
    <w:rsid w:val="00011F09"/>
    <w:rsid w:val="000120C8"/>
    <w:rsid w:val="00013773"/>
    <w:rsid w:val="00015077"/>
    <w:rsid w:val="00016BAA"/>
    <w:rsid w:val="00016EF0"/>
    <w:rsid w:val="000209BD"/>
    <w:rsid w:val="00023B9D"/>
    <w:rsid w:val="00025C98"/>
    <w:rsid w:val="000263F8"/>
    <w:rsid w:val="00026401"/>
    <w:rsid w:val="00030C04"/>
    <w:rsid w:val="00030CE8"/>
    <w:rsid w:val="00032862"/>
    <w:rsid w:val="0003338E"/>
    <w:rsid w:val="000376F0"/>
    <w:rsid w:val="00043A6C"/>
    <w:rsid w:val="00046DB5"/>
    <w:rsid w:val="00047DBD"/>
    <w:rsid w:val="00050FAB"/>
    <w:rsid w:val="00053DAD"/>
    <w:rsid w:val="000548C5"/>
    <w:rsid w:val="000556D4"/>
    <w:rsid w:val="0006076B"/>
    <w:rsid w:val="000631AE"/>
    <w:rsid w:val="000641BF"/>
    <w:rsid w:val="0006430F"/>
    <w:rsid w:val="0006441A"/>
    <w:rsid w:val="00064915"/>
    <w:rsid w:val="00067B96"/>
    <w:rsid w:val="00067E7B"/>
    <w:rsid w:val="00070DEE"/>
    <w:rsid w:val="00072149"/>
    <w:rsid w:val="000724B2"/>
    <w:rsid w:val="00072FEE"/>
    <w:rsid w:val="000742A6"/>
    <w:rsid w:val="00074B2C"/>
    <w:rsid w:val="000769B7"/>
    <w:rsid w:val="00077B6B"/>
    <w:rsid w:val="000820F6"/>
    <w:rsid w:val="00082245"/>
    <w:rsid w:val="00083F46"/>
    <w:rsid w:val="000858F0"/>
    <w:rsid w:val="00085D0E"/>
    <w:rsid w:val="00086017"/>
    <w:rsid w:val="000865ED"/>
    <w:rsid w:val="00087DD9"/>
    <w:rsid w:val="0009045D"/>
    <w:rsid w:val="000906B1"/>
    <w:rsid w:val="00090B89"/>
    <w:rsid w:val="000911D3"/>
    <w:rsid w:val="0009245D"/>
    <w:rsid w:val="000926CC"/>
    <w:rsid w:val="00093078"/>
    <w:rsid w:val="00093612"/>
    <w:rsid w:val="000936A5"/>
    <w:rsid w:val="0009484F"/>
    <w:rsid w:val="00096A6C"/>
    <w:rsid w:val="000972E5"/>
    <w:rsid w:val="000A0D3E"/>
    <w:rsid w:val="000A1FA3"/>
    <w:rsid w:val="000A3865"/>
    <w:rsid w:val="000A4207"/>
    <w:rsid w:val="000A5DE8"/>
    <w:rsid w:val="000A6310"/>
    <w:rsid w:val="000B0D3E"/>
    <w:rsid w:val="000B387D"/>
    <w:rsid w:val="000B4251"/>
    <w:rsid w:val="000B482A"/>
    <w:rsid w:val="000B5125"/>
    <w:rsid w:val="000B6EC9"/>
    <w:rsid w:val="000B73CA"/>
    <w:rsid w:val="000B7D3E"/>
    <w:rsid w:val="000C1338"/>
    <w:rsid w:val="000C3B32"/>
    <w:rsid w:val="000C618F"/>
    <w:rsid w:val="000C6281"/>
    <w:rsid w:val="000C6418"/>
    <w:rsid w:val="000C6F94"/>
    <w:rsid w:val="000C7095"/>
    <w:rsid w:val="000D156C"/>
    <w:rsid w:val="000D3212"/>
    <w:rsid w:val="000D379B"/>
    <w:rsid w:val="000D43A6"/>
    <w:rsid w:val="000E0169"/>
    <w:rsid w:val="000E0799"/>
    <w:rsid w:val="000E1543"/>
    <w:rsid w:val="000E1CF5"/>
    <w:rsid w:val="000E241E"/>
    <w:rsid w:val="000E4FB3"/>
    <w:rsid w:val="000E7569"/>
    <w:rsid w:val="000F0713"/>
    <w:rsid w:val="000F0E6D"/>
    <w:rsid w:val="000F0E84"/>
    <w:rsid w:val="000F43B0"/>
    <w:rsid w:val="000F5308"/>
    <w:rsid w:val="001043D3"/>
    <w:rsid w:val="00104C3C"/>
    <w:rsid w:val="00105B21"/>
    <w:rsid w:val="00106288"/>
    <w:rsid w:val="001101CA"/>
    <w:rsid w:val="00111DC2"/>
    <w:rsid w:val="00112C22"/>
    <w:rsid w:val="0011634E"/>
    <w:rsid w:val="00116BA1"/>
    <w:rsid w:val="00116CE5"/>
    <w:rsid w:val="00117B24"/>
    <w:rsid w:val="0012738C"/>
    <w:rsid w:val="0013114A"/>
    <w:rsid w:val="0013165B"/>
    <w:rsid w:val="00131C59"/>
    <w:rsid w:val="00132AAF"/>
    <w:rsid w:val="001339AF"/>
    <w:rsid w:val="0013553C"/>
    <w:rsid w:val="00135D60"/>
    <w:rsid w:val="00140BC4"/>
    <w:rsid w:val="00140CBE"/>
    <w:rsid w:val="00143BD2"/>
    <w:rsid w:val="001456FD"/>
    <w:rsid w:val="00151702"/>
    <w:rsid w:val="00152253"/>
    <w:rsid w:val="00155BED"/>
    <w:rsid w:val="00157450"/>
    <w:rsid w:val="00160C9D"/>
    <w:rsid w:val="00160D8F"/>
    <w:rsid w:val="001622E4"/>
    <w:rsid w:val="001660A3"/>
    <w:rsid w:val="00171B99"/>
    <w:rsid w:val="00173461"/>
    <w:rsid w:val="00175849"/>
    <w:rsid w:val="001760F8"/>
    <w:rsid w:val="0017622F"/>
    <w:rsid w:val="00176BF0"/>
    <w:rsid w:val="00180BB9"/>
    <w:rsid w:val="00181158"/>
    <w:rsid w:val="00181D16"/>
    <w:rsid w:val="00183A26"/>
    <w:rsid w:val="00183C67"/>
    <w:rsid w:val="00184B5F"/>
    <w:rsid w:val="0018522F"/>
    <w:rsid w:val="00186A16"/>
    <w:rsid w:val="00187D40"/>
    <w:rsid w:val="00190348"/>
    <w:rsid w:val="00190636"/>
    <w:rsid w:val="00191634"/>
    <w:rsid w:val="00194BE0"/>
    <w:rsid w:val="00194D14"/>
    <w:rsid w:val="001953EA"/>
    <w:rsid w:val="00196F3A"/>
    <w:rsid w:val="001A16FD"/>
    <w:rsid w:val="001A1764"/>
    <w:rsid w:val="001A3859"/>
    <w:rsid w:val="001A5BA8"/>
    <w:rsid w:val="001A704C"/>
    <w:rsid w:val="001B0064"/>
    <w:rsid w:val="001B440E"/>
    <w:rsid w:val="001B61F0"/>
    <w:rsid w:val="001B64F9"/>
    <w:rsid w:val="001B6CDF"/>
    <w:rsid w:val="001B7350"/>
    <w:rsid w:val="001C058D"/>
    <w:rsid w:val="001C286E"/>
    <w:rsid w:val="001C44E9"/>
    <w:rsid w:val="001C47B1"/>
    <w:rsid w:val="001C5892"/>
    <w:rsid w:val="001C65FE"/>
    <w:rsid w:val="001D01EB"/>
    <w:rsid w:val="001D13BB"/>
    <w:rsid w:val="001D2CCE"/>
    <w:rsid w:val="001D3BE0"/>
    <w:rsid w:val="001D4450"/>
    <w:rsid w:val="001D45D4"/>
    <w:rsid w:val="001D629B"/>
    <w:rsid w:val="001D7A89"/>
    <w:rsid w:val="001D7FA0"/>
    <w:rsid w:val="001E2F5D"/>
    <w:rsid w:val="001E66D9"/>
    <w:rsid w:val="001F271A"/>
    <w:rsid w:val="001F365E"/>
    <w:rsid w:val="001F3A7C"/>
    <w:rsid w:val="001F3FED"/>
    <w:rsid w:val="001F402B"/>
    <w:rsid w:val="002003FA"/>
    <w:rsid w:val="00203FD9"/>
    <w:rsid w:val="00205ED7"/>
    <w:rsid w:val="002061A9"/>
    <w:rsid w:val="002068E5"/>
    <w:rsid w:val="00207883"/>
    <w:rsid w:val="00210DCC"/>
    <w:rsid w:val="002118A6"/>
    <w:rsid w:val="00211FEA"/>
    <w:rsid w:val="00212B36"/>
    <w:rsid w:val="00214B17"/>
    <w:rsid w:val="00214CF8"/>
    <w:rsid w:val="0021503E"/>
    <w:rsid w:val="00215639"/>
    <w:rsid w:val="00216349"/>
    <w:rsid w:val="0021664F"/>
    <w:rsid w:val="00216881"/>
    <w:rsid w:val="002177C7"/>
    <w:rsid w:val="00221523"/>
    <w:rsid w:val="0022237A"/>
    <w:rsid w:val="002233C9"/>
    <w:rsid w:val="00223500"/>
    <w:rsid w:val="00224407"/>
    <w:rsid w:val="00226FF8"/>
    <w:rsid w:val="00227DBF"/>
    <w:rsid w:val="00232043"/>
    <w:rsid w:val="00232EBC"/>
    <w:rsid w:val="002343EC"/>
    <w:rsid w:val="0023538E"/>
    <w:rsid w:val="00236A2D"/>
    <w:rsid w:val="00240768"/>
    <w:rsid w:val="002409FA"/>
    <w:rsid w:val="00243076"/>
    <w:rsid w:val="002430B4"/>
    <w:rsid w:val="00243FE5"/>
    <w:rsid w:val="002441E3"/>
    <w:rsid w:val="00245A63"/>
    <w:rsid w:val="00246610"/>
    <w:rsid w:val="00247FB0"/>
    <w:rsid w:val="00251E86"/>
    <w:rsid w:val="00253C84"/>
    <w:rsid w:val="002552CF"/>
    <w:rsid w:val="00257B09"/>
    <w:rsid w:val="00260BEF"/>
    <w:rsid w:val="00261C3E"/>
    <w:rsid w:val="00264313"/>
    <w:rsid w:val="002679D9"/>
    <w:rsid w:val="0027109A"/>
    <w:rsid w:val="00271AF0"/>
    <w:rsid w:val="0027654D"/>
    <w:rsid w:val="00277E52"/>
    <w:rsid w:val="002811EF"/>
    <w:rsid w:val="00285FCE"/>
    <w:rsid w:val="00286B47"/>
    <w:rsid w:val="002916E1"/>
    <w:rsid w:val="00291925"/>
    <w:rsid w:val="00292042"/>
    <w:rsid w:val="002950A8"/>
    <w:rsid w:val="00297488"/>
    <w:rsid w:val="002A2023"/>
    <w:rsid w:val="002A5269"/>
    <w:rsid w:val="002A6C12"/>
    <w:rsid w:val="002A71C0"/>
    <w:rsid w:val="002B2F36"/>
    <w:rsid w:val="002B346E"/>
    <w:rsid w:val="002B4767"/>
    <w:rsid w:val="002B483F"/>
    <w:rsid w:val="002B6184"/>
    <w:rsid w:val="002B7685"/>
    <w:rsid w:val="002B7FD0"/>
    <w:rsid w:val="002C0B48"/>
    <w:rsid w:val="002C14C3"/>
    <w:rsid w:val="002C2616"/>
    <w:rsid w:val="002C349C"/>
    <w:rsid w:val="002C78B7"/>
    <w:rsid w:val="002D30E9"/>
    <w:rsid w:val="002D615E"/>
    <w:rsid w:val="002D74E6"/>
    <w:rsid w:val="002D7D39"/>
    <w:rsid w:val="002E0C44"/>
    <w:rsid w:val="002E0D1A"/>
    <w:rsid w:val="002E0F15"/>
    <w:rsid w:val="002E22D8"/>
    <w:rsid w:val="002E3861"/>
    <w:rsid w:val="002E3E7F"/>
    <w:rsid w:val="002E5194"/>
    <w:rsid w:val="002E5EE1"/>
    <w:rsid w:val="002E5FBB"/>
    <w:rsid w:val="002E660C"/>
    <w:rsid w:val="002E695C"/>
    <w:rsid w:val="002F22D4"/>
    <w:rsid w:val="002F35FB"/>
    <w:rsid w:val="002F3C89"/>
    <w:rsid w:val="002F4160"/>
    <w:rsid w:val="002F4997"/>
    <w:rsid w:val="002F6E86"/>
    <w:rsid w:val="0030339B"/>
    <w:rsid w:val="00304870"/>
    <w:rsid w:val="00307830"/>
    <w:rsid w:val="00311BBB"/>
    <w:rsid w:val="003124B8"/>
    <w:rsid w:val="0031377F"/>
    <w:rsid w:val="003151E3"/>
    <w:rsid w:val="0031641C"/>
    <w:rsid w:val="0031653D"/>
    <w:rsid w:val="0031778C"/>
    <w:rsid w:val="0031782F"/>
    <w:rsid w:val="00320EFF"/>
    <w:rsid w:val="00321E26"/>
    <w:rsid w:val="00322608"/>
    <w:rsid w:val="00322831"/>
    <w:rsid w:val="00324214"/>
    <w:rsid w:val="003249FD"/>
    <w:rsid w:val="00326FDE"/>
    <w:rsid w:val="00327DAF"/>
    <w:rsid w:val="003300AA"/>
    <w:rsid w:val="00331AB9"/>
    <w:rsid w:val="00331F7C"/>
    <w:rsid w:val="003322CD"/>
    <w:rsid w:val="00332512"/>
    <w:rsid w:val="003340FC"/>
    <w:rsid w:val="0033473C"/>
    <w:rsid w:val="00336537"/>
    <w:rsid w:val="0034281B"/>
    <w:rsid w:val="00343D1A"/>
    <w:rsid w:val="003506AF"/>
    <w:rsid w:val="00352070"/>
    <w:rsid w:val="00354DAD"/>
    <w:rsid w:val="003558AE"/>
    <w:rsid w:val="00356D96"/>
    <w:rsid w:val="00357137"/>
    <w:rsid w:val="00357A58"/>
    <w:rsid w:val="0036129D"/>
    <w:rsid w:val="00363F53"/>
    <w:rsid w:val="00364AD0"/>
    <w:rsid w:val="0036602B"/>
    <w:rsid w:val="003752E2"/>
    <w:rsid w:val="00375C8F"/>
    <w:rsid w:val="00382467"/>
    <w:rsid w:val="00384662"/>
    <w:rsid w:val="00391BC0"/>
    <w:rsid w:val="00392710"/>
    <w:rsid w:val="00392ED2"/>
    <w:rsid w:val="003963FF"/>
    <w:rsid w:val="003A48C2"/>
    <w:rsid w:val="003A55DC"/>
    <w:rsid w:val="003B02E2"/>
    <w:rsid w:val="003B0846"/>
    <w:rsid w:val="003B19F5"/>
    <w:rsid w:val="003B1E0C"/>
    <w:rsid w:val="003B3001"/>
    <w:rsid w:val="003B4479"/>
    <w:rsid w:val="003C1B98"/>
    <w:rsid w:val="003C290B"/>
    <w:rsid w:val="003C58E5"/>
    <w:rsid w:val="003C6601"/>
    <w:rsid w:val="003C68C2"/>
    <w:rsid w:val="003C6AAF"/>
    <w:rsid w:val="003C7AD5"/>
    <w:rsid w:val="003D20C9"/>
    <w:rsid w:val="003D3A5C"/>
    <w:rsid w:val="003D78DE"/>
    <w:rsid w:val="003D7932"/>
    <w:rsid w:val="003D7EC3"/>
    <w:rsid w:val="003E5540"/>
    <w:rsid w:val="003F15D8"/>
    <w:rsid w:val="003F2BEC"/>
    <w:rsid w:val="00400618"/>
    <w:rsid w:val="00400FA4"/>
    <w:rsid w:val="00401718"/>
    <w:rsid w:val="004038CB"/>
    <w:rsid w:val="0040499A"/>
    <w:rsid w:val="00404B52"/>
    <w:rsid w:val="004059AA"/>
    <w:rsid w:val="00406C6B"/>
    <w:rsid w:val="00413C7C"/>
    <w:rsid w:val="0041426E"/>
    <w:rsid w:val="00414611"/>
    <w:rsid w:val="00415733"/>
    <w:rsid w:val="00415E4C"/>
    <w:rsid w:val="0042231E"/>
    <w:rsid w:val="004223A6"/>
    <w:rsid w:val="004224E1"/>
    <w:rsid w:val="004234F7"/>
    <w:rsid w:val="0042410E"/>
    <w:rsid w:val="00425CE9"/>
    <w:rsid w:val="00430F9A"/>
    <w:rsid w:val="0043152E"/>
    <w:rsid w:val="00431560"/>
    <w:rsid w:val="00433949"/>
    <w:rsid w:val="004346E2"/>
    <w:rsid w:val="004412B1"/>
    <w:rsid w:val="0044182E"/>
    <w:rsid w:val="004445CE"/>
    <w:rsid w:val="00444B6C"/>
    <w:rsid w:val="00451F33"/>
    <w:rsid w:val="004537C8"/>
    <w:rsid w:val="004540D8"/>
    <w:rsid w:val="004543C9"/>
    <w:rsid w:val="004547DD"/>
    <w:rsid w:val="00457A62"/>
    <w:rsid w:val="00461191"/>
    <w:rsid w:val="00461AA0"/>
    <w:rsid w:val="00466039"/>
    <w:rsid w:val="00466BAF"/>
    <w:rsid w:val="00466F09"/>
    <w:rsid w:val="00467C46"/>
    <w:rsid w:val="004726AE"/>
    <w:rsid w:val="00472921"/>
    <w:rsid w:val="00472FEC"/>
    <w:rsid w:val="004736A1"/>
    <w:rsid w:val="00473C02"/>
    <w:rsid w:val="00475526"/>
    <w:rsid w:val="00477916"/>
    <w:rsid w:val="004806AB"/>
    <w:rsid w:val="004824B0"/>
    <w:rsid w:val="0048342A"/>
    <w:rsid w:val="00485CC1"/>
    <w:rsid w:val="00485EC9"/>
    <w:rsid w:val="00486144"/>
    <w:rsid w:val="00490CCA"/>
    <w:rsid w:val="0049239D"/>
    <w:rsid w:val="00493818"/>
    <w:rsid w:val="00493D10"/>
    <w:rsid w:val="00494A88"/>
    <w:rsid w:val="00495A2F"/>
    <w:rsid w:val="00497D36"/>
    <w:rsid w:val="004A00F5"/>
    <w:rsid w:val="004A0EDC"/>
    <w:rsid w:val="004A1710"/>
    <w:rsid w:val="004A39C6"/>
    <w:rsid w:val="004A43D8"/>
    <w:rsid w:val="004A4C79"/>
    <w:rsid w:val="004A59A1"/>
    <w:rsid w:val="004A5B72"/>
    <w:rsid w:val="004A795D"/>
    <w:rsid w:val="004B07C7"/>
    <w:rsid w:val="004B230C"/>
    <w:rsid w:val="004B3449"/>
    <w:rsid w:val="004B357E"/>
    <w:rsid w:val="004B6D92"/>
    <w:rsid w:val="004B7F69"/>
    <w:rsid w:val="004C1BDA"/>
    <w:rsid w:val="004C36E9"/>
    <w:rsid w:val="004C4F37"/>
    <w:rsid w:val="004C5B3A"/>
    <w:rsid w:val="004C6F25"/>
    <w:rsid w:val="004D1C6F"/>
    <w:rsid w:val="004D2E79"/>
    <w:rsid w:val="004D32DA"/>
    <w:rsid w:val="004D413E"/>
    <w:rsid w:val="004D4771"/>
    <w:rsid w:val="004D57E6"/>
    <w:rsid w:val="004D7A12"/>
    <w:rsid w:val="004E0794"/>
    <w:rsid w:val="004E0D17"/>
    <w:rsid w:val="004E20BD"/>
    <w:rsid w:val="004E437F"/>
    <w:rsid w:val="004E4CD1"/>
    <w:rsid w:val="004E5102"/>
    <w:rsid w:val="004E6150"/>
    <w:rsid w:val="004E6936"/>
    <w:rsid w:val="004E6ECD"/>
    <w:rsid w:val="004F17BD"/>
    <w:rsid w:val="004F21D7"/>
    <w:rsid w:val="004F3A38"/>
    <w:rsid w:val="004F3BF2"/>
    <w:rsid w:val="004F52F2"/>
    <w:rsid w:val="004F645C"/>
    <w:rsid w:val="004F7A3C"/>
    <w:rsid w:val="004F7E25"/>
    <w:rsid w:val="005022A5"/>
    <w:rsid w:val="00503F4D"/>
    <w:rsid w:val="00504AB4"/>
    <w:rsid w:val="00507D50"/>
    <w:rsid w:val="0051039F"/>
    <w:rsid w:val="005105F2"/>
    <w:rsid w:val="00512495"/>
    <w:rsid w:val="0051297D"/>
    <w:rsid w:val="00514B7E"/>
    <w:rsid w:val="00520BF4"/>
    <w:rsid w:val="00522812"/>
    <w:rsid w:val="00522D02"/>
    <w:rsid w:val="00523E2F"/>
    <w:rsid w:val="005242A0"/>
    <w:rsid w:val="00524378"/>
    <w:rsid w:val="00530411"/>
    <w:rsid w:val="00530C34"/>
    <w:rsid w:val="00531FC2"/>
    <w:rsid w:val="005333BA"/>
    <w:rsid w:val="005341E3"/>
    <w:rsid w:val="00534237"/>
    <w:rsid w:val="00536329"/>
    <w:rsid w:val="005378E9"/>
    <w:rsid w:val="00537CC3"/>
    <w:rsid w:val="00540A4D"/>
    <w:rsid w:val="00543CF0"/>
    <w:rsid w:val="005473E3"/>
    <w:rsid w:val="00547A4E"/>
    <w:rsid w:val="00550536"/>
    <w:rsid w:val="005509D8"/>
    <w:rsid w:val="00551A61"/>
    <w:rsid w:val="00552E97"/>
    <w:rsid w:val="00554406"/>
    <w:rsid w:val="005565BF"/>
    <w:rsid w:val="00556980"/>
    <w:rsid w:val="0055760A"/>
    <w:rsid w:val="00561440"/>
    <w:rsid w:val="0056154B"/>
    <w:rsid w:val="0056183D"/>
    <w:rsid w:val="005619EC"/>
    <w:rsid w:val="00561F64"/>
    <w:rsid w:val="00562A3F"/>
    <w:rsid w:val="00563358"/>
    <w:rsid w:val="005639E9"/>
    <w:rsid w:val="00564D22"/>
    <w:rsid w:val="005652B3"/>
    <w:rsid w:val="00565663"/>
    <w:rsid w:val="00566BFD"/>
    <w:rsid w:val="005703F1"/>
    <w:rsid w:val="005711E9"/>
    <w:rsid w:val="00571C8E"/>
    <w:rsid w:val="005729CC"/>
    <w:rsid w:val="00573D6A"/>
    <w:rsid w:val="00575058"/>
    <w:rsid w:val="00575F90"/>
    <w:rsid w:val="00575FC2"/>
    <w:rsid w:val="00576AFF"/>
    <w:rsid w:val="005770C1"/>
    <w:rsid w:val="005848B1"/>
    <w:rsid w:val="005851CC"/>
    <w:rsid w:val="00586AC5"/>
    <w:rsid w:val="00591BA4"/>
    <w:rsid w:val="00595C60"/>
    <w:rsid w:val="00596024"/>
    <w:rsid w:val="00596611"/>
    <w:rsid w:val="00597147"/>
    <w:rsid w:val="005A12C4"/>
    <w:rsid w:val="005A14D4"/>
    <w:rsid w:val="005A1BF9"/>
    <w:rsid w:val="005A2E78"/>
    <w:rsid w:val="005A6FD1"/>
    <w:rsid w:val="005B2CFA"/>
    <w:rsid w:val="005B31CC"/>
    <w:rsid w:val="005C1601"/>
    <w:rsid w:val="005C2405"/>
    <w:rsid w:val="005C2DBF"/>
    <w:rsid w:val="005C41A2"/>
    <w:rsid w:val="005C4775"/>
    <w:rsid w:val="005C641C"/>
    <w:rsid w:val="005C7AD4"/>
    <w:rsid w:val="005D1CD4"/>
    <w:rsid w:val="005D2568"/>
    <w:rsid w:val="005D3D8E"/>
    <w:rsid w:val="005D3DC6"/>
    <w:rsid w:val="005D3E12"/>
    <w:rsid w:val="005D5A36"/>
    <w:rsid w:val="005D608C"/>
    <w:rsid w:val="005D6DA8"/>
    <w:rsid w:val="005E0C8E"/>
    <w:rsid w:val="005E2C61"/>
    <w:rsid w:val="005E5352"/>
    <w:rsid w:val="005E7883"/>
    <w:rsid w:val="005E7ADC"/>
    <w:rsid w:val="005F0527"/>
    <w:rsid w:val="005F0D5B"/>
    <w:rsid w:val="005F398B"/>
    <w:rsid w:val="005F3D47"/>
    <w:rsid w:val="005F4FD6"/>
    <w:rsid w:val="00600DC7"/>
    <w:rsid w:val="006013F3"/>
    <w:rsid w:val="0060191F"/>
    <w:rsid w:val="0060308E"/>
    <w:rsid w:val="0060544D"/>
    <w:rsid w:val="0060709E"/>
    <w:rsid w:val="006134D8"/>
    <w:rsid w:val="006135FA"/>
    <w:rsid w:val="006146D9"/>
    <w:rsid w:val="0061576E"/>
    <w:rsid w:val="006209BE"/>
    <w:rsid w:val="00620E76"/>
    <w:rsid w:val="00622336"/>
    <w:rsid w:val="0062693D"/>
    <w:rsid w:val="00626D2C"/>
    <w:rsid w:val="00627508"/>
    <w:rsid w:val="006319C1"/>
    <w:rsid w:val="00632107"/>
    <w:rsid w:val="0063669A"/>
    <w:rsid w:val="00636BAB"/>
    <w:rsid w:val="006371C6"/>
    <w:rsid w:val="0063767C"/>
    <w:rsid w:val="0064168B"/>
    <w:rsid w:val="0064227F"/>
    <w:rsid w:val="006428D5"/>
    <w:rsid w:val="0064354E"/>
    <w:rsid w:val="00643700"/>
    <w:rsid w:val="00643F4F"/>
    <w:rsid w:val="00645E8A"/>
    <w:rsid w:val="00650314"/>
    <w:rsid w:val="00650D80"/>
    <w:rsid w:val="0065179E"/>
    <w:rsid w:val="006526FD"/>
    <w:rsid w:val="006540E1"/>
    <w:rsid w:val="006542A3"/>
    <w:rsid w:val="006542E9"/>
    <w:rsid w:val="0065437B"/>
    <w:rsid w:val="00654B54"/>
    <w:rsid w:val="006568F4"/>
    <w:rsid w:val="006570E7"/>
    <w:rsid w:val="0065768B"/>
    <w:rsid w:val="006607C4"/>
    <w:rsid w:val="006632D4"/>
    <w:rsid w:val="00663538"/>
    <w:rsid w:val="00663CA7"/>
    <w:rsid w:val="00664BBB"/>
    <w:rsid w:val="0067054F"/>
    <w:rsid w:val="006751E1"/>
    <w:rsid w:val="00675EA1"/>
    <w:rsid w:val="006819F0"/>
    <w:rsid w:val="006837D0"/>
    <w:rsid w:val="00683FF8"/>
    <w:rsid w:val="006849BE"/>
    <w:rsid w:val="00684AFB"/>
    <w:rsid w:val="00684B27"/>
    <w:rsid w:val="00686629"/>
    <w:rsid w:val="006902BF"/>
    <w:rsid w:val="00690A43"/>
    <w:rsid w:val="006923EA"/>
    <w:rsid w:val="00693E3C"/>
    <w:rsid w:val="00696B9C"/>
    <w:rsid w:val="00697CB1"/>
    <w:rsid w:val="006A19AF"/>
    <w:rsid w:val="006A2571"/>
    <w:rsid w:val="006A5EE2"/>
    <w:rsid w:val="006A65CD"/>
    <w:rsid w:val="006B301C"/>
    <w:rsid w:val="006B5B39"/>
    <w:rsid w:val="006B69F6"/>
    <w:rsid w:val="006C2019"/>
    <w:rsid w:val="006C52E1"/>
    <w:rsid w:val="006D0F43"/>
    <w:rsid w:val="006D2430"/>
    <w:rsid w:val="006D30AA"/>
    <w:rsid w:val="006D5275"/>
    <w:rsid w:val="006D6D28"/>
    <w:rsid w:val="006D7392"/>
    <w:rsid w:val="006E10E9"/>
    <w:rsid w:val="006E122B"/>
    <w:rsid w:val="006E2665"/>
    <w:rsid w:val="006E310A"/>
    <w:rsid w:val="006E3AFC"/>
    <w:rsid w:val="006E5C24"/>
    <w:rsid w:val="006E7717"/>
    <w:rsid w:val="006E7CD8"/>
    <w:rsid w:val="006E7E55"/>
    <w:rsid w:val="006F290F"/>
    <w:rsid w:val="006F2CB1"/>
    <w:rsid w:val="006F3CED"/>
    <w:rsid w:val="006F7DC1"/>
    <w:rsid w:val="0070155B"/>
    <w:rsid w:val="00701E95"/>
    <w:rsid w:val="007034C1"/>
    <w:rsid w:val="00703B0D"/>
    <w:rsid w:val="00703B7F"/>
    <w:rsid w:val="00703D43"/>
    <w:rsid w:val="00704944"/>
    <w:rsid w:val="00705610"/>
    <w:rsid w:val="00710676"/>
    <w:rsid w:val="0071316D"/>
    <w:rsid w:val="0071512B"/>
    <w:rsid w:val="00716898"/>
    <w:rsid w:val="00716D56"/>
    <w:rsid w:val="007210B2"/>
    <w:rsid w:val="00721527"/>
    <w:rsid w:val="007218FC"/>
    <w:rsid w:val="0073041F"/>
    <w:rsid w:val="007307A2"/>
    <w:rsid w:val="00733CD7"/>
    <w:rsid w:val="007361D9"/>
    <w:rsid w:val="0073663F"/>
    <w:rsid w:val="0074268C"/>
    <w:rsid w:val="00742914"/>
    <w:rsid w:val="00743A8F"/>
    <w:rsid w:val="0074717E"/>
    <w:rsid w:val="00747E7A"/>
    <w:rsid w:val="00750088"/>
    <w:rsid w:val="00753257"/>
    <w:rsid w:val="00757AF2"/>
    <w:rsid w:val="00760107"/>
    <w:rsid w:val="00760AE2"/>
    <w:rsid w:val="0076239A"/>
    <w:rsid w:val="007628B5"/>
    <w:rsid w:val="00764229"/>
    <w:rsid w:val="007662B5"/>
    <w:rsid w:val="00766FD5"/>
    <w:rsid w:val="00773168"/>
    <w:rsid w:val="007738E7"/>
    <w:rsid w:val="00774554"/>
    <w:rsid w:val="00776486"/>
    <w:rsid w:val="0077650C"/>
    <w:rsid w:val="00782CAB"/>
    <w:rsid w:val="00783D4A"/>
    <w:rsid w:val="00785D7E"/>
    <w:rsid w:val="00786927"/>
    <w:rsid w:val="00787381"/>
    <w:rsid w:val="00790AC0"/>
    <w:rsid w:val="00790BAB"/>
    <w:rsid w:val="00791B05"/>
    <w:rsid w:val="00791C5B"/>
    <w:rsid w:val="007A2CEC"/>
    <w:rsid w:val="007A7928"/>
    <w:rsid w:val="007B28BF"/>
    <w:rsid w:val="007B334A"/>
    <w:rsid w:val="007B3413"/>
    <w:rsid w:val="007B342F"/>
    <w:rsid w:val="007B3EF7"/>
    <w:rsid w:val="007C0BE1"/>
    <w:rsid w:val="007C1CC8"/>
    <w:rsid w:val="007C1E7A"/>
    <w:rsid w:val="007C4214"/>
    <w:rsid w:val="007C4F39"/>
    <w:rsid w:val="007C60F3"/>
    <w:rsid w:val="007C66B6"/>
    <w:rsid w:val="007C70E8"/>
    <w:rsid w:val="007C710D"/>
    <w:rsid w:val="007D3A8B"/>
    <w:rsid w:val="007D6FF0"/>
    <w:rsid w:val="007E1616"/>
    <w:rsid w:val="007E4A16"/>
    <w:rsid w:val="007E6CD8"/>
    <w:rsid w:val="007E6F7C"/>
    <w:rsid w:val="007F104D"/>
    <w:rsid w:val="007F480D"/>
    <w:rsid w:val="007F618E"/>
    <w:rsid w:val="008001A2"/>
    <w:rsid w:val="008001E6"/>
    <w:rsid w:val="0080095F"/>
    <w:rsid w:val="00800F34"/>
    <w:rsid w:val="00802C0C"/>
    <w:rsid w:val="008030DC"/>
    <w:rsid w:val="00804E82"/>
    <w:rsid w:val="00805486"/>
    <w:rsid w:val="008054CD"/>
    <w:rsid w:val="00805662"/>
    <w:rsid w:val="0080598C"/>
    <w:rsid w:val="008060B7"/>
    <w:rsid w:val="00810CBD"/>
    <w:rsid w:val="00811FF5"/>
    <w:rsid w:val="00815B0C"/>
    <w:rsid w:val="008167F7"/>
    <w:rsid w:val="008172B9"/>
    <w:rsid w:val="00821BCA"/>
    <w:rsid w:val="00821E25"/>
    <w:rsid w:val="0082360F"/>
    <w:rsid w:val="00824593"/>
    <w:rsid w:val="00824AF2"/>
    <w:rsid w:val="008269F4"/>
    <w:rsid w:val="00826A1D"/>
    <w:rsid w:val="00826C6D"/>
    <w:rsid w:val="00831483"/>
    <w:rsid w:val="00832086"/>
    <w:rsid w:val="00832795"/>
    <w:rsid w:val="008339C3"/>
    <w:rsid w:val="00840D2C"/>
    <w:rsid w:val="00841180"/>
    <w:rsid w:val="0084119F"/>
    <w:rsid w:val="00841964"/>
    <w:rsid w:val="00843598"/>
    <w:rsid w:val="00845B67"/>
    <w:rsid w:val="008474A2"/>
    <w:rsid w:val="008516BD"/>
    <w:rsid w:val="00852F01"/>
    <w:rsid w:val="00853510"/>
    <w:rsid w:val="00854A0F"/>
    <w:rsid w:val="00857AE5"/>
    <w:rsid w:val="008626CB"/>
    <w:rsid w:val="00864E24"/>
    <w:rsid w:val="0086572E"/>
    <w:rsid w:val="00867D25"/>
    <w:rsid w:val="00871E8F"/>
    <w:rsid w:val="00872824"/>
    <w:rsid w:val="00874436"/>
    <w:rsid w:val="00874C6E"/>
    <w:rsid w:val="008752D4"/>
    <w:rsid w:val="00880EC3"/>
    <w:rsid w:val="00881968"/>
    <w:rsid w:val="00883ACF"/>
    <w:rsid w:val="00887384"/>
    <w:rsid w:val="00890DA1"/>
    <w:rsid w:val="008911E4"/>
    <w:rsid w:val="0089213F"/>
    <w:rsid w:val="0089339F"/>
    <w:rsid w:val="00893D83"/>
    <w:rsid w:val="00894A72"/>
    <w:rsid w:val="00896FEC"/>
    <w:rsid w:val="008A2EA9"/>
    <w:rsid w:val="008A4367"/>
    <w:rsid w:val="008A7D5B"/>
    <w:rsid w:val="008B1BB1"/>
    <w:rsid w:val="008B1F17"/>
    <w:rsid w:val="008B28AA"/>
    <w:rsid w:val="008B34E1"/>
    <w:rsid w:val="008B3E79"/>
    <w:rsid w:val="008B4A43"/>
    <w:rsid w:val="008B542D"/>
    <w:rsid w:val="008B56F3"/>
    <w:rsid w:val="008B5EDB"/>
    <w:rsid w:val="008B6E16"/>
    <w:rsid w:val="008C036C"/>
    <w:rsid w:val="008C188C"/>
    <w:rsid w:val="008C3DA9"/>
    <w:rsid w:val="008C4C04"/>
    <w:rsid w:val="008C5974"/>
    <w:rsid w:val="008C68CA"/>
    <w:rsid w:val="008D0057"/>
    <w:rsid w:val="008D128C"/>
    <w:rsid w:val="008D3330"/>
    <w:rsid w:val="008D6104"/>
    <w:rsid w:val="008D6B3E"/>
    <w:rsid w:val="008D78A6"/>
    <w:rsid w:val="008E06F0"/>
    <w:rsid w:val="008E1856"/>
    <w:rsid w:val="008E2E68"/>
    <w:rsid w:val="008E3B88"/>
    <w:rsid w:val="008E65CA"/>
    <w:rsid w:val="008E7D3A"/>
    <w:rsid w:val="008E7FE5"/>
    <w:rsid w:val="008F16C3"/>
    <w:rsid w:val="008F40E8"/>
    <w:rsid w:val="008F50CF"/>
    <w:rsid w:val="008F6FEB"/>
    <w:rsid w:val="00900282"/>
    <w:rsid w:val="0090187C"/>
    <w:rsid w:val="0090445C"/>
    <w:rsid w:val="009052F4"/>
    <w:rsid w:val="00905E6F"/>
    <w:rsid w:val="00906890"/>
    <w:rsid w:val="00907196"/>
    <w:rsid w:val="00910A47"/>
    <w:rsid w:val="00910AAB"/>
    <w:rsid w:val="00911D60"/>
    <w:rsid w:val="00916709"/>
    <w:rsid w:val="00916EE6"/>
    <w:rsid w:val="00917ADE"/>
    <w:rsid w:val="009207D9"/>
    <w:rsid w:val="00920DF8"/>
    <w:rsid w:val="00921DB0"/>
    <w:rsid w:val="00922144"/>
    <w:rsid w:val="0092432C"/>
    <w:rsid w:val="00924523"/>
    <w:rsid w:val="00924E97"/>
    <w:rsid w:val="0092727E"/>
    <w:rsid w:val="0093061C"/>
    <w:rsid w:val="009319F9"/>
    <w:rsid w:val="00933F8D"/>
    <w:rsid w:val="009342A2"/>
    <w:rsid w:val="00935D38"/>
    <w:rsid w:val="009377FC"/>
    <w:rsid w:val="00937BE1"/>
    <w:rsid w:val="00940746"/>
    <w:rsid w:val="0094099E"/>
    <w:rsid w:val="00940D8A"/>
    <w:rsid w:val="009415D3"/>
    <w:rsid w:val="00943C5B"/>
    <w:rsid w:val="009450A5"/>
    <w:rsid w:val="009450F2"/>
    <w:rsid w:val="00951702"/>
    <w:rsid w:val="00951EAF"/>
    <w:rsid w:val="009545CA"/>
    <w:rsid w:val="0095460D"/>
    <w:rsid w:val="00954875"/>
    <w:rsid w:val="0095537A"/>
    <w:rsid w:val="00955EAD"/>
    <w:rsid w:val="00956524"/>
    <w:rsid w:val="0096099D"/>
    <w:rsid w:val="009620C7"/>
    <w:rsid w:val="00963F71"/>
    <w:rsid w:val="009647B0"/>
    <w:rsid w:val="00964B41"/>
    <w:rsid w:val="00964DB0"/>
    <w:rsid w:val="009678C8"/>
    <w:rsid w:val="00971B1E"/>
    <w:rsid w:val="00973174"/>
    <w:rsid w:val="00974361"/>
    <w:rsid w:val="00974BCC"/>
    <w:rsid w:val="009753F3"/>
    <w:rsid w:val="00976F45"/>
    <w:rsid w:val="009771F6"/>
    <w:rsid w:val="009774C5"/>
    <w:rsid w:val="00977CE9"/>
    <w:rsid w:val="00980F46"/>
    <w:rsid w:val="009875D7"/>
    <w:rsid w:val="00987984"/>
    <w:rsid w:val="00987F3C"/>
    <w:rsid w:val="0099051E"/>
    <w:rsid w:val="0099137D"/>
    <w:rsid w:val="009933BE"/>
    <w:rsid w:val="009942AE"/>
    <w:rsid w:val="00995C97"/>
    <w:rsid w:val="009968B4"/>
    <w:rsid w:val="009A1206"/>
    <w:rsid w:val="009A17F5"/>
    <w:rsid w:val="009A2982"/>
    <w:rsid w:val="009A6F1C"/>
    <w:rsid w:val="009B31C2"/>
    <w:rsid w:val="009B343D"/>
    <w:rsid w:val="009B4C1A"/>
    <w:rsid w:val="009B4E1E"/>
    <w:rsid w:val="009B5954"/>
    <w:rsid w:val="009B5A08"/>
    <w:rsid w:val="009B5A81"/>
    <w:rsid w:val="009B6D89"/>
    <w:rsid w:val="009C1953"/>
    <w:rsid w:val="009C1BB2"/>
    <w:rsid w:val="009C3977"/>
    <w:rsid w:val="009C3E4D"/>
    <w:rsid w:val="009C41DD"/>
    <w:rsid w:val="009C7432"/>
    <w:rsid w:val="009D0144"/>
    <w:rsid w:val="009D0B48"/>
    <w:rsid w:val="009D19F1"/>
    <w:rsid w:val="009D2C49"/>
    <w:rsid w:val="009D30CD"/>
    <w:rsid w:val="009D514F"/>
    <w:rsid w:val="009D591D"/>
    <w:rsid w:val="009D5BBA"/>
    <w:rsid w:val="009D5FFB"/>
    <w:rsid w:val="009D6C59"/>
    <w:rsid w:val="009E46E7"/>
    <w:rsid w:val="009E511C"/>
    <w:rsid w:val="009E5652"/>
    <w:rsid w:val="009E63B1"/>
    <w:rsid w:val="009E6D96"/>
    <w:rsid w:val="009E758F"/>
    <w:rsid w:val="009F16AE"/>
    <w:rsid w:val="009F22BB"/>
    <w:rsid w:val="009F2431"/>
    <w:rsid w:val="009F245B"/>
    <w:rsid w:val="009F3D27"/>
    <w:rsid w:val="009F4EE0"/>
    <w:rsid w:val="009F64D7"/>
    <w:rsid w:val="009F6CCA"/>
    <w:rsid w:val="00A00A50"/>
    <w:rsid w:val="00A00FF5"/>
    <w:rsid w:val="00A01355"/>
    <w:rsid w:val="00A01816"/>
    <w:rsid w:val="00A0185C"/>
    <w:rsid w:val="00A018BC"/>
    <w:rsid w:val="00A029B1"/>
    <w:rsid w:val="00A03E51"/>
    <w:rsid w:val="00A06069"/>
    <w:rsid w:val="00A07C5E"/>
    <w:rsid w:val="00A11297"/>
    <w:rsid w:val="00A12569"/>
    <w:rsid w:val="00A16204"/>
    <w:rsid w:val="00A16C3C"/>
    <w:rsid w:val="00A16D31"/>
    <w:rsid w:val="00A227C0"/>
    <w:rsid w:val="00A23926"/>
    <w:rsid w:val="00A27EF3"/>
    <w:rsid w:val="00A32B58"/>
    <w:rsid w:val="00A36F50"/>
    <w:rsid w:val="00A376E9"/>
    <w:rsid w:val="00A37ACA"/>
    <w:rsid w:val="00A4030A"/>
    <w:rsid w:val="00A43AFD"/>
    <w:rsid w:val="00A44F6E"/>
    <w:rsid w:val="00A453B0"/>
    <w:rsid w:val="00A45485"/>
    <w:rsid w:val="00A4632E"/>
    <w:rsid w:val="00A46F92"/>
    <w:rsid w:val="00A51580"/>
    <w:rsid w:val="00A5184B"/>
    <w:rsid w:val="00A545E1"/>
    <w:rsid w:val="00A567DC"/>
    <w:rsid w:val="00A56FDE"/>
    <w:rsid w:val="00A573B0"/>
    <w:rsid w:val="00A60A8A"/>
    <w:rsid w:val="00A610CC"/>
    <w:rsid w:val="00A61B6A"/>
    <w:rsid w:val="00A64079"/>
    <w:rsid w:val="00A749CB"/>
    <w:rsid w:val="00A80829"/>
    <w:rsid w:val="00A8142F"/>
    <w:rsid w:val="00A81CB4"/>
    <w:rsid w:val="00A8292A"/>
    <w:rsid w:val="00A82E32"/>
    <w:rsid w:val="00A914AB"/>
    <w:rsid w:val="00A914D3"/>
    <w:rsid w:val="00A91630"/>
    <w:rsid w:val="00A927F3"/>
    <w:rsid w:val="00A9480E"/>
    <w:rsid w:val="00A961D8"/>
    <w:rsid w:val="00A972C8"/>
    <w:rsid w:val="00AA0C00"/>
    <w:rsid w:val="00AA0CEE"/>
    <w:rsid w:val="00AA122C"/>
    <w:rsid w:val="00AA178A"/>
    <w:rsid w:val="00AA19F2"/>
    <w:rsid w:val="00AA2CBC"/>
    <w:rsid w:val="00AA379B"/>
    <w:rsid w:val="00AA4FBD"/>
    <w:rsid w:val="00AA65B4"/>
    <w:rsid w:val="00AA6AAD"/>
    <w:rsid w:val="00AA6CC1"/>
    <w:rsid w:val="00AA6CE9"/>
    <w:rsid w:val="00AA701B"/>
    <w:rsid w:val="00AB0253"/>
    <w:rsid w:val="00AB03FC"/>
    <w:rsid w:val="00AB083F"/>
    <w:rsid w:val="00AB3D2A"/>
    <w:rsid w:val="00AB5067"/>
    <w:rsid w:val="00AB5D31"/>
    <w:rsid w:val="00AB6574"/>
    <w:rsid w:val="00AB7B7F"/>
    <w:rsid w:val="00AC247E"/>
    <w:rsid w:val="00AC5A3F"/>
    <w:rsid w:val="00AC6773"/>
    <w:rsid w:val="00AC7BF6"/>
    <w:rsid w:val="00AC7C4C"/>
    <w:rsid w:val="00AD1B4B"/>
    <w:rsid w:val="00AD4075"/>
    <w:rsid w:val="00AD5F93"/>
    <w:rsid w:val="00AD60FA"/>
    <w:rsid w:val="00AD70EC"/>
    <w:rsid w:val="00AE0790"/>
    <w:rsid w:val="00AE10B7"/>
    <w:rsid w:val="00AE111B"/>
    <w:rsid w:val="00AE3669"/>
    <w:rsid w:val="00AE3998"/>
    <w:rsid w:val="00AE3D87"/>
    <w:rsid w:val="00AF0BAD"/>
    <w:rsid w:val="00AF14F4"/>
    <w:rsid w:val="00AF197F"/>
    <w:rsid w:val="00AF1EB3"/>
    <w:rsid w:val="00AF2AF1"/>
    <w:rsid w:val="00AF3E20"/>
    <w:rsid w:val="00AF7301"/>
    <w:rsid w:val="00B01BF0"/>
    <w:rsid w:val="00B03C7D"/>
    <w:rsid w:val="00B04463"/>
    <w:rsid w:val="00B06849"/>
    <w:rsid w:val="00B10CCB"/>
    <w:rsid w:val="00B11F82"/>
    <w:rsid w:val="00B12A1B"/>
    <w:rsid w:val="00B132E2"/>
    <w:rsid w:val="00B156E0"/>
    <w:rsid w:val="00B1727F"/>
    <w:rsid w:val="00B21B57"/>
    <w:rsid w:val="00B2364A"/>
    <w:rsid w:val="00B2608A"/>
    <w:rsid w:val="00B265B2"/>
    <w:rsid w:val="00B26B04"/>
    <w:rsid w:val="00B275BB"/>
    <w:rsid w:val="00B30BAE"/>
    <w:rsid w:val="00B318D3"/>
    <w:rsid w:val="00B3373B"/>
    <w:rsid w:val="00B33DF9"/>
    <w:rsid w:val="00B34446"/>
    <w:rsid w:val="00B36AD5"/>
    <w:rsid w:val="00B42370"/>
    <w:rsid w:val="00B42FFD"/>
    <w:rsid w:val="00B4433B"/>
    <w:rsid w:val="00B45843"/>
    <w:rsid w:val="00B45895"/>
    <w:rsid w:val="00B45D94"/>
    <w:rsid w:val="00B46C50"/>
    <w:rsid w:val="00B46D8D"/>
    <w:rsid w:val="00B4716B"/>
    <w:rsid w:val="00B50718"/>
    <w:rsid w:val="00B5275E"/>
    <w:rsid w:val="00B52B27"/>
    <w:rsid w:val="00B54195"/>
    <w:rsid w:val="00B54448"/>
    <w:rsid w:val="00B5640B"/>
    <w:rsid w:val="00B57C86"/>
    <w:rsid w:val="00B57EF8"/>
    <w:rsid w:val="00B60F20"/>
    <w:rsid w:val="00B63EFF"/>
    <w:rsid w:val="00B66EE0"/>
    <w:rsid w:val="00B76743"/>
    <w:rsid w:val="00B8196D"/>
    <w:rsid w:val="00B83CB5"/>
    <w:rsid w:val="00B845BF"/>
    <w:rsid w:val="00B858DB"/>
    <w:rsid w:val="00B86E50"/>
    <w:rsid w:val="00B87E1E"/>
    <w:rsid w:val="00B9307F"/>
    <w:rsid w:val="00B93190"/>
    <w:rsid w:val="00B9403B"/>
    <w:rsid w:val="00B94050"/>
    <w:rsid w:val="00B949DE"/>
    <w:rsid w:val="00B94DED"/>
    <w:rsid w:val="00B96911"/>
    <w:rsid w:val="00BA1B9E"/>
    <w:rsid w:val="00BA2E4A"/>
    <w:rsid w:val="00BA3269"/>
    <w:rsid w:val="00BA336F"/>
    <w:rsid w:val="00BA4804"/>
    <w:rsid w:val="00BA4BC1"/>
    <w:rsid w:val="00BA5AF4"/>
    <w:rsid w:val="00BA5B43"/>
    <w:rsid w:val="00BA65A0"/>
    <w:rsid w:val="00BA7883"/>
    <w:rsid w:val="00BB0796"/>
    <w:rsid w:val="00BB2329"/>
    <w:rsid w:val="00BB261F"/>
    <w:rsid w:val="00BB2C3B"/>
    <w:rsid w:val="00BB2E02"/>
    <w:rsid w:val="00BB3ADE"/>
    <w:rsid w:val="00BB42C5"/>
    <w:rsid w:val="00BC036D"/>
    <w:rsid w:val="00BC382D"/>
    <w:rsid w:val="00BC3A7C"/>
    <w:rsid w:val="00BC4479"/>
    <w:rsid w:val="00BC4E75"/>
    <w:rsid w:val="00BC5E03"/>
    <w:rsid w:val="00BD037F"/>
    <w:rsid w:val="00BD1AEA"/>
    <w:rsid w:val="00BD2360"/>
    <w:rsid w:val="00BD2CB9"/>
    <w:rsid w:val="00BD3F8B"/>
    <w:rsid w:val="00BD4D84"/>
    <w:rsid w:val="00BD526C"/>
    <w:rsid w:val="00BD5E64"/>
    <w:rsid w:val="00BE3AFF"/>
    <w:rsid w:val="00BE451A"/>
    <w:rsid w:val="00BE7369"/>
    <w:rsid w:val="00BF0165"/>
    <w:rsid w:val="00BF0B27"/>
    <w:rsid w:val="00BF3482"/>
    <w:rsid w:val="00BF3B35"/>
    <w:rsid w:val="00BF41A5"/>
    <w:rsid w:val="00BF541B"/>
    <w:rsid w:val="00BF5CCF"/>
    <w:rsid w:val="00BF7D4A"/>
    <w:rsid w:val="00C00503"/>
    <w:rsid w:val="00C00C31"/>
    <w:rsid w:val="00C00C92"/>
    <w:rsid w:val="00C04AD3"/>
    <w:rsid w:val="00C05996"/>
    <w:rsid w:val="00C06CE7"/>
    <w:rsid w:val="00C10F56"/>
    <w:rsid w:val="00C13D52"/>
    <w:rsid w:val="00C155F2"/>
    <w:rsid w:val="00C20D2D"/>
    <w:rsid w:val="00C22F7F"/>
    <w:rsid w:val="00C23FC3"/>
    <w:rsid w:val="00C24914"/>
    <w:rsid w:val="00C26A66"/>
    <w:rsid w:val="00C27AB0"/>
    <w:rsid w:val="00C37B8E"/>
    <w:rsid w:val="00C405B4"/>
    <w:rsid w:val="00C42D5C"/>
    <w:rsid w:val="00C44497"/>
    <w:rsid w:val="00C44D40"/>
    <w:rsid w:val="00C50B09"/>
    <w:rsid w:val="00C56B2F"/>
    <w:rsid w:val="00C57AC8"/>
    <w:rsid w:val="00C604FB"/>
    <w:rsid w:val="00C64F64"/>
    <w:rsid w:val="00C6560E"/>
    <w:rsid w:val="00C67679"/>
    <w:rsid w:val="00C710F8"/>
    <w:rsid w:val="00C7136B"/>
    <w:rsid w:val="00C716D9"/>
    <w:rsid w:val="00C73E7B"/>
    <w:rsid w:val="00C81627"/>
    <w:rsid w:val="00C81F6A"/>
    <w:rsid w:val="00C82E33"/>
    <w:rsid w:val="00C87215"/>
    <w:rsid w:val="00C90769"/>
    <w:rsid w:val="00C911D3"/>
    <w:rsid w:val="00C93965"/>
    <w:rsid w:val="00C96A73"/>
    <w:rsid w:val="00CA00ED"/>
    <w:rsid w:val="00CA2D7E"/>
    <w:rsid w:val="00CA2FF0"/>
    <w:rsid w:val="00CA3DDA"/>
    <w:rsid w:val="00CA6BF5"/>
    <w:rsid w:val="00CA70B3"/>
    <w:rsid w:val="00CA7138"/>
    <w:rsid w:val="00CA7ED7"/>
    <w:rsid w:val="00CB165B"/>
    <w:rsid w:val="00CB3415"/>
    <w:rsid w:val="00CB3E87"/>
    <w:rsid w:val="00CB5D4B"/>
    <w:rsid w:val="00CC0538"/>
    <w:rsid w:val="00CC115D"/>
    <w:rsid w:val="00CC1DE2"/>
    <w:rsid w:val="00CC22DE"/>
    <w:rsid w:val="00CC3389"/>
    <w:rsid w:val="00CC3531"/>
    <w:rsid w:val="00CC47AE"/>
    <w:rsid w:val="00CC6F72"/>
    <w:rsid w:val="00CD2134"/>
    <w:rsid w:val="00CD4AB7"/>
    <w:rsid w:val="00CD4C13"/>
    <w:rsid w:val="00CD5C67"/>
    <w:rsid w:val="00CD66FE"/>
    <w:rsid w:val="00CD7A06"/>
    <w:rsid w:val="00CE155B"/>
    <w:rsid w:val="00CE2CFD"/>
    <w:rsid w:val="00CE30EF"/>
    <w:rsid w:val="00CE3431"/>
    <w:rsid w:val="00CE570E"/>
    <w:rsid w:val="00CF07FC"/>
    <w:rsid w:val="00CF190D"/>
    <w:rsid w:val="00CF1964"/>
    <w:rsid w:val="00CF1DFC"/>
    <w:rsid w:val="00CF316A"/>
    <w:rsid w:val="00CF31B9"/>
    <w:rsid w:val="00CF3829"/>
    <w:rsid w:val="00CF773B"/>
    <w:rsid w:val="00D00CC3"/>
    <w:rsid w:val="00D02B90"/>
    <w:rsid w:val="00D037EE"/>
    <w:rsid w:val="00D03C41"/>
    <w:rsid w:val="00D0731B"/>
    <w:rsid w:val="00D07D76"/>
    <w:rsid w:val="00D11AE2"/>
    <w:rsid w:val="00D11F22"/>
    <w:rsid w:val="00D13D04"/>
    <w:rsid w:val="00D14BEA"/>
    <w:rsid w:val="00D15165"/>
    <w:rsid w:val="00D160F3"/>
    <w:rsid w:val="00D16BE8"/>
    <w:rsid w:val="00D209A0"/>
    <w:rsid w:val="00D20E53"/>
    <w:rsid w:val="00D21D43"/>
    <w:rsid w:val="00D23AC0"/>
    <w:rsid w:val="00D26AB4"/>
    <w:rsid w:val="00D27057"/>
    <w:rsid w:val="00D31EDE"/>
    <w:rsid w:val="00D3289E"/>
    <w:rsid w:val="00D36211"/>
    <w:rsid w:val="00D3662C"/>
    <w:rsid w:val="00D40A7B"/>
    <w:rsid w:val="00D40BFC"/>
    <w:rsid w:val="00D42007"/>
    <w:rsid w:val="00D43C62"/>
    <w:rsid w:val="00D43F60"/>
    <w:rsid w:val="00D43FD2"/>
    <w:rsid w:val="00D466FD"/>
    <w:rsid w:val="00D51523"/>
    <w:rsid w:val="00D51BA4"/>
    <w:rsid w:val="00D52DB1"/>
    <w:rsid w:val="00D52FAA"/>
    <w:rsid w:val="00D54906"/>
    <w:rsid w:val="00D54F7C"/>
    <w:rsid w:val="00D55EA2"/>
    <w:rsid w:val="00D607BB"/>
    <w:rsid w:val="00D611B2"/>
    <w:rsid w:val="00D62144"/>
    <w:rsid w:val="00D62B18"/>
    <w:rsid w:val="00D6788D"/>
    <w:rsid w:val="00D70CD9"/>
    <w:rsid w:val="00D749A8"/>
    <w:rsid w:val="00D75F0C"/>
    <w:rsid w:val="00D767A5"/>
    <w:rsid w:val="00D81875"/>
    <w:rsid w:val="00D81F2E"/>
    <w:rsid w:val="00D81FF6"/>
    <w:rsid w:val="00D82D1D"/>
    <w:rsid w:val="00D83F77"/>
    <w:rsid w:val="00D848B9"/>
    <w:rsid w:val="00D85214"/>
    <w:rsid w:val="00D855C2"/>
    <w:rsid w:val="00D856CD"/>
    <w:rsid w:val="00D865AA"/>
    <w:rsid w:val="00D8670A"/>
    <w:rsid w:val="00D86DFE"/>
    <w:rsid w:val="00D8788B"/>
    <w:rsid w:val="00D87B5E"/>
    <w:rsid w:val="00D90A34"/>
    <w:rsid w:val="00D90C3B"/>
    <w:rsid w:val="00D91105"/>
    <w:rsid w:val="00D91E5F"/>
    <w:rsid w:val="00D94D1B"/>
    <w:rsid w:val="00D94FC9"/>
    <w:rsid w:val="00D960CD"/>
    <w:rsid w:val="00DA1C99"/>
    <w:rsid w:val="00DA3EFC"/>
    <w:rsid w:val="00DA6B45"/>
    <w:rsid w:val="00DB0BDE"/>
    <w:rsid w:val="00DB12C4"/>
    <w:rsid w:val="00DB1505"/>
    <w:rsid w:val="00DB1770"/>
    <w:rsid w:val="00DB40D9"/>
    <w:rsid w:val="00DB53AA"/>
    <w:rsid w:val="00DB77D7"/>
    <w:rsid w:val="00DC02D2"/>
    <w:rsid w:val="00DC075D"/>
    <w:rsid w:val="00DC1125"/>
    <w:rsid w:val="00DC1126"/>
    <w:rsid w:val="00DC1952"/>
    <w:rsid w:val="00DC3D67"/>
    <w:rsid w:val="00DC5FC8"/>
    <w:rsid w:val="00DC6E27"/>
    <w:rsid w:val="00DC6EF1"/>
    <w:rsid w:val="00DD04F4"/>
    <w:rsid w:val="00DD0CA1"/>
    <w:rsid w:val="00DD254A"/>
    <w:rsid w:val="00DD38EA"/>
    <w:rsid w:val="00DD4491"/>
    <w:rsid w:val="00DD4B35"/>
    <w:rsid w:val="00DD5F45"/>
    <w:rsid w:val="00DD66DC"/>
    <w:rsid w:val="00DD7B52"/>
    <w:rsid w:val="00DE16E5"/>
    <w:rsid w:val="00DE1C7D"/>
    <w:rsid w:val="00DE2060"/>
    <w:rsid w:val="00DE6828"/>
    <w:rsid w:val="00DF1B8E"/>
    <w:rsid w:val="00DF2432"/>
    <w:rsid w:val="00DF25C3"/>
    <w:rsid w:val="00DF2C08"/>
    <w:rsid w:val="00DF385B"/>
    <w:rsid w:val="00DF73DC"/>
    <w:rsid w:val="00DF78A0"/>
    <w:rsid w:val="00DF7BDF"/>
    <w:rsid w:val="00E02B57"/>
    <w:rsid w:val="00E0416E"/>
    <w:rsid w:val="00E04346"/>
    <w:rsid w:val="00E05159"/>
    <w:rsid w:val="00E05788"/>
    <w:rsid w:val="00E10325"/>
    <w:rsid w:val="00E12783"/>
    <w:rsid w:val="00E127FC"/>
    <w:rsid w:val="00E13024"/>
    <w:rsid w:val="00E141C2"/>
    <w:rsid w:val="00E215D1"/>
    <w:rsid w:val="00E21ED9"/>
    <w:rsid w:val="00E22760"/>
    <w:rsid w:val="00E23682"/>
    <w:rsid w:val="00E26272"/>
    <w:rsid w:val="00E302C7"/>
    <w:rsid w:val="00E310B4"/>
    <w:rsid w:val="00E331C7"/>
    <w:rsid w:val="00E3355F"/>
    <w:rsid w:val="00E336D2"/>
    <w:rsid w:val="00E36569"/>
    <w:rsid w:val="00E40257"/>
    <w:rsid w:val="00E40F1A"/>
    <w:rsid w:val="00E41D1D"/>
    <w:rsid w:val="00E44734"/>
    <w:rsid w:val="00E44C51"/>
    <w:rsid w:val="00E46ED6"/>
    <w:rsid w:val="00E5259C"/>
    <w:rsid w:val="00E5629B"/>
    <w:rsid w:val="00E56852"/>
    <w:rsid w:val="00E56BB9"/>
    <w:rsid w:val="00E6007D"/>
    <w:rsid w:val="00E60179"/>
    <w:rsid w:val="00E61EBD"/>
    <w:rsid w:val="00E6513C"/>
    <w:rsid w:val="00E65B9A"/>
    <w:rsid w:val="00E65DC8"/>
    <w:rsid w:val="00E65E51"/>
    <w:rsid w:val="00E65FFB"/>
    <w:rsid w:val="00E66661"/>
    <w:rsid w:val="00E66E5A"/>
    <w:rsid w:val="00E7032C"/>
    <w:rsid w:val="00E708E2"/>
    <w:rsid w:val="00E70EB9"/>
    <w:rsid w:val="00E719D5"/>
    <w:rsid w:val="00E71ED1"/>
    <w:rsid w:val="00E72141"/>
    <w:rsid w:val="00E7298C"/>
    <w:rsid w:val="00E7460E"/>
    <w:rsid w:val="00E75325"/>
    <w:rsid w:val="00E7668B"/>
    <w:rsid w:val="00E76ED0"/>
    <w:rsid w:val="00E80ABF"/>
    <w:rsid w:val="00E822E6"/>
    <w:rsid w:val="00E83EB7"/>
    <w:rsid w:val="00E87962"/>
    <w:rsid w:val="00E87F22"/>
    <w:rsid w:val="00E90C86"/>
    <w:rsid w:val="00E94DB3"/>
    <w:rsid w:val="00E9540A"/>
    <w:rsid w:val="00E96631"/>
    <w:rsid w:val="00E96BCD"/>
    <w:rsid w:val="00EA41FF"/>
    <w:rsid w:val="00EA6B78"/>
    <w:rsid w:val="00EA6D63"/>
    <w:rsid w:val="00EA6F04"/>
    <w:rsid w:val="00EA7999"/>
    <w:rsid w:val="00EA7C64"/>
    <w:rsid w:val="00EA7DC6"/>
    <w:rsid w:val="00EB2512"/>
    <w:rsid w:val="00EB284F"/>
    <w:rsid w:val="00EB5D7C"/>
    <w:rsid w:val="00EC177D"/>
    <w:rsid w:val="00EC1906"/>
    <w:rsid w:val="00EC1A80"/>
    <w:rsid w:val="00EC1D61"/>
    <w:rsid w:val="00EC44EC"/>
    <w:rsid w:val="00EC5064"/>
    <w:rsid w:val="00EC5323"/>
    <w:rsid w:val="00EC69DF"/>
    <w:rsid w:val="00ED00C1"/>
    <w:rsid w:val="00ED2A33"/>
    <w:rsid w:val="00ED3033"/>
    <w:rsid w:val="00ED416D"/>
    <w:rsid w:val="00ED59F6"/>
    <w:rsid w:val="00ED7474"/>
    <w:rsid w:val="00EE0903"/>
    <w:rsid w:val="00EE2192"/>
    <w:rsid w:val="00EE277E"/>
    <w:rsid w:val="00EE3499"/>
    <w:rsid w:val="00EE5E50"/>
    <w:rsid w:val="00EE5E91"/>
    <w:rsid w:val="00EE7074"/>
    <w:rsid w:val="00EE72F9"/>
    <w:rsid w:val="00EF033A"/>
    <w:rsid w:val="00EF24F6"/>
    <w:rsid w:val="00EF312B"/>
    <w:rsid w:val="00EF4447"/>
    <w:rsid w:val="00EF6137"/>
    <w:rsid w:val="00EF6B1C"/>
    <w:rsid w:val="00EF76BF"/>
    <w:rsid w:val="00F03344"/>
    <w:rsid w:val="00F043C9"/>
    <w:rsid w:val="00F0441A"/>
    <w:rsid w:val="00F05554"/>
    <w:rsid w:val="00F06F59"/>
    <w:rsid w:val="00F104BF"/>
    <w:rsid w:val="00F138D8"/>
    <w:rsid w:val="00F1475D"/>
    <w:rsid w:val="00F151F1"/>
    <w:rsid w:val="00F16AAC"/>
    <w:rsid w:val="00F17493"/>
    <w:rsid w:val="00F22B2F"/>
    <w:rsid w:val="00F263D8"/>
    <w:rsid w:val="00F276D7"/>
    <w:rsid w:val="00F30AF2"/>
    <w:rsid w:val="00F313E3"/>
    <w:rsid w:val="00F325D0"/>
    <w:rsid w:val="00F330F7"/>
    <w:rsid w:val="00F33A20"/>
    <w:rsid w:val="00F36477"/>
    <w:rsid w:val="00F370E5"/>
    <w:rsid w:val="00F41689"/>
    <w:rsid w:val="00F44F78"/>
    <w:rsid w:val="00F4657C"/>
    <w:rsid w:val="00F46EBA"/>
    <w:rsid w:val="00F5083A"/>
    <w:rsid w:val="00F51742"/>
    <w:rsid w:val="00F521F4"/>
    <w:rsid w:val="00F5249E"/>
    <w:rsid w:val="00F5519C"/>
    <w:rsid w:val="00F5551A"/>
    <w:rsid w:val="00F5577B"/>
    <w:rsid w:val="00F57CE4"/>
    <w:rsid w:val="00F602A9"/>
    <w:rsid w:val="00F60D06"/>
    <w:rsid w:val="00F60E56"/>
    <w:rsid w:val="00F6347E"/>
    <w:rsid w:val="00F649E2"/>
    <w:rsid w:val="00F677AA"/>
    <w:rsid w:val="00F707D5"/>
    <w:rsid w:val="00F70F59"/>
    <w:rsid w:val="00F73900"/>
    <w:rsid w:val="00F744AA"/>
    <w:rsid w:val="00F747CC"/>
    <w:rsid w:val="00F7574B"/>
    <w:rsid w:val="00F8047E"/>
    <w:rsid w:val="00F82E32"/>
    <w:rsid w:val="00F830A0"/>
    <w:rsid w:val="00F83E95"/>
    <w:rsid w:val="00F907FA"/>
    <w:rsid w:val="00F91862"/>
    <w:rsid w:val="00F92502"/>
    <w:rsid w:val="00F92539"/>
    <w:rsid w:val="00F93A68"/>
    <w:rsid w:val="00F966AE"/>
    <w:rsid w:val="00F96AA2"/>
    <w:rsid w:val="00F9729D"/>
    <w:rsid w:val="00FA2663"/>
    <w:rsid w:val="00FA5E15"/>
    <w:rsid w:val="00FB0FEF"/>
    <w:rsid w:val="00FB46C1"/>
    <w:rsid w:val="00FB5334"/>
    <w:rsid w:val="00FB537E"/>
    <w:rsid w:val="00FB6A17"/>
    <w:rsid w:val="00FB7B1B"/>
    <w:rsid w:val="00FC0D7D"/>
    <w:rsid w:val="00FC14EA"/>
    <w:rsid w:val="00FC26D2"/>
    <w:rsid w:val="00FC3B80"/>
    <w:rsid w:val="00FC3DDE"/>
    <w:rsid w:val="00FC4B15"/>
    <w:rsid w:val="00FC6C6A"/>
    <w:rsid w:val="00FD0C2F"/>
    <w:rsid w:val="00FD1E99"/>
    <w:rsid w:val="00FD3DEE"/>
    <w:rsid w:val="00FD4067"/>
    <w:rsid w:val="00FD4A7A"/>
    <w:rsid w:val="00FD4C22"/>
    <w:rsid w:val="00FD5DD7"/>
    <w:rsid w:val="00FD608A"/>
    <w:rsid w:val="00FD68E8"/>
    <w:rsid w:val="00FE1ED0"/>
    <w:rsid w:val="00FE3C80"/>
    <w:rsid w:val="00FE4522"/>
    <w:rsid w:val="00FE4688"/>
    <w:rsid w:val="00FE46C0"/>
    <w:rsid w:val="00FE586D"/>
    <w:rsid w:val="00FE69CE"/>
    <w:rsid w:val="00FE743A"/>
    <w:rsid w:val="00FE78A3"/>
    <w:rsid w:val="00FF0C28"/>
    <w:rsid w:val="00FF1049"/>
    <w:rsid w:val="00FF1BBE"/>
    <w:rsid w:val="00FF221E"/>
    <w:rsid w:val="00FF241D"/>
    <w:rsid w:val="00FF3218"/>
    <w:rsid w:val="00FF3267"/>
    <w:rsid w:val="00FF36BD"/>
    <w:rsid w:val="00FF382D"/>
    <w:rsid w:val="00FF4CBE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8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CC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customStyle="1" w:styleId="ConsPlusNormal">
    <w:name w:val="ConsPlusNormal"/>
    <w:rsid w:val="00D6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D6788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6788D"/>
    <w:pPr>
      <w:shd w:val="clear" w:color="auto" w:fill="FFFFFF"/>
      <w:suppressAutoHyphens w:val="0"/>
      <w:spacing w:before="60" w:line="0" w:lineRule="atLeast"/>
      <w:ind w:hanging="1920"/>
    </w:pPr>
    <w:rPr>
      <w:rFonts w:eastAsia="Times New Roman"/>
      <w:color w:val="auto"/>
      <w:spacing w:val="2"/>
      <w:kern w:val="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5A12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607C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88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CC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paragraph" w:customStyle="1" w:styleId="ConsPlusNormal">
    <w:name w:val="ConsPlusNormal"/>
    <w:rsid w:val="00D678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78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сновной текст_"/>
    <w:basedOn w:val="a0"/>
    <w:link w:val="2"/>
    <w:locked/>
    <w:rsid w:val="00D6788D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D6788D"/>
    <w:pPr>
      <w:shd w:val="clear" w:color="auto" w:fill="FFFFFF"/>
      <w:suppressAutoHyphens w:val="0"/>
      <w:spacing w:before="60" w:line="0" w:lineRule="atLeast"/>
      <w:ind w:hanging="1920"/>
    </w:pPr>
    <w:rPr>
      <w:rFonts w:eastAsia="Times New Roman"/>
      <w:color w:val="auto"/>
      <w:spacing w:val="2"/>
      <w:kern w:val="0"/>
      <w:sz w:val="25"/>
      <w:szCs w:val="25"/>
    </w:rPr>
  </w:style>
  <w:style w:type="character" w:styleId="a5">
    <w:name w:val="Hyperlink"/>
    <w:basedOn w:val="a0"/>
    <w:uiPriority w:val="99"/>
    <w:semiHidden/>
    <w:unhideWhenUsed/>
    <w:rsid w:val="005A12C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607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va.udmurt.ru/regulatory/otsenka-reguliruyushchego-vozdeystviya/zaklyucheniya-ob-orv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SPB8-222</dc:creator>
  <cp:lastModifiedBy>NavIzh1-104</cp:lastModifiedBy>
  <cp:revision>4</cp:revision>
  <dcterms:created xsi:type="dcterms:W3CDTF">2020-04-28T05:42:00Z</dcterms:created>
  <dcterms:modified xsi:type="dcterms:W3CDTF">2020-04-28T12:48:00Z</dcterms:modified>
</cp:coreProperties>
</file>