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7" w:rsidRPr="00950AD4" w:rsidRDefault="00C30297" w:rsidP="00C30297">
      <w:pPr>
        <w:pStyle w:val="1"/>
        <w:keepNext w:val="0"/>
        <w:autoSpaceDE w:val="0"/>
        <w:autoSpaceDN w:val="0"/>
        <w:adjustRightInd w:val="0"/>
        <w:jc w:val="center"/>
        <w:rPr>
          <w:bCs w:val="0"/>
        </w:rPr>
      </w:pPr>
      <w:r w:rsidRPr="00950AD4">
        <w:rPr>
          <w:bCs w:val="0"/>
        </w:rPr>
        <w:t>ЗАКЛЮЧЕНИЕ</w:t>
      </w:r>
    </w:p>
    <w:p w:rsidR="00C30297" w:rsidRPr="00950AD4" w:rsidRDefault="00C30297" w:rsidP="00C30297">
      <w:pPr>
        <w:pStyle w:val="1"/>
        <w:keepNext w:val="0"/>
        <w:autoSpaceDE w:val="0"/>
        <w:autoSpaceDN w:val="0"/>
        <w:adjustRightInd w:val="0"/>
        <w:jc w:val="center"/>
        <w:rPr>
          <w:bCs w:val="0"/>
        </w:rPr>
      </w:pPr>
      <w:r w:rsidRPr="00950AD4">
        <w:rPr>
          <w:bCs w:val="0"/>
        </w:rPr>
        <w:t xml:space="preserve">о результатах публичных слушаний </w:t>
      </w:r>
    </w:p>
    <w:p w:rsidR="00C30297" w:rsidRPr="00B736C9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u w:val="single"/>
        </w:rPr>
      </w:pPr>
      <w:r w:rsidRPr="00B736C9">
        <w:rPr>
          <w:b w:val="0"/>
          <w:bCs w:val="0"/>
          <w:u w:val="single"/>
        </w:rPr>
        <w:t xml:space="preserve">«30» мая 2019года                                                     </w:t>
      </w:r>
    </w:p>
    <w:p w:rsidR="00C30297" w:rsidRPr="00950AD4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</w:rPr>
      </w:pPr>
    </w:p>
    <w:p w:rsidR="00C30297" w:rsidRDefault="00C30297" w:rsidP="00C30297">
      <w:pPr>
        <w:pStyle w:val="1"/>
        <w:keepNext w:val="0"/>
        <w:autoSpaceDE w:val="0"/>
        <w:autoSpaceDN w:val="0"/>
        <w:adjustRightInd w:val="0"/>
        <w:spacing w:after="240"/>
        <w:jc w:val="both"/>
        <w:rPr>
          <w:b w:val="0"/>
          <w:bCs w:val="0"/>
          <w:u w:val="single"/>
        </w:rPr>
      </w:pPr>
      <w:r w:rsidRPr="00950AD4">
        <w:rPr>
          <w:b w:val="0"/>
          <w:bCs w:val="0"/>
        </w:rPr>
        <w:tab/>
        <w:t>Организатор публичных слушаний  − Администрация муниципального образования «</w:t>
      </w:r>
      <w:r>
        <w:rPr>
          <w:b w:val="0"/>
          <w:bCs w:val="0"/>
          <w:u w:val="single"/>
        </w:rPr>
        <w:t>Чистостемское</w:t>
      </w:r>
      <w:r w:rsidRPr="00950AD4">
        <w:rPr>
          <w:b w:val="0"/>
          <w:bCs w:val="0"/>
        </w:rPr>
        <w:t xml:space="preserve">»  по  результатам  проведения публичных слушаний по проекту </w:t>
      </w:r>
      <w:r w:rsidRPr="00950AD4">
        <w:rPr>
          <w:b w:val="0"/>
          <w:bCs w:val="0"/>
          <w:u w:val="single"/>
        </w:rPr>
        <w:t>внесение изменений в правила землепользования и застройки муниципального образования «</w:t>
      </w:r>
      <w:r>
        <w:rPr>
          <w:b w:val="0"/>
          <w:bCs w:val="0"/>
          <w:u w:val="single"/>
        </w:rPr>
        <w:t>Чистостемское</w:t>
      </w:r>
      <w:r w:rsidRPr="00950AD4">
        <w:rPr>
          <w:b w:val="0"/>
          <w:bCs w:val="0"/>
          <w:u w:val="single"/>
        </w:rPr>
        <w:t>»</w:t>
      </w:r>
    </w:p>
    <w:p w:rsidR="00C30297" w:rsidRPr="00471B4C" w:rsidRDefault="00C30297" w:rsidP="00C30297">
      <w:r w:rsidRPr="00471B4C">
        <w:t>Основание для проведения публичных слушаний: постановление главы муниципального образования «</w:t>
      </w:r>
      <w:r>
        <w:t>Чистостемское» от 28.03.2019 № 2 «О проведении публичных слушаний по проекту внесение изменений в правила землепользования и застройки муниципального образования «Чистостемское»</w:t>
      </w:r>
      <w:r w:rsidRPr="00471B4C">
        <w:t xml:space="preserve"> </w:t>
      </w:r>
    </w:p>
    <w:p w:rsidR="00C30297" w:rsidRPr="00A522CF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424B1A">
        <w:rPr>
          <w:b w:val="0"/>
          <w:bCs w:val="0"/>
        </w:rPr>
        <w:t>Оповещение  о  начале  проведения  пу</w:t>
      </w:r>
      <w:r>
        <w:rPr>
          <w:b w:val="0"/>
          <w:bCs w:val="0"/>
        </w:rPr>
        <w:t>бличных слушаний опубликовано 23.03.2019</w:t>
      </w:r>
      <w:r w:rsidRPr="00424B1A">
        <w:rPr>
          <w:b w:val="0"/>
          <w:bCs w:val="0"/>
        </w:rPr>
        <w:t xml:space="preserve"> в сети интернет на официальном сайте органов местного самоуправления муниципального образования «</w:t>
      </w:r>
      <w:r>
        <w:rPr>
          <w:b w:val="0"/>
          <w:bCs w:val="0"/>
        </w:rPr>
        <w:t>Чистостемское</w:t>
      </w:r>
      <w:r w:rsidRPr="00424B1A">
        <w:rPr>
          <w:b w:val="0"/>
          <w:bCs w:val="0"/>
        </w:rPr>
        <w:t>» в разделе «Публичные слушания» по адресу http://uva.udmurt.ru, в Бюллетене правовых актов органа местного самоуправления</w:t>
      </w:r>
      <w:r>
        <w:rPr>
          <w:b w:val="0"/>
          <w:bCs w:val="0"/>
        </w:rPr>
        <w:t xml:space="preserve"> муниципального образования «Чистостемское</w:t>
      </w:r>
    </w:p>
    <w:p w:rsidR="00C30297" w:rsidRPr="00A522CF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C30297" w:rsidRPr="00A522CF" w:rsidRDefault="00C30297" w:rsidP="00C30297">
      <w:pPr>
        <w:pStyle w:val="1"/>
        <w:keepNext w:val="0"/>
        <w:autoSpaceDE w:val="0"/>
        <w:autoSpaceDN w:val="0"/>
        <w:adjustRightInd w:val="0"/>
        <w:spacing w:after="240"/>
        <w:jc w:val="both"/>
        <w:rPr>
          <w:b w:val="0"/>
          <w:bCs w:val="0"/>
        </w:rPr>
      </w:pPr>
      <w:r w:rsidRPr="00A522CF">
        <w:rPr>
          <w:b w:val="0"/>
          <w:bCs w:val="0"/>
        </w:rPr>
        <w:t xml:space="preserve">Публичные  слушания  проводились на территории по адресу: </w:t>
      </w:r>
      <w:proofErr w:type="gramStart"/>
      <w:r>
        <w:rPr>
          <w:b w:val="0"/>
          <w:bCs w:val="0"/>
          <w:u w:val="single"/>
        </w:rPr>
        <w:t xml:space="preserve">УР, </w:t>
      </w:r>
      <w:proofErr w:type="spellStart"/>
      <w:r>
        <w:rPr>
          <w:b w:val="0"/>
          <w:bCs w:val="0"/>
          <w:u w:val="single"/>
        </w:rPr>
        <w:t>Увинский</w:t>
      </w:r>
      <w:proofErr w:type="spellEnd"/>
      <w:r>
        <w:rPr>
          <w:b w:val="0"/>
          <w:bCs w:val="0"/>
          <w:u w:val="single"/>
        </w:rPr>
        <w:t xml:space="preserve"> район, с. </w:t>
      </w:r>
      <w:proofErr w:type="spellStart"/>
      <w:r>
        <w:rPr>
          <w:b w:val="0"/>
          <w:bCs w:val="0"/>
          <w:u w:val="single"/>
        </w:rPr>
        <w:t>Киби-Жикья</w:t>
      </w:r>
      <w:proofErr w:type="spellEnd"/>
      <w:r>
        <w:rPr>
          <w:b w:val="0"/>
          <w:bCs w:val="0"/>
          <w:u w:val="single"/>
        </w:rPr>
        <w:t xml:space="preserve">, ул. Центральная, д. 10 для жителей с. </w:t>
      </w:r>
      <w:proofErr w:type="spellStart"/>
      <w:r>
        <w:rPr>
          <w:b w:val="0"/>
          <w:bCs w:val="0"/>
          <w:u w:val="single"/>
        </w:rPr>
        <w:t>Киби_жикья</w:t>
      </w:r>
      <w:proofErr w:type="spellEnd"/>
      <w:r>
        <w:rPr>
          <w:b w:val="0"/>
          <w:bCs w:val="0"/>
          <w:u w:val="single"/>
        </w:rPr>
        <w:t>, д. Лесоучасток.</w:t>
      </w:r>
      <w:proofErr w:type="gramEnd"/>
      <w:r>
        <w:rPr>
          <w:b w:val="0"/>
          <w:bCs w:val="0"/>
          <w:u w:val="single"/>
        </w:rPr>
        <w:t xml:space="preserve"> </w:t>
      </w:r>
      <w:proofErr w:type="gramStart"/>
      <w:r>
        <w:rPr>
          <w:b w:val="0"/>
          <w:bCs w:val="0"/>
          <w:u w:val="single"/>
        </w:rPr>
        <w:t xml:space="preserve">УР, </w:t>
      </w:r>
      <w:proofErr w:type="spellStart"/>
      <w:r>
        <w:rPr>
          <w:b w:val="0"/>
          <w:bCs w:val="0"/>
          <w:u w:val="single"/>
        </w:rPr>
        <w:t>Увинский</w:t>
      </w:r>
      <w:proofErr w:type="spellEnd"/>
      <w:r>
        <w:rPr>
          <w:b w:val="0"/>
          <w:bCs w:val="0"/>
          <w:u w:val="single"/>
        </w:rPr>
        <w:t xml:space="preserve"> район, д. </w:t>
      </w:r>
      <w:proofErr w:type="spellStart"/>
      <w:r>
        <w:rPr>
          <w:b w:val="0"/>
          <w:bCs w:val="0"/>
          <w:u w:val="single"/>
        </w:rPr>
        <w:t>Чистостем</w:t>
      </w:r>
      <w:proofErr w:type="spellEnd"/>
      <w:r>
        <w:rPr>
          <w:b w:val="0"/>
          <w:bCs w:val="0"/>
          <w:u w:val="single"/>
        </w:rPr>
        <w:t xml:space="preserve">, ул. Центральная, д. 9 для жителей д. </w:t>
      </w:r>
      <w:proofErr w:type="spellStart"/>
      <w:r>
        <w:rPr>
          <w:b w:val="0"/>
          <w:bCs w:val="0"/>
          <w:u w:val="single"/>
        </w:rPr>
        <w:t>Чистостем</w:t>
      </w:r>
      <w:proofErr w:type="spellEnd"/>
      <w:r>
        <w:rPr>
          <w:b w:val="0"/>
          <w:bCs w:val="0"/>
          <w:u w:val="single"/>
        </w:rPr>
        <w:t xml:space="preserve">, д. </w:t>
      </w:r>
      <w:proofErr w:type="spellStart"/>
      <w:r>
        <w:rPr>
          <w:b w:val="0"/>
          <w:bCs w:val="0"/>
          <w:u w:val="single"/>
        </w:rPr>
        <w:t>Урдогурт</w:t>
      </w:r>
      <w:proofErr w:type="spellEnd"/>
      <w:r>
        <w:rPr>
          <w:b w:val="0"/>
          <w:bCs w:val="0"/>
          <w:u w:val="single"/>
        </w:rPr>
        <w:t>, д. Ключевая.</w:t>
      </w:r>
      <w:proofErr w:type="gramEnd"/>
    </w:p>
    <w:p w:rsidR="00C30297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C30297" w:rsidRPr="00950AD4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950AD4">
        <w:rPr>
          <w:b w:val="0"/>
          <w:bCs w:val="0"/>
        </w:rPr>
        <w:t xml:space="preserve">Количество  участников,  которые  приняли  участие  в  публичных  слушаниях </w:t>
      </w:r>
      <w:r>
        <w:rPr>
          <w:b w:val="0"/>
          <w:bCs w:val="0"/>
          <w:u w:val="single"/>
        </w:rPr>
        <w:t xml:space="preserve">13 </w:t>
      </w:r>
      <w:r w:rsidRPr="00950AD4">
        <w:rPr>
          <w:b w:val="0"/>
          <w:bCs w:val="0"/>
          <w:u w:val="single"/>
        </w:rPr>
        <w:t>человек</w:t>
      </w:r>
      <w:r>
        <w:rPr>
          <w:b w:val="0"/>
          <w:bCs w:val="0"/>
          <w:u w:val="single"/>
        </w:rPr>
        <w:t>а</w:t>
      </w:r>
    </w:p>
    <w:p w:rsidR="00C30297" w:rsidRPr="00950AD4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</w:rPr>
      </w:pPr>
    </w:p>
    <w:p w:rsidR="00C30297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П</w:t>
      </w:r>
      <w:r w:rsidRPr="00950AD4">
        <w:rPr>
          <w:b w:val="0"/>
          <w:bCs w:val="0"/>
        </w:rPr>
        <w:t>редложени</w:t>
      </w:r>
      <w:r>
        <w:rPr>
          <w:b w:val="0"/>
          <w:bCs w:val="0"/>
        </w:rPr>
        <w:t>й</w:t>
      </w:r>
      <w:r w:rsidRPr="00950AD4">
        <w:rPr>
          <w:b w:val="0"/>
          <w:bCs w:val="0"/>
        </w:rPr>
        <w:t xml:space="preserve"> и замечания по проекту</w:t>
      </w:r>
      <w:r>
        <w:rPr>
          <w:b w:val="0"/>
          <w:bCs w:val="0"/>
        </w:rPr>
        <w:t xml:space="preserve"> о </w:t>
      </w:r>
      <w:r w:rsidRPr="00950AD4">
        <w:rPr>
          <w:b w:val="0"/>
          <w:bCs w:val="0"/>
          <w:u w:val="single"/>
        </w:rPr>
        <w:t>внесени</w:t>
      </w:r>
      <w:r>
        <w:rPr>
          <w:b w:val="0"/>
          <w:bCs w:val="0"/>
          <w:u w:val="single"/>
        </w:rPr>
        <w:t>и</w:t>
      </w:r>
      <w:r w:rsidRPr="00950AD4">
        <w:rPr>
          <w:b w:val="0"/>
          <w:bCs w:val="0"/>
          <w:u w:val="single"/>
        </w:rPr>
        <w:t xml:space="preserve"> изменений в правила землепользования и застройки муниципального образования «</w:t>
      </w:r>
      <w:r>
        <w:rPr>
          <w:b w:val="0"/>
          <w:bCs w:val="0"/>
          <w:u w:val="single"/>
        </w:rPr>
        <w:t>Чистостемское</w:t>
      </w:r>
      <w:r w:rsidRPr="00950AD4">
        <w:rPr>
          <w:b w:val="0"/>
          <w:bCs w:val="0"/>
          <w:u w:val="single"/>
        </w:rPr>
        <w:t>»</w:t>
      </w:r>
      <w:r>
        <w:rPr>
          <w:b w:val="0"/>
          <w:bCs w:val="0"/>
          <w:u w:val="single"/>
        </w:rPr>
        <w:t xml:space="preserve"> нет</w:t>
      </w:r>
      <w:proofErr w:type="gramStart"/>
      <w:r>
        <w:rPr>
          <w:b w:val="0"/>
          <w:bCs w:val="0"/>
          <w:u w:val="single"/>
        </w:rPr>
        <w:t>,.</w:t>
      </w:r>
      <w:proofErr w:type="gramEnd"/>
    </w:p>
    <w:p w:rsidR="00C30297" w:rsidRPr="00D134C6" w:rsidRDefault="00C30297" w:rsidP="00C30297"/>
    <w:p w:rsidR="00C30297" w:rsidRPr="00D134C6" w:rsidRDefault="00C30297" w:rsidP="00C30297">
      <w:pPr>
        <w:pStyle w:val="1"/>
        <w:keepNext w:val="0"/>
        <w:autoSpaceDE w:val="0"/>
        <w:autoSpaceDN w:val="0"/>
        <w:adjustRightInd w:val="0"/>
        <w:jc w:val="both"/>
      </w:pPr>
      <w:r w:rsidRPr="00950AD4">
        <w:rPr>
          <w:b w:val="0"/>
          <w:bCs w:val="0"/>
        </w:rPr>
        <w:t>На  основании  протокол</w:t>
      </w:r>
      <w:r>
        <w:rPr>
          <w:b w:val="0"/>
          <w:bCs w:val="0"/>
        </w:rPr>
        <w:t>ов</w:t>
      </w:r>
      <w:r w:rsidRPr="00950AD4">
        <w:rPr>
          <w:b w:val="0"/>
          <w:bCs w:val="0"/>
        </w:rPr>
        <w:t xml:space="preserve">  публичных  слушаний  от «</w:t>
      </w:r>
      <w:r>
        <w:rPr>
          <w:b w:val="0"/>
          <w:bCs w:val="0"/>
          <w:u w:val="single"/>
        </w:rPr>
        <w:t>28</w:t>
      </w:r>
      <w:r w:rsidRPr="00950AD4">
        <w:rPr>
          <w:b w:val="0"/>
          <w:bCs w:val="0"/>
        </w:rPr>
        <w:t xml:space="preserve">» </w:t>
      </w:r>
      <w:r>
        <w:rPr>
          <w:b w:val="0"/>
          <w:bCs w:val="0"/>
          <w:u w:val="single"/>
        </w:rPr>
        <w:t>мая</w:t>
      </w:r>
      <w:r w:rsidRPr="00950AD4">
        <w:rPr>
          <w:b w:val="0"/>
          <w:bCs w:val="0"/>
        </w:rPr>
        <w:t xml:space="preserve"> 20</w:t>
      </w:r>
      <w:r w:rsidRPr="00950AD4">
        <w:rPr>
          <w:b w:val="0"/>
          <w:bCs w:val="0"/>
          <w:u w:val="single"/>
        </w:rPr>
        <w:t>1</w:t>
      </w:r>
      <w:r>
        <w:rPr>
          <w:b w:val="0"/>
          <w:bCs w:val="0"/>
          <w:u w:val="single"/>
        </w:rPr>
        <w:t>9</w:t>
      </w:r>
      <w:r w:rsidRPr="00950AD4">
        <w:rPr>
          <w:b w:val="0"/>
          <w:bCs w:val="0"/>
        </w:rPr>
        <w:t xml:space="preserve"> г. № </w:t>
      </w:r>
      <w:r>
        <w:rPr>
          <w:b w:val="0"/>
          <w:bCs w:val="0"/>
          <w:u w:val="single"/>
        </w:rPr>
        <w:t>4</w:t>
      </w:r>
      <w:r w:rsidRPr="00950AD4">
        <w:rPr>
          <w:b w:val="0"/>
          <w:bCs w:val="0"/>
        </w:rPr>
        <w:t>.</w:t>
      </w:r>
      <w:r>
        <w:rPr>
          <w:b w:val="0"/>
          <w:bCs w:val="0"/>
        </w:rPr>
        <w:t xml:space="preserve">, от </w:t>
      </w:r>
      <w:r w:rsidRPr="00950AD4">
        <w:rPr>
          <w:b w:val="0"/>
          <w:bCs w:val="0"/>
        </w:rPr>
        <w:t>«</w:t>
      </w:r>
      <w:r>
        <w:rPr>
          <w:b w:val="0"/>
          <w:bCs w:val="0"/>
        </w:rPr>
        <w:t>29</w:t>
      </w:r>
      <w:r w:rsidRPr="00950AD4">
        <w:rPr>
          <w:b w:val="0"/>
          <w:bCs w:val="0"/>
        </w:rPr>
        <w:t xml:space="preserve">» </w:t>
      </w:r>
      <w:r>
        <w:rPr>
          <w:b w:val="0"/>
          <w:bCs w:val="0"/>
          <w:u w:val="single"/>
        </w:rPr>
        <w:t>мая</w:t>
      </w:r>
      <w:r w:rsidRPr="00950AD4">
        <w:rPr>
          <w:b w:val="0"/>
          <w:bCs w:val="0"/>
        </w:rPr>
        <w:t xml:space="preserve"> 20</w:t>
      </w:r>
      <w:r w:rsidRPr="00950AD4">
        <w:rPr>
          <w:b w:val="0"/>
          <w:bCs w:val="0"/>
          <w:u w:val="single"/>
        </w:rPr>
        <w:t>1</w:t>
      </w:r>
      <w:r>
        <w:rPr>
          <w:b w:val="0"/>
          <w:bCs w:val="0"/>
          <w:u w:val="single"/>
        </w:rPr>
        <w:t>9</w:t>
      </w:r>
      <w:r w:rsidRPr="00950AD4">
        <w:rPr>
          <w:b w:val="0"/>
          <w:bCs w:val="0"/>
        </w:rPr>
        <w:t xml:space="preserve"> г</w:t>
      </w:r>
      <w:r>
        <w:rPr>
          <w:b w:val="0"/>
          <w:bCs w:val="0"/>
        </w:rPr>
        <w:t xml:space="preserve"> № 5 комиссией по проведению публичных слушаний принято следующее</w:t>
      </w:r>
    </w:p>
    <w:p w:rsidR="00C30297" w:rsidRDefault="00C30297" w:rsidP="00C3029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 w:rsidRPr="00F9229E">
        <w:rPr>
          <w:b w:val="0"/>
          <w:bCs w:val="0"/>
          <w:sz w:val="28"/>
          <w:szCs w:val="28"/>
        </w:rPr>
        <w:t>РЕШ</w:t>
      </w:r>
      <w:r>
        <w:rPr>
          <w:b w:val="0"/>
          <w:bCs w:val="0"/>
          <w:sz w:val="28"/>
          <w:szCs w:val="28"/>
        </w:rPr>
        <w:t>ЕНИЕ</w:t>
      </w:r>
      <w:r w:rsidRPr="00F9229E">
        <w:rPr>
          <w:b w:val="0"/>
          <w:bCs w:val="0"/>
          <w:sz w:val="28"/>
          <w:szCs w:val="28"/>
        </w:rPr>
        <w:t>:</w:t>
      </w:r>
    </w:p>
    <w:p w:rsidR="00C30297" w:rsidRPr="0083126F" w:rsidRDefault="00C30297" w:rsidP="00C30297">
      <w:pPr>
        <w:tabs>
          <w:tab w:val="num" w:pos="0"/>
        </w:tabs>
        <w:ind w:firstLine="720"/>
        <w:jc w:val="both"/>
      </w:pPr>
      <w:r w:rsidRPr="0083126F">
        <w:t xml:space="preserve">1. Процедура проведения публичных слушаний по проекту </w:t>
      </w:r>
      <w:r>
        <w:t xml:space="preserve">внесение изменений в правила землепользования и застройки муниципального образования «Чистостемское» </w:t>
      </w:r>
      <w:r w:rsidRPr="0083126F">
        <w:t>соответствует требованиям действующего законодательства Российской Федерации, нормативным актам муниципального образования «</w:t>
      </w:r>
      <w:r>
        <w:t>Чистостемское</w:t>
      </w:r>
      <w:r w:rsidRPr="0083126F">
        <w:t xml:space="preserve">», в связи, с чем публичные слушания по проекту </w:t>
      </w:r>
      <w:r>
        <w:t>внесение изменений в правила землепользования и застройки муниципального образования «Чистостемское»</w:t>
      </w:r>
      <w:r w:rsidRPr="005D411D">
        <w:t xml:space="preserve"> </w:t>
      </w:r>
      <w:r w:rsidRPr="0083126F">
        <w:t xml:space="preserve"> считать состоявшимися.</w:t>
      </w:r>
    </w:p>
    <w:p w:rsidR="00C30297" w:rsidRPr="0083126F" w:rsidRDefault="00C30297" w:rsidP="00C30297">
      <w:pPr>
        <w:tabs>
          <w:tab w:val="num" w:pos="0"/>
        </w:tabs>
        <w:ind w:firstLine="720"/>
        <w:jc w:val="both"/>
      </w:pPr>
      <w:r w:rsidRPr="0083126F">
        <w:t xml:space="preserve">2. В целом проект </w:t>
      </w:r>
      <w:r>
        <w:t>внесение изменений в правила землепользования и застройки муниципального образования «Чистостемское»</w:t>
      </w:r>
      <w:r w:rsidRPr="005D411D">
        <w:t xml:space="preserve"> </w:t>
      </w:r>
      <w:r w:rsidRPr="0083126F">
        <w:t xml:space="preserve"> получил положительную оценку</w:t>
      </w:r>
      <w:r>
        <w:t xml:space="preserve"> и рекомендуется к утверждению</w:t>
      </w:r>
      <w:r w:rsidRPr="0083126F">
        <w:t>.</w:t>
      </w:r>
    </w:p>
    <w:p w:rsidR="00C30297" w:rsidRPr="0083126F" w:rsidRDefault="00C30297" w:rsidP="00C30297">
      <w:pPr>
        <w:tabs>
          <w:tab w:val="num" w:pos="0"/>
        </w:tabs>
        <w:ind w:firstLine="720"/>
        <w:jc w:val="both"/>
      </w:pPr>
      <w:r>
        <w:t>3</w:t>
      </w:r>
      <w:r w:rsidRPr="0083126F">
        <w:t xml:space="preserve">. Опубликовать настоящее заключение в порядке, установленном для официального опубликования правовых актов </w:t>
      </w:r>
      <w:r>
        <w:t>органов местного самоуправления</w:t>
      </w:r>
      <w:r w:rsidRPr="0083126F">
        <w:t xml:space="preserve"> муниципального образования «</w:t>
      </w:r>
      <w:r>
        <w:t>Чистостемское</w:t>
      </w:r>
      <w:r w:rsidRPr="0083126F">
        <w:t>» и</w:t>
      </w:r>
      <w:r>
        <w:t xml:space="preserve"> </w:t>
      </w:r>
      <w:r w:rsidRPr="0083126F">
        <w:t>разме</w:t>
      </w:r>
      <w:r>
        <w:t>стить</w:t>
      </w:r>
      <w:r w:rsidRPr="0083126F">
        <w:t xml:space="preserve"> на </w:t>
      </w:r>
      <w:r>
        <w:t xml:space="preserve">странице </w:t>
      </w:r>
      <w:r w:rsidRPr="00AD24B6">
        <w:t xml:space="preserve">http://uva.udmurt.ru </w:t>
      </w:r>
      <w:r w:rsidRPr="0083126F">
        <w:t>официально</w:t>
      </w:r>
      <w:r>
        <w:t xml:space="preserve">го </w:t>
      </w:r>
      <w:r w:rsidRPr="0083126F">
        <w:t>сайт</w:t>
      </w:r>
      <w:r>
        <w:t>а</w:t>
      </w:r>
      <w:r w:rsidRPr="0083126F">
        <w:t xml:space="preserve"> Администрации </w:t>
      </w:r>
      <w:r>
        <w:t>муниципального образования «</w:t>
      </w:r>
      <w:proofErr w:type="spellStart"/>
      <w:r>
        <w:t>Увинский</w:t>
      </w:r>
      <w:proofErr w:type="spellEnd"/>
      <w:r>
        <w:t xml:space="preserve"> район»</w:t>
      </w:r>
      <w:r w:rsidRPr="0083126F">
        <w:t xml:space="preserve">  сети «Интернет».</w:t>
      </w:r>
    </w:p>
    <w:p w:rsidR="00C30297" w:rsidRPr="00291C78" w:rsidRDefault="00C30297" w:rsidP="00C30297"/>
    <w:p w:rsidR="00C30297" w:rsidRDefault="00C30297" w:rsidP="00C3029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Председатель публичных слушаний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О.И. Абашева</w:t>
      </w:r>
    </w:p>
    <w:p w:rsidR="00C30297" w:rsidRDefault="00C30297" w:rsidP="00C30297"/>
    <w:p w:rsidR="00C30297" w:rsidRPr="009E51B3" w:rsidRDefault="00C30297" w:rsidP="00C30297">
      <w:r w:rsidRPr="009E51B3">
        <w:t>Секретарь публи</w:t>
      </w:r>
      <w:r>
        <w:t>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С.Л. </w:t>
      </w:r>
      <w:proofErr w:type="spellStart"/>
      <w:r>
        <w:t>Папулова</w:t>
      </w:r>
      <w:proofErr w:type="spellEnd"/>
    </w:p>
    <w:p w:rsidR="00C30297" w:rsidRDefault="00C30297" w:rsidP="00C30297">
      <w:pPr>
        <w:jc w:val="center"/>
        <w:rPr>
          <w:b/>
          <w:bCs/>
        </w:rPr>
      </w:pPr>
      <w:r>
        <w:rPr>
          <w:b/>
          <w:bCs/>
        </w:rPr>
        <w:tab/>
      </w:r>
    </w:p>
    <w:p w:rsidR="00DB2C60" w:rsidRDefault="00DB2C60">
      <w:bookmarkStart w:id="0" w:name="_GoBack"/>
      <w:bookmarkEnd w:id="0"/>
    </w:p>
    <w:sectPr w:rsidR="00DB2C60" w:rsidSect="007E5D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7"/>
    <w:rsid w:val="00001FD5"/>
    <w:rsid w:val="00002D85"/>
    <w:rsid w:val="00005325"/>
    <w:rsid w:val="0000740E"/>
    <w:rsid w:val="00010066"/>
    <w:rsid w:val="00010A36"/>
    <w:rsid w:val="00015BDF"/>
    <w:rsid w:val="000206B2"/>
    <w:rsid w:val="0002251C"/>
    <w:rsid w:val="00027BA5"/>
    <w:rsid w:val="00030D6C"/>
    <w:rsid w:val="00031420"/>
    <w:rsid w:val="00031C58"/>
    <w:rsid w:val="000328C5"/>
    <w:rsid w:val="00032C67"/>
    <w:rsid w:val="00032C83"/>
    <w:rsid w:val="00033644"/>
    <w:rsid w:val="000349BB"/>
    <w:rsid w:val="00034AE6"/>
    <w:rsid w:val="00040056"/>
    <w:rsid w:val="000419A5"/>
    <w:rsid w:val="0004253D"/>
    <w:rsid w:val="00046326"/>
    <w:rsid w:val="000510D4"/>
    <w:rsid w:val="00053390"/>
    <w:rsid w:val="00055A9C"/>
    <w:rsid w:val="00056B24"/>
    <w:rsid w:val="00060728"/>
    <w:rsid w:val="000629F6"/>
    <w:rsid w:val="00063905"/>
    <w:rsid w:val="00070AA1"/>
    <w:rsid w:val="00073182"/>
    <w:rsid w:val="0007324F"/>
    <w:rsid w:val="00074CCB"/>
    <w:rsid w:val="0007706E"/>
    <w:rsid w:val="00081877"/>
    <w:rsid w:val="00081D34"/>
    <w:rsid w:val="0008614C"/>
    <w:rsid w:val="00086A3A"/>
    <w:rsid w:val="0008709D"/>
    <w:rsid w:val="000910FA"/>
    <w:rsid w:val="00091630"/>
    <w:rsid w:val="0009259F"/>
    <w:rsid w:val="00094710"/>
    <w:rsid w:val="0009596B"/>
    <w:rsid w:val="00096C24"/>
    <w:rsid w:val="00097631"/>
    <w:rsid w:val="000A4FC7"/>
    <w:rsid w:val="000A5645"/>
    <w:rsid w:val="000A59F1"/>
    <w:rsid w:val="000A697C"/>
    <w:rsid w:val="000B05B7"/>
    <w:rsid w:val="000B4A5C"/>
    <w:rsid w:val="000C08CD"/>
    <w:rsid w:val="000D1D99"/>
    <w:rsid w:val="000D5182"/>
    <w:rsid w:val="000D61F4"/>
    <w:rsid w:val="000D7B56"/>
    <w:rsid w:val="000E6EE0"/>
    <w:rsid w:val="000F234D"/>
    <w:rsid w:val="000F40AB"/>
    <w:rsid w:val="000F4C4C"/>
    <w:rsid w:val="0010420F"/>
    <w:rsid w:val="00107096"/>
    <w:rsid w:val="00107E96"/>
    <w:rsid w:val="001102EE"/>
    <w:rsid w:val="00111503"/>
    <w:rsid w:val="00113786"/>
    <w:rsid w:val="00116513"/>
    <w:rsid w:val="0011673C"/>
    <w:rsid w:val="001176DF"/>
    <w:rsid w:val="0012378E"/>
    <w:rsid w:val="00124BD2"/>
    <w:rsid w:val="00126D5C"/>
    <w:rsid w:val="001320F3"/>
    <w:rsid w:val="00132D06"/>
    <w:rsid w:val="0013386E"/>
    <w:rsid w:val="00134CD3"/>
    <w:rsid w:val="00136C5C"/>
    <w:rsid w:val="00137091"/>
    <w:rsid w:val="0014121F"/>
    <w:rsid w:val="00141AD1"/>
    <w:rsid w:val="00143338"/>
    <w:rsid w:val="001446F2"/>
    <w:rsid w:val="00145448"/>
    <w:rsid w:val="00145D00"/>
    <w:rsid w:val="00146D61"/>
    <w:rsid w:val="00147788"/>
    <w:rsid w:val="0015207E"/>
    <w:rsid w:val="00152926"/>
    <w:rsid w:val="001546D8"/>
    <w:rsid w:val="0015570C"/>
    <w:rsid w:val="00155C50"/>
    <w:rsid w:val="00160620"/>
    <w:rsid w:val="0016108A"/>
    <w:rsid w:val="00163287"/>
    <w:rsid w:val="001653CC"/>
    <w:rsid w:val="00171820"/>
    <w:rsid w:val="001719D7"/>
    <w:rsid w:val="001766F4"/>
    <w:rsid w:val="00177413"/>
    <w:rsid w:val="00182CA2"/>
    <w:rsid w:val="00184209"/>
    <w:rsid w:val="001857E9"/>
    <w:rsid w:val="00190463"/>
    <w:rsid w:val="00191A9F"/>
    <w:rsid w:val="00193356"/>
    <w:rsid w:val="001948D2"/>
    <w:rsid w:val="00197590"/>
    <w:rsid w:val="00197FF8"/>
    <w:rsid w:val="001A15E6"/>
    <w:rsid w:val="001A3243"/>
    <w:rsid w:val="001B064E"/>
    <w:rsid w:val="001B0BD9"/>
    <w:rsid w:val="001B2829"/>
    <w:rsid w:val="001B39FF"/>
    <w:rsid w:val="001B50D1"/>
    <w:rsid w:val="001B59B0"/>
    <w:rsid w:val="001B6009"/>
    <w:rsid w:val="001B7A21"/>
    <w:rsid w:val="001C0006"/>
    <w:rsid w:val="001C0FB7"/>
    <w:rsid w:val="001C1108"/>
    <w:rsid w:val="001C3D01"/>
    <w:rsid w:val="001C5379"/>
    <w:rsid w:val="001C5DF9"/>
    <w:rsid w:val="001C7AB7"/>
    <w:rsid w:val="001D0FD8"/>
    <w:rsid w:val="001D163A"/>
    <w:rsid w:val="001D2135"/>
    <w:rsid w:val="001D5C0A"/>
    <w:rsid w:val="001E2710"/>
    <w:rsid w:val="001E5FB2"/>
    <w:rsid w:val="001E61BD"/>
    <w:rsid w:val="001F1742"/>
    <w:rsid w:val="001F1F4C"/>
    <w:rsid w:val="001F2957"/>
    <w:rsid w:val="001F6DA4"/>
    <w:rsid w:val="00201D54"/>
    <w:rsid w:val="00201F73"/>
    <w:rsid w:val="00204A06"/>
    <w:rsid w:val="002056FF"/>
    <w:rsid w:val="00206869"/>
    <w:rsid w:val="002129C8"/>
    <w:rsid w:val="002133B6"/>
    <w:rsid w:val="00214F41"/>
    <w:rsid w:val="00220C7C"/>
    <w:rsid w:val="00223FCE"/>
    <w:rsid w:val="00224FAA"/>
    <w:rsid w:val="0022547A"/>
    <w:rsid w:val="002268CD"/>
    <w:rsid w:val="00227CCB"/>
    <w:rsid w:val="00232707"/>
    <w:rsid w:val="00233074"/>
    <w:rsid w:val="00233FF8"/>
    <w:rsid w:val="00237130"/>
    <w:rsid w:val="0024003C"/>
    <w:rsid w:val="00240C07"/>
    <w:rsid w:val="0024188A"/>
    <w:rsid w:val="00242348"/>
    <w:rsid w:val="00243450"/>
    <w:rsid w:val="0024700B"/>
    <w:rsid w:val="00250EE3"/>
    <w:rsid w:val="002512A5"/>
    <w:rsid w:val="00253A11"/>
    <w:rsid w:val="0025428E"/>
    <w:rsid w:val="002558CF"/>
    <w:rsid w:val="00256C8C"/>
    <w:rsid w:val="0026325C"/>
    <w:rsid w:val="00264052"/>
    <w:rsid w:val="00264EF3"/>
    <w:rsid w:val="00266894"/>
    <w:rsid w:val="0026765C"/>
    <w:rsid w:val="002751B3"/>
    <w:rsid w:val="00275308"/>
    <w:rsid w:val="00275DEE"/>
    <w:rsid w:val="00282BF3"/>
    <w:rsid w:val="00283115"/>
    <w:rsid w:val="00283D72"/>
    <w:rsid w:val="00283E8C"/>
    <w:rsid w:val="002847C6"/>
    <w:rsid w:val="002849E0"/>
    <w:rsid w:val="00284AE9"/>
    <w:rsid w:val="0028719A"/>
    <w:rsid w:val="00293162"/>
    <w:rsid w:val="00293D99"/>
    <w:rsid w:val="0029567F"/>
    <w:rsid w:val="00297C4B"/>
    <w:rsid w:val="002A1E35"/>
    <w:rsid w:val="002A700E"/>
    <w:rsid w:val="002B228B"/>
    <w:rsid w:val="002B2718"/>
    <w:rsid w:val="002B2783"/>
    <w:rsid w:val="002B37EC"/>
    <w:rsid w:val="002B6452"/>
    <w:rsid w:val="002C1780"/>
    <w:rsid w:val="002D07C8"/>
    <w:rsid w:val="002D1735"/>
    <w:rsid w:val="002D1876"/>
    <w:rsid w:val="002D256A"/>
    <w:rsid w:val="002D7F75"/>
    <w:rsid w:val="002E0A41"/>
    <w:rsid w:val="002E2E5E"/>
    <w:rsid w:val="002E4831"/>
    <w:rsid w:val="002E4E51"/>
    <w:rsid w:val="002E5076"/>
    <w:rsid w:val="002E62C9"/>
    <w:rsid w:val="002E7E71"/>
    <w:rsid w:val="002F08F0"/>
    <w:rsid w:val="002F241C"/>
    <w:rsid w:val="00300E21"/>
    <w:rsid w:val="003024A0"/>
    <w:rsid w:val="00304062"/>
    <w:rsid w:val="00307AD6"/>
    <w:rsid w:val="00313790"/>
    <w:rsid w:val="0031499F"/>
    <w:rsid w:val="003167F5"/>
    <w:rsid w:val="003169AA"/>
    <w:rsid w:val="0032089C"/>
    <w:rsid w:val="00321BA1"/>
    <w:rsid w:val="00323DF9"/>
    <w:rsid w:val="00324376"/>
    <w:rsid w:val="00325600"/>
    <w:rsid w:val="0033119E"/>
    <w:rsid w:val="00342A88"/>
    <w:rsid w:val="0035199A"/>
    <w:rsid w:val="003535FD"/>
    <w:rsid w:val="00353B63"/>
    <w:rsid w:val="00355EFE"/>
    <w:rsid w:val="00356609"/>
    <w:rsid w:val="00357537"/>
    <w:rsid w:val="00360F01"/>
    <w:rsid w:val="0036125C"/>
    <w:rsid w:val="003623E0"/>
    <w:rsid w:val="00362740"/>
    <w:rsid w:val="00362930"/>
    <w:rsid w:val="0036590F"/>
    <w:rsid w:val="00367744"/>
    <w:rsid w:val="003743DF"/>
    <w:rsid w:val="003804B1"/>
    <w:rsid w:val="00382167"/>
    <w:rsid w:val="003871A2"/>
    <w:rsid w:val="00387938"/>
    <w:rsid w:val="003906A6"/>
    <w:rsid w:val="00390D00"/>
    <w:rsid w:val="003927B9"/>
    <w:rsid w:val="00392BD2"/>
    <w:rsid w:val="003A4341"/>
    <w:rsid w:val="003A6470"/>
    <w:rsid w:val="003A65C0"/>
    <w:rsid w:val="003A6EB8"/>
    <w:rsid w:val="003B2DBC"/>
    <w:rsid w:val="003B3845"/>
    <w:rsid w:val="003B546B"/>
    <w:rsid w:val="003B7150"/>
    <w:rsid w:val="003B75BF"/>
    <w:rsid w:val="003C0210"/>
    <w:rsid w:val="003C1137"/>
    <w:rsid w:val="003C2AAF"/>
    <w:rsid w:val="003C3ABE"/>
    <w:rsid w:val="003C5114"/>
    <w:rsid w:val="003C7040"/>
    <w:rsid w:val="003D3015"/>
    <w:rsid w:val="003D39C2"/>
    <w:rsid w:val="003D7D75"/>
    <w:rsid w:val="003E2D0B"/>
    <w:rsid w:val="003F0086"/>
    <w:rsid w:val="003F3AD0"/>
    <w:rsid w:val="003F3FCB"/>
    <w:rsid w:val="0040252A"/>
    <w:rsid w:val="00406E41"/>
    <w:rsid w:val="004070BB"/>
    <w:rsid w:val="004107DC"/>
    <w:rsid w:val="00412830"/>
    <w:rsid w:val="00416602"/>
    <w:rsid w:val="004168C0"/>
    <w:rsid w:val="00420557"/>
    <w:rsid w:val="00422824"/>
    <w:rsid w:val="00432B05"/>
    <w:rsid w:val="00437B7E"/>
    <w:rsid w:val="004412DC"/>
    <w:rsid w:val="00441AA6"/>
    <w:rsid w:val="00443C1C"/>
    <w:rsid w:val="004454BB"/>
    <w:rsid w:val="004455CB"/>
    <w:rsid w:val="00445CEA"/>
    <w:rsid w:val="004506A1"/>
    <w:rsid w:val="0045108E"/>
    <w:rsid w:val="00453471"/>
    <w:rsid w:val="0045487E"/>
    <w:rsid w:val="00455141"/>
    <w:rsid w:val="00460727"/>
    <w:rsid w:val="004622A2"/>
    <w:rsid w:val="004653AD"/>
    <w:rsid w:val="004709BF"/>
    <w:rsid w:val="0047262E"/>
    <w:rsid w:val="0047276E"/>
    <w:rsid w:val="00472DDA"/>
    <w:rsid w:val="004763D5"/>
    <w:rsid w:val="00477DE2"/>
    <w:rsid w:val="00480786"/>
    <w:rsid w:val="0048160D"/>
    <w:rsid w:val="00482036"/>
    <w:rsid w:val="004824C9"/>
    <w:rsid w:val="00484E6E"/>
    <w:rsid w:val="004904B2"/>
    <w:rsid w:val="004905E9"/>
    <w:rsid w:val="004938DF"/>
    <w:rsid w:val="0049420F"/>
    <w:rsid w:val="0049430B"/>
    <w:rsid w:val="004A1CE5"/>
    <w:rsid w:val="004A3973"/>
    <w:rsid w:val="004A5389"/>
    <w:rsid w:val="004B3828"/>
    <w:rsid w:val="004B46BE"/>
    <w:rsid w:val="004B72C5"/>
    <w:rsid w:val="004C3F6F"/>
    <w:rsid w:val="004C46EB"/>
    <w:rsid w:val="004D2673"/>
    <w:rsid w:val="004D40AB"/>
    <w:rsid w:val="004D5EFB"/>
    <w:rsid w:val="004D672D"/>
    <w:rsid w:val="004E015D"/>
    <w:rsid w:val="004E1105"/>
    <w:rsid w:val="004E2D58"/>
    <w:rsid w:val="004E4EB2"/>
    <w:rsid w:val="004E6ACC"/>
    <w:rsid w:val="004E6ECD"/>
    <w:rsid w:val="004E72FA"/>
    <w:rsid w:val="004F16DA"/>
    <w:rsid w:val="004F583F"/>
    <w:rsid w:val="004F6ED1"/>
    <w:rsid w:val="005007FA"/>
    <w:rsid w:val="00501FDD"/>
    <w:rsid w:val="0050216C"/>
    <w:rsid w:val="00502600"/>
    <w:rsid w:val="00503919"/>
    <w:rsid w:val="005061AC"/>
    <w:rsid w:val="005066AF"/>
    <w:rsid w:val="005102F9"/>
    <w:rsid w:val="00510CD5"/>
    <w:rsid w:val="005145A3"/>
    <w:rsid w:val="005222D7"/>
    <w:rsid w:val="00522953"/>
    <w:rsid w:val="00531CC4"/>
    <w:rsid w:val="00531E00"/>
    <w:rsid w:val="005349A5"/>
    <w:rsid w:val="00537036"/>
    <w:rsid w:val="005376C6"/>
    <w:rsid w:val="00537DD9"/>
    <w:rsid w:val="00540C84"/>
    <w:rsid w:val="00541EA5"/>
    <w:rsid w:val="00543588"/>
    <w:rsid w:val="00544649"/>
    <w:rsid w:val="00545554"/>
    <w:rsid w:val="00546331"/>
    <w:rsid w:val="005469C1"/>
    <w:rsid w:val="005477DB"/>
    <w:rsid w:val="00553099"/>
    <w:rsid w:val="0055336C"/>
    <w:rsid w:val="00556057"/>
    <w:rsid w:val="00560587"/>
    <w:rsid w:val="00562944"/>
    <w:rsid w:val="00564499"/>
    <w:rsid w:val="005647AB"/>
    <w:rsid w:val="00566314"/>
    <w:rsid w:val="00566E5A"/>
    <w:rsid w:val="005672A7"/>
    <w:rsid w:val="005708D5"/>
    <w:rsid w:val="00572238"/>
    <w:rsid w:val="005816A3"/>
    <w:rsid w:val="00582EE7"/>
    <w:rsid w:val="00590FDB"/>
    <w:rsid w:val="005915C5"/>
    <w:rsid w:val="005A1FA0"/>
    <w:rsid w:val="005A4145"/>
    <w:rsid w:val="005A64CE"/>
    <w:rsid w:val="005B1A44"/>
    <w:rsid w:val="005B3F07"/>
    <w:rsid w:val="005B4053"/>
    <w:rsid w:val="005B65E0"/>
    <w:rsid w:val="005B71C0"/>
    <w:rsid w:val="005C224E"/>
    <w:rsid w:val="005C2E49"/>
    <w:rsid w:val="005D0451"/>
    <w:rsid w:val="005D561B"/>
    <w:rsid w:val="005E11FD"/>
    <w:rsid w:val="005E146E"/>
    <w:rsid w:val="005E5AA0"/>
    <w:rsid w:val="005F0589"/>
    <w:rsid w:val="005F1463"/>
    <w:rsid w:val="005F280D"/>
    <w:rsid w:val="005F3683"/>
    <w:rsid w:val="005F5400"/>
    <w:rsid w:val="005F5562"/>
    <w:rsid w:val="006024CA"/>
    <w:rsid w:val="006040F5"/>
    <w:rsid w:val="006101B1"/>
    <w:rsid w:val="00610CF3"/>
    <w:rsid w:val="00614460"/>
    <w:rsid w:val="006151B6"/>
    <w:rsid w:val="00616933"/>
    <w:rsid w:val="006221D2"/>
    <w:rsid w:val="00626AE6"/>
    <w:rsid w:val="00626EBA"/>
    <w:rsid w:val="0062787D"/>
    <w:rsid w:val="00635EF4"/>
    <w:rsid w:val="0064063C"/>
    <w:rsid w:val="006412C7"/>
    <w:rsid w:val="00641C37"/>
    <w:rsid w:val="006443E6"/>
    <w:rsid w:val="006460BF"/>
    <w:rsid w:val="00650556"/>
    <w:rsid w:val="0065135A"/>
    <w:rsid w:val="00651CD7"/>
    <w:rsid w:val="00654291"/>
    <w:rsid w:val="006555D6"/>
    <w:rsid w:val="0065646F"/>
    <w:rsid w:val="006623D2"/>
    <w:rsid w:val="0066299B"/>
    <w:rsid w:val="00662AAC"/>
    <w:rsid w:val="00664940"/>
    <w:rsid w:val="00665CD4"/>
    <w:rsid w:val="00667E25"/>
    <w:rsid w:val="00674584"/>
    <w:rsid w:val="0068143A"/>
    <w:rsid w:val="00682061"/>
    <w:rsid w:val="00682C1B"/>
    <w:rsid w:val="00682D10"/>
    <w:rsid w:val="00683A17"/>
    <w:rsid w:val="0068657D"/>
    <w:rsid w:val="006869D5"/>
    <w:rsid w:val="00687AF6"/>
    <w:rsid w:val="00690FAD"/>
    <w:rsid w:val="00690FCD"/>
    <w:rsid w:val="006913E2"/>
    <w:rsid w:val="00692471"/>
    <w:rsid w:val="0069465B"/>
    <w:rsid w:val="0069526F"/>
    <w:rsid w:val="006A4189"/>
    <w:rsid w:val="006A43B4"/>
    <w:rsid w:val="006A6099"/>
    <w:rsid w:val="006A62B9"/>
    <w:rsid w:val="006A6C5D"/>
    <w:rsid w:val="006A7EE6"/>
    <w:rsid w:val="006B15AD"/>
    <w:rsid w:val="006B57EB"/>
    <w:rsid w:val="006B71E5"/>
    <w:rsid w:val="006B7381"/>
    <w:rsid w:val="006C26F5"/>
    <w:rsid w:val="006C3360"/>
    <w:rsid w:val="006D7670"/>
    <w:rsid w:val="006D77F3"/>
    <w:rsid w:val="006D7B8A"/>
    <w:rsid w:val="006E0889"/>
    <w:rsid w:val="006E1FC0"/>
    <w:rsid w:val="006E2CDD"/>
    <w:rsid w:val="006E3001"/>
    <w:rsid w:val="006E37AF"/>
    <w:rsid w:val="006E3B62"/>
    <w:rsid w:val="006E4CE5"/>
    <w:rsid w:val="006E778D"/>
    <w:rsid w:val="006F34C1"/>
    <w:rsid w:val="006F5F80"/>
    <w:rsid w:val="006F6484"/>
    <w:rsid w:val="006F6A51"/>
    <w:rsid w:val="006F774A"/>
    <w:rsid w:val="00700912"/>
    <w:rsid w:val="007014AE"/>
    <w:rsid w:val="007032DD"/>
    <w:rsid w:val="00711B6C"/>
    <w:rsid w:val="007120D8"/>
    <w:rsid w:val="00712425"/>
    <w:rsid w:val="00717D64"/>
    <w:rsid w:val="00722C0A"/>
    <w:rsid w:val="00727FE3"/>
    <w:rsid w:val="00731BF5"/>
    <w:rsid w:val="00732AB2"/>
    <w:rsid w:val="0073651D"/>
    <w:rsid w:val="00736F2E"/>
    <w:rsid w:val="00740F4E"/>
    <w:rsid w:val="00741CE1"/>
    <w:rsid w:val="0074646F"/>
    <w:rsid w:val="00746C02"/>
    <w:rsid w:val="007623AE"/>
    <w:rsid w:val="00762656"/>
    <w:rsid w:val="00762A07"/>
    <w:rsid w:val="007637EC"/>
    <w:rsid w:val="00763D1A"/>
    <w:rsid w:val="007669C7"/>
    <w:rsid w:val="00770DAF"/>
    <w:rsid w:val="007713C3"/>
    <w:rsid w:val="0077357B"/>
    <w:rsid w:val="00773BAE"/>
    <w:rsid w:val="00776AED"/>
    <w:rsid w:val="00776E1C"/>
    <w:rsid w:val="007817FB"/>
    <w:rsid w:val="00782A1D"/>
    <w:rsid w:val="007846A0"/>
    <w:rsid w:val="00785F33"/>
    <w:rsid w:val="00791CBC"/>
    <w:rsid w:val="0079345D"/>
    <w:rsid w:val="00794EF6"/>
    <w:rsid w:val="00795CC4"/>
    <w:rsid w:val="0079658B"/>
    <w:rsid w:val="007969E5"/>
    <w:rsid w:val="007A20F4"/>
    <w:rsid w:val="007A320A"/>
    <w:rsid w:val="007A358B"/>
    <w:rsid w:val="007A45FA"/>
    <w:rsid w:val="007A6441"/>
    <w:rsid w:val="007A7398"/>
    <w:rsid w:val="007A7EE7"/>
    <w:rsid w:val="007B028E"/>
    <w:rsid w:val="007B3DE8"/>
    <w:rsid w:val="007D1FCF"/>
    <w:rsid w:val="007D525E"/>
    <w:rsid w:val="007D7562"/>
    <w:rsid w:val="007E0E76"/>
    <w:rsid w:val="007E10A1"/>
    <w:rsid w:val="007E1335"/>
    <w:rsid w:val="007E1C5F"/>
    <w:rsid w:val="007E2D7D"/>
    <w:rsid w:val="007E4F72"/>
    <w:rsid w:val="007F1EFB"/>
    <w:rsid w:val="007F3227"/>
    <w:rsid w:val="007F3365"/>
    <w:rsid w:val="007F4FF5"/>
    <w:rsid w:val="007F657E"/>
    <w:rsid w:val="00802AAE"/>
    <w:rsid w:val="008040E4"/>
    <w:rsid w:val="00805228"/>
    <w:rsid w:val="0081037E"/>
    <w:rsid w:val="00814777"/>
    <w:rsid w:val="00816134"/>
    <w:rsid w:val="008178F9"/>
    <w:rsid w:val="00817BAA"/>
    <w:rsid w:val="008257E5"/>
    <w:rsid w:val="00826BD3"/>
    <w:rsid w:val="008307BE"/>
    <w:rsid w:val="008319B5"/>
    <w:rsid w:val="00832726"/>
    <w:rsid w:val="00833DFA"/>
    <w:rsid w:val="00835FBF"/>
    <w:rsid w:val="00836DC9"/>
    <w:rsid w:val="0083748D"/>
    <w:rsid w:val="00837B89"/>
    <w:rsid w:val="00840AFC"/>
    <w:rsid w:val="00841BF1"/>
    <w:rsid w:val="00845C34"/>
    <w:rsid w:val="008464D5"/>
    <w:rsid w:val="008507FF"/>
    <w:rsid w:val="00853AFA"/>
    <w:rsid w:val="008545EF"/>
    <w:rsid w:val="00860568"/>
    <w:rsid w:val="008639CA"/>
    <w:rsid w:val="00865CA1"/>
    <w:rsid w:val="008679B1"/>
    <w:rsid w:val="0087023C"/>
    <w:rsid w:val="00872085"/>
    <w:rsid w:val="00880DEC"/>
    <w:rsid w:val="00883BE4"/>
    <w:rsid w:val="00892DF6"/>
    <w:rsid w:val="00894E16"/>
    <w:rsid w:val="008963E3"/>
    <w:rsid w:val="00897374"/>
    <w:rsid w:val="00897D88"/>
    <w:rsid w:val="00897E4B"/>
    <w:rsid w:val="008A4F3B"/>
    <w:rsid w:val="008A5D90"/>
    <w:rsid w:val="008A5E74"/>
    <w:rsid w:val="008A744D"/>
    <w:rsid w:val="008B11DA"/>
    <w:rsid w:val="008B1A71"/>
    <w:rsid w:val="008B1CB4"/>
    <w:rsid w:val="008B28DB"/>
    <w:rsid w:val="008B41F7"/>
    <w:rsid w:val="008B7166"/>
    <w:rsid w:val="008C1438"/>
    <w:rsid w:val="008C1D97"/>
    <w:rsid w:val="008C72B8"/>
    <w:rsid w:val="008D1B6C"/>
    <w:rsid w:val="008D1BF0"/>
    <w:rsid w:val="008D1DFB"/>
    <w:rsid w:val="008D450C"/>
    <w:rsid w:val="008D4FEE"/>
    <w:rsid w:val="008D5E0F"/>
    <w:rsid w:val="008D6427"/>
    <w:rsid w:val="008D773D"/>
    <w:rsid w:val="008E13C6"/>
    <w:rsid w:val="008E1FF0"/>
    <w:rsid w:val="008E7E00"/>
    <w:rsid w:val="008F04D7"/>
    <w:rsid w:val="008F1885"/>
    <w:rsid w:val="008F2481"/>
    <w:rsid w:val="008F3150"/>
    <w:rsid w:val="008F633A"/>
    <w:rsid w:val="008F68B9"/>
    <w:rsid w:val="008F731C"/>
    <w:rsid w:val="008F7E01"/>
    <w:rsid w:val="0090195C"/>
    <w:rsid w:val="00901D83"/>
    <w:rsid w:val="00904D63"/>
    <w:rsid w:val="009059E3"/>
    <w:rsid w:val="00905C2F"/>
    <w:rsid w:val="0090620D"/>
    <w:rsid w:val="0090785E"/>
    <w:rsid w:val="009124CB"/>
    <w:rsid w:val="00915A28"/>
    <w:rsid w:val="00920236"/>
    <w:rsid w:val="0092172F"/>
    <w:rsid w:val="009259A3"/>
    <w:rsid w:val="00925B4E"/>
    <w:rsid w:val="0092685F"/>
    <w:rsid w:val="00926FC9"/>
    <w:rsid w:val="00927D62"/>
    <w:rsid w:val="00931CA5"/>
    <w:rsid w:val="00931E2D"/>
    <w:rsid w:val="00941D9D"/>
    <w:rsid w:val="00942AA4"/>
    <w:rsid w:val="00943113"/>
    <w:rsid w:val="00944A8D"/>
    <w:rsid w:val="00944D6E"/>
    <w:rsid w:val="00950159"/>
    <w:rsid w:val="009506EC"/>
    <w:rsid w:val="009517ED"/>
    <w:rsid w:val="00953EE6"/>
    <w:rsid w:val="009604BE"/>
    <w:rsid w:val="009649AA"/>
    <w:rsid w:val="0096573F"/>
    <w:rsid w:val="0096664E"/>
    <w:rsid w:val="00967A17"/>
    <w:rsid w:val="00967BDA"/>
    <w:rsid w:val="009700D2"/>
    <w:rsid w:val="00970B55"/>
    <w:rsid w:val="00972A9A"/>
    <w:rsid w:val="00975D67"/>
    <w:rsid w:val="00980AEB"/>
    <w:rsid w:val="00980B9E"/>
    <w:rsid w:val="00980D59"/>
    <w:rsid w:val="0098293F"/>
    <w:rsid w:val="009836DD"/>
    <w:rsid w:val="00985EBE"/>
    <w:rsid w:val="009901BA"/>
    <w:rsid w:val="00991881"/>
    <w:rsid w:val="00992538"/>
    <w:rsid w:val="009938A1"/>
    <w:rsid w:val="00994727"/>
    <w:rsid w:val="00997BA9"/>
    <w:rsid w:val="009A03F0"/>
    <w:rsid w:val="009A1809"/>
    <w:rsid w:val="009A37A7"/>
    <w:rsid w:val="009A3FCB"/>
    <w:rsid w:val="009A5BC2"/>
    <w:rsid w:val="009A5E15"/>
    <w:rsid w:val="009B177C"/>
    <w:rsid w:val="009B17D7"/>
    <w:rsid w:val="009B4A92"/>
    <w:rsid w:val="009B707A"/>
    <w:rsid w:val="009B78E0"/>
    <w:rsid w:val="009C2973"/>
    <w:rsid w:val="009C4F53"/>
    <w:rsid w:val="009D0AFF"/>
    <w:rsid w:val="009D0DF2"/>
    <w:rsid w:val="009D20A6"/>
    <w:rsid w:val="009D24AE"/>
    <w:rsid w:val="009D55F0"/>
    <w:rsid w:val="009D56E4"/>
    <w:rsid w:val="009D688F"/>
    <w:rsid w:val="009D68D3"/>
    <w:rsid w:val="009E0163"/>
    <w:rsid w:val="009E042B"/>
    <w:rsid w:val="009E25A5"/>
    <w:rsid w:val="009E7DFF"/>
    <w:rsid w:val="009F17F9"/>
    <w:rsid w:val="009F226C"/>
    <w:rsid w:val="00A03652"/>
    <w:rsid w:val="00A04C9A"/>
    <w:rsid w:val="00A04E09"/>
    <w:rsid w:val="00A06384"/>
    <w:rsid w:val="00A125A7"/>
    <w:rsid w:val="00A24620"/>
    <w:rsid w:val="00A25A14"/>
    <w:rsid w:val="00A30CC8"/>
    <w:rsid w:val="00A33A6F"/>
    <w:rsid w:val="00A34742"/>
    <w:rsid w:val="00A375C9"/>
    <w:rsid w:val="00A40688"/>
    <w:rsid w:val="00A40DD1"/>
    <w:rsid w:val="00A42B86"/>
    <w:rsid w:val="00A442CE"/>
    <w:rsid w:val="00A451E9"/>
    <w:rsid w:val="00A476F1"/>
    <w:rsid w:val="00A4771C"/>
    <w:rsid w:val="00A47BCB"/>
    <w:rsid w:val="00A500AC"/>
    <w:rsid w:val="00A51C8B"/>
    <w:rsid w:val="00A51EFF"/>
    <w:rsid w:val="00A56B28"/>
    <w:rsid w:val="00A5742B"/>
    <w:rsid w:val="00A57BB8"/>
    <w:rsid w:val="00A63693"/>
    <w:rsid w:val="00A63E22"/>
    <w:rsid w:val="00A65C9F"/>
    <w:rsid w:val="00A666D4"/>
    <w:rsid w:val="00A733B1"/>
    <w:rsid w:val="00A73C37"/>
    <w:rsid w:val="00A77569"/>
    <w:rsid w:val="00A77860"/>
    <w:rsid w:val="00A804C8"/>
    <w:rsid w:val="00A83B67"/>
    <w:rsid w:val="00A83C41"/>
    <w:rsid w:val="00A85179"/>
    <w:rsid w:val="00A86C54"/>
    <w:rsid w:val="00A87737"/>
    <w:rsid w:val="00A9100E"/>
    <w:rsid w:val="00A91E98"/>
    <w:rsid w:val="00A9352A"/>
    <w:rsid w:val="00A950BA"/>
    <w:rsid w:val="00A95D48"/>
    <w:rsid w:val="00A9640F"/>
    <w:rsid w:val="00AA103C"/>
    <w:rsid w:val="00AA1C9E"/>
    <w:rsid w:val="00AA25D0"/>
    <w:rsid w:val="00AA4099"/>
    <w:rsid w:val="00AB005D"/>
    <w:rsid w:val="00AB1729"/>
    <w:rsid w:val="00AB1D35"/>
    <w:rsid w:val="00AB4715"/>
    <w:rsid w:val="00AB6C7F"/>
    <w:rsid w:val="00AB6DBA"/>
    <w:rsid w:val="00AB7349"/>
    <w:rsid w:val="00AC0764"/>
    <w:rsid w:val="00AC2703"/>
    <w:rsid w:val="00AD2CD3"/>
    <w:rsid w:val="00AD3AD1"/>
    <w:rsid w:val="00AD3CD1"/>
    <w:rsid w:val="00AD4051"/>
    <w:rsid w:val="00AD6C6D"/>
    <w:rsid w:val="00AD6F00"/>
    <w:rsid w:val="00AE0F07"/>
    <w:rsid w:val="00AE0F13"/>
    <w:rsid w:val="00AE234C"/>
    <w:rsid w:val="00AE268C"/>
    <w:rsid w:val="00AE3EC6"/>
    <w:rsid w:val="00AE3F83"/>
    <w:rsid w:val="00AE4910"/>
    <w:rsid w:val="00AF3395"/>
    <w:rsid w:val="00AF43A4"/>
    <w:rsid w:val="00B00860"/>
    <w:rsid w:val="00B00E55"/>
    <w:rsid w:val="00B0352F"/>
    <w:rsid w:val="00B054AA"/>
    <w:rsid w:val="00B14687"/>
    <w:rsid w:val="00B14885"/>
    <w:rsid w:val="00B1493D"/>
    <w:rsid w:val="00B16253"/>
    <w:rsid w:val="00B2205D"/>
    <w:rsid w:val="00B22C5A"/>
    <w:rsid w:val="00B2364A"/>
    <w:rsid w:val="00B23EF7"/>
    <w:rsid w:val="00B249B5"/>
    <w:rsid w:val="00B249E1"/>
    <w:rsid w:val="00B2520B"/>
    <w:rsid w:val="00B252AC"/>
    <w:rsid w:val="00B2543B"/>
    <w:rsid w:val="00B26CF8"/>
    <w:rsid w:val="00B30EFC"/>
    <w:rsid w:val="00B35CB4"/>
    <w:rsid w:val="00B35D98"/>
    <w:rsid w:val="00B43336"/>
    <w:rsid w:val="00B438BC"/>
    <w:rsid w:val="00B475D0"/>
    <w:rsid w:val="00B478AE"/>
    <w:rsid w:val="00B47C4F"/>
    <w:rsid w:val="00B50C82"/>
    <w:rsid w:val="00B51B67"/>
    <w:rsid w:val="00B57072"/>
    <w:rsid w:val="00B5752E"/>
    <w:rsid w:val="00B61A80"/>
    <w:rsid w:val="00B628BE"/>
    <w:rsid w:val="00B6300C"/>
    <w:rsid w:val="00B63701"/>
    <w:rsid w:val="00B64FF4"/>
    <w:rsid w:val="00B65888"/>
    <w:rsid w:val="00B660E6"/>
    <w:rsid w:val="00B7164F"/>
    <w:rsid w:val="00B7408A"/>
    <w:rsid w:val="00B75149"/>
    <w:rsid w:val="00B779D3"/>
    <w:rsid w:val="00B81672"/>
    <w:rsid w:val="00B82000"/>
    <w:rsid w:val="00B82C78"/>
    <w:rsid w:val="00B836DF"/>
    <w:rsid w:val="00B873BD"/>
    <w:rsid w:val="00B9144B"/>
    <w:rsid w:val="00B915CB"/>
    <w:rsid w:val="00B94EE0"/>
    <w:rsid w:val="00B95D82"/>
    <w:rsid w:val="00B97D96"/>
    <w:rsid w:val="00BA2729"/>
    <w:rsid w:val="00BA601F"/>
    <w:rsid w:val="00BB0663"/>
    <w:rsid w:val="00BB16C8"/>
    <w:rsid w:val="00BB18B8"/>
    <w:rsid w:val="00BB1E65"/>
    <w:rsid w:val="00BB235B"/>
    <w:rsid w:val="00BB6CD0"/>
    <w:rsid w:val="00BB6E99"/>
    <w:rsid w:val="00BC1716"/>
    <w:rsid w:val="00BC712D"/>
    <w:rsid w:val="00BC73E2"/>
    <w:rsid w:val="00BD15F8"/>
    <w:rsid w:val="00BD1D93"/>
    <w:rsid w:val="00BD77E5"/>
    <w:rsid w:val="00BE0FAC"/>
    <w:rsid w:val="00BE300D"/>
    <w:rsid w:val="00BE7472"/>
    <w:rsid w:val="00BF1ADF"/>
    <w:rsid w:val="00BF27A3"/>
    <w:rsid w:val="00BF2FBD"/>
    <w:rsid w:val="00BF3B56"/>
    <w:rsid w:val="00BF45B2"/>
    <w:rsid w:val="00BF5584"/>
    <w:rsid w:val="00BF62D8"/>
    <w:rsid w:val="00C033BA"/>
    <w:rsid w:val="00C0342D"/>
    <w:rsid w:val="00C053EF"/>
    <w:rsid w:val="00C076AC"/>
    <w:rsid w:val="00C10B02"/>
    <w:rsid w:val="00C11E78"/>
    <w:rsid w:val="00C132D0"/>
    <w:rsid w:val="00C1423A"/>
    <w:rsid w:val="00C14CBC"/>
    <w:rsid w:val="00C1549A"/>
    <w:rsid w:val="00C1577A"/>
    <w:rsid w:val="00C2076B"/>
    <w:rsid w:val="00C22C40"/>
    <w:rsid w:val="00C26EFA"/>
    <w:rsid w:val="00C30297"/>
    <w:rsid w:val="00C30E24"/>
    <w:rsid w:val="00C31C2F"/>
    <w:rsid w:val="00C332CA"/>
    <w:rsid w:val="00C34219"/>
    <w:rsid w:val="00C371FD"/>
    <w:rsid w:val="00C374F7"/>
    <w:rsid w:val="00C42DEE"/>
    <w:rsid w:val="00C44395"/>
    <w:rsid w:val="00C444A5"/>
    <w:rsid w:val="00C4684F"/>
    <w:rsid w:val="00C477DB"/>
    <w:rsid w:val="00C5099D"/>
    <w:rsid w:val="00C50B23"/>
    <w:rsid w:val="00C52CF6"/>
    <w:rsid w:val="00C564B5"/>
    <w:rsid w:val="00C6254F"/>
    <w:rsid w:val="00C6398E"/>
    <w:rsid w:val="00C63CE7"/>
    <w:rsid w:val="00C652DD"/>
    <w:rsid w:val="00C65533"/>
    <w:rsid w:val="00C66FCA"/>
    <w:rsid w:val="00C73991"/>
    <w:rsid w:val="00C73A69"/>
    <w:rsid w:val="00C73D4A"/>
    <w:rsid w:val="00C74E42"/>
    <w:rsid w:val="00C75B5B"/>
    <w:rsid w:val="00C8166D"/>
    <w:rsid w:val="00C82B43"/>
    <w:rsid w:val="00C83222"/>
    <w:rsid w:val="00C83B57"/>
    <w:rsid w:val="00C8756C"/>
    <w:rsid w:val="00C92FEB"/>
    <w:rsid w:val="00C9321F"/>
    <w:rsid w:val="00C953AB"/>
    <w:rsid w:val="00CA00D8"/>
    <w:rsid w:val="00CA01E8"/>
    <w:rsid w:val="00CA2769"/>
    <w:rsid w:val="00CA5CBF"/>
    <w:rsid w:val="00CB0FFA"/>
    <w:rsid w:val="00CB592A"/>
    <w:rsid w:val="00CB69CC"/>
    <w:rsid w:val="00CB7593"/>
    <w:rsid w:val="00CC2D66"/>
    <w:rsid w:val="00CD18C3"/>
    <w:rsid w:val="00CD2538"/>
    <w:rsid w:val="00CD33F1"/>
    <w:rsid w:val="00CD3D05"/>
    <w:rsid w:val="00CD4DF3"/>
    <w:rsid w:val="00CD52AA"/>
    <w:rsid w:val="00CD5E5D"/>
    <w:rsid w:val="00CD6118"/>
    <w:rsid w:val="00CD71F4"/>
    <w:rsid w:val="00CD7FAA"/>
    <w:rsid w:val="00CE4EFE"/>
    <w:rsid w:val="00CE5DEC"/>
    <w:rsid w:val="00CE6EE4"/>
    <w:rsid w:val="00CF14BE"/>
    <w:rsid w:val="00D027FB"/>
    <w:rsid w:val="00D031D7"/>
    <w:rsid w:val="00D04C2B"/>
    <w:rsid w:val="00D06076"/>
    <w:rsid w:val="00D11FBD"/>
    <w:rsid w:val="00D134A2"/>
    <w:rsid w:val="00D1383E"/>
    <w:rsid w:val="00D165BD"/>
    <w:rsid w:val="00D171D0"/>
    <w:rsid w:val="00D17CCF"/>
    <w:rsid w:val="00D22FC5"/>
    <w:rsid w:val="00D23C5A"/>
    <w:rsid w:val="00D2534D"/>
    <w:rsid w:val="00D25949"/>
    <w:rsid w:val="00D30A70"/>
    <w:rsid w:val="00D31119"/>
    <w:rsid w:val="00D31AE9"/>
    <w:rsid w:val="00D33DF9"/>
    <w:rsid w:val="00D33F14"/>
    <w:rsid w:val="00D36650"/>
    <w:rsid w:val="00D3748B"/>
    <w:rsid w:val="00D3754E"/>
    <w:rsid w:val="00D37AC0"/>
    <w:rsid w:val="00D37B54"/>
    <w:rsid w:val="00D4117A"/>
    <w:rsid w:val="00D41919"/>
    <w:rsid w:val="00D440F1"/>
    <w:rsid w:val="00D4543D"/>
    <w:rsid w:val="00D46A35"/>
    <w:rsid w:val="00D51ED8"/>
    <w:rsid w:val="00D548BA"/>
    <w:rsid w:val="00D558CA"/>
    <w:rsid w:val="00D56836"/>
    <w:rsid w:val="00D633A3"/>
    <w:rsid w:val="00D65ED3"/>
    <w:rsid w:val="00D70382"/>
    <w:rsid w:val="00D74B8C"/>
    <w:rsid w:val="00D75597"/>
    <w:rsid w:val="00D77CC1"/>
    <w:rsid w:val="00D85008"/>
    <w:rsid w:val="00D860C3"/>
    <w:rsid w:val="00D8700A"/>
    <w:rsid w:val="00D874A4"/>
    <w:rsid w:val="00D93BBB"/>
    <w:rsid w:val="00D950E1"/>
    <w:rsid w:val="00DA0416"/>
    <w:rsid w:val="00DB2C60"/>
    <w:rsid w:val="00DB2D3C"/>
    <w:rsid w:val="00DB397F"/>
    <w:rsid w:val="00DB5E9F"/>
    <w:rsid w:val="00DB65BD"/>
    <w:rsid w:val="00DB7CBB"/>
    <w:rsid w:val="00DC0078"/>
    <w:rsid w:val="00DC06CD"/>
    <w:rsid w:val="00DC0DEB"/>
    <w:rsid w:val="00DC2904"/>
    <w:rsid w:val="00DC35B4"/>
    <w:rsid w:val="00DD21F8"/>
    <w:rsid w:val="00DD2404"/>
    <w:rsid w:val="00DD786D"/>
    <w:rsid w:val="00DE4340"/>
    <w:rsid w:val="00DE7D5E"/>
    <w:rsid w:val="00DF1FA3"/>
    <w:rsid w:val="00DF20FD"/>
    <w:rsid w:val="00DF6328"/>
    <w:rsid w:val="00E00894"/>
    <w:rsid w:val="00E014D4"/>
    <w:rsid w:val="00E02D2E"/>
    <w:rsid w:val="00E0381C"/>
    <w:rsid w:val="00E0491F"/>
    <w:rsid w:val="00E05BC4"/>
    <w:rsid w:val="00E066AB"/>
    <w:rsid w:val="00E10308"/>
    <w:rsid w:val="00E134D1"/>
    <w:rsid w:val="00E16FB4"/>
    <w:rsid w:val="00E21959"/>
    <w:rsid w:val="00E22687"/>
    <w:rsid w:val="00E234C5"/>
    <w:rsid w:val="00E26796"/>
    <w:rsid w:val="00E274C8"/>
    <w:rsid w:val="00E33924"/>
    <w:rsid w:val="00E33CA2"/>
    <w:rsid w:val="00E42C57"/>
    <w:rsid w:val="00E4750E"/>
    <w:rsid w:val="00E47D2C"/>
    <w:rsid w:val="00E50FBF"/>
    <w:rsid w:val="00E519B5"/>
    <w:rsid w:val="00E51C87"/>
    <w:rsid w:val="00E553AD"/>
    <w:rsid w:val="00E62ED9"/>
    <w:rsid w:val="00E6380E"/>
    <w:rsid w:val="00E64DF9"/>
    <w:rsid w:val="00E704C1"/>
    <w:rsid w:val="00E70FC9"/>
    <w:rsid w:val="00E72D2C"/>
    <w:rsid w:val="00E75F76"/>
    <w:rsid w:val="00E7669A"/>
    <w:rsid w:val="00E77653"/>
    <w:rsid w:val="00E77780"/>
    <w:rsid w:val="00E8208D"/>
    <w:rsid w:val="00E82502"/>
    <w:rsid w:val="00E84326"/>
    <w:rsid w:val="00E86945"/>
    <w:rsid w:val="00E86B63"/>
    <w:rsid w:val="00E90933"/>
    <w:rsid w:val="00E92AD9"/>
    <w:rsid w:val="00E94BD3"/>
    <w:rsid w:val="00EA13D7"/>
    <w:rsid w:val="00EA15CA"/>
    <w:rsid w:val="00EA3A94"/>
    <w:rsid w:val="00EA47FD"/>
    <w:rsid w:val="00EA5E45"/>
    <w:rsid w:val="00EB0481"/>
    <w:rsid w:val="00EB2223"/>
    <w:rsid w:val="00EB2916"/>
    <w:rsid w:val="00EB33B2"/>
    <w:rsid w:val="00EB42DE"/>
    <w:rsid w:val="00EB5A0C"/>
    <w:rsid w:val="00EB7B07"/>
    <w:rsid w:val="00EC0D05"/>
    <w:rsid w:val="00EC1287"/>
    <w:rsid w:val="00EC388D"/>
    <w:rsid w:val="00EC4D68"/>
    <w:rsid w:val="00EC4F35"/>
    <w:rsid w:val="00EC6F86"/>
    <w:rsid w:val="00EC6FD3"/>
    <w:rsid w:val="00EC749C"/>
    <w:rsid w:val="00ED1330"/>
    <w:rsid w:val="00ED1CAC"/>
    <w:rsid w:val="00ED3FD9"/>
    <w:rsid w:val="00ED442F"/>
    <w:rsid w:val="00ED722A"/>
    <w:rsid w:val="00EE1D18"/>
    <w:rsid w:val="00EE3EA0"/>
    <w:rsid w:val="00EE5E40"/>
    <w:rsid w:val="00EF10FF"/>
    <w:rsid w:val="00EF19F5"/>
    <w:rsid w:val="00EF1A5E"/>
    <w:rsid w:val="00F00DEC"/>
    <w:rsid w:val="00F023E4"/>
    <w:rsid w:val="00F02BE3"/>
    <w:rsid w:val="00F03D00"/>
    <w:rsid w:val="00F04384"/>
    <w:rsid w:val="00F10AD5"/>
    <w:rsid w:val="00F13C28"/>
    <w:rsid w:val="00F15F9E"/>
    <w:rsid w:val="00F22B50"/>
    <w:rsid w:val="00F23428"/>
    <w:rsid w:val="00F34115"/>
    <w:rsid w:val="00F34E04"/>
    <w:rsid w:val="00F36857"/>
    <w:rsid w:val="00F446D1"/>
    <w:rsid w:val="00F45F12"/>
    <w:rsid w:val="00F50AD0"/>
    <w:rsid w:val="00F53547"/>
    <w:rsid w:val="00F61908"/>
    <w:rsid w:val="00F6346D"/>
    <w:rsid w:val="00F63DCF"/>
    <w:rsid w:val="00F674E9"/>
    <w:rsid w:val="00F71DF8"/>
    <w:rsid w:val="00F73B5E"/>
    <w:rsid w:val="00F747DB"/>
    <w:rsid w:val="00F77496"/>
    <w:rsid w:val="00F80979"/>
    <w:rsid w:val="00F813FC"/>
    <w:rsid w:val="00F816BD"/>
    <w:rsid w:val="00F8469B"/>
    <w:rsid w:val="00F86B6D"/>
    <w:rsid w:val="00F91B30"/>
    <w:rsid w:val="00F91C49"/>
    <w:rsid w:val="00F93E39"/>
    <w:rsid w:val="00F93ECC"/>
    <w:rsid w:val="00F9693A"/>
    <w:rsid w:val="00FA259B"/>
    <w:rsid w:val="00FA2870"/>
    <w:rsid w:val="00FA5A43"/>
    <w:rsid w:val="00FB22E9"/>
    <w:rsid w:val="00FB3D7B"/>
    <w:rsid w:val="00FB476B"/>
    <w:rsid w:val="00FB648B"/>
    <w:rsid w:val="00FC0594"/>
    <w:rsid w:val="00FC1315"/>
    <w:rsid w:val="00FC1766"/>
    <w:rsid w:val="00FC222A"/>
    <w:rsid w:val="00FC3800"/>
    <w:rsid w:val="00FC615D"/>
    <w:rsid w:val="00FC61C5"/>
    <w:rsid w:val="00FD0058"/>
    <w:rsid w:val="00FD0EE8"/>
    <w:rsid w:val="00FD1C54"/>
    <w:rsid w:val="00FD5000"/>
    <w:rsid w:val="00FD704B"/>
    <w:rsid w:val="00FE2554"/>
    <w:rsid w:val="00FE2FD8"/>
    <w:rsid w:val="00FE5B8C"/>
    <w:rsid w:val="00FE69D1"/>
    <w:rsid w:val="00FF1E3A"/>
    <w:rsid w:val="00FF2DC9"/>
    <w:rsid w:val="00FF46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29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29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Чистомтем</dc:creator>
  <cp:lastModifiedBy>Чистомтем</cp:lastModifiedBy>
  <cp:revision>2</cp:revision>
  <dcterms:created xsi:type="dcterms:W3CDTF">2019-09-13T04:57:00Z</dcterms:created>
  <dcterms:modified xsi:type="dcterms:W3CDTF">2019-09-13T04:59:00Z</dcterms:modified>
</cp:coreProperties>
</file>