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D6582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УР «МФЦ Увинского района»</w:t>
      </w:r>
      <w:r w:rsidR="007A00F1">
        <w:rPr>
          <w:rFonts w:ascii="Times New Roman" w:hAnsi="Times New Roman" w:cs="Times New Roman"/>
          <w:sz w:val="28"/>
          <w:szCs w:val="28"/>
        </w:rPr>
        <w:t>: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 w:rsidR="007A00F1"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="007A00F1"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понедельник, среда, четверг, пятница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A00F1" w:rsidRPr="00C63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вторник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часов 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7A00F1" w:rsidRPr="00C63E28">
        <w:rPr>
          <w:rFonts w:ascii="Times New Roman" w:hAnsi="Times New Roman" w:cs="Times New Roman"/>
          <w:sz w:val="28"/>
          <w:szCs w:val="28"/>
        </w:rPr>
        <w:t>суббота - 09</w:t>
      </w:r>
      <w:r w:rsidR="007A00F1"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="007A00F1"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="007A00F1"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>Удмуртская Республика, Увинский район</w:t>
      </w:r>
      <w:r w:rsidR="00730EB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bookmarkStart w:id="0" w:name="_GoBack"/>
      <w:bookmarkEnd w:id="0"/>
      <w:r w:rsidR="00F0178B">
        <w:rPr>
          <w:rFonts w:ascii="Times New Roman" w:hAnsi="Times New Roman" w:cs="Times New Roman"/>
          <w:sz w:val="28"/>
          <w:szCs w:val="28"/>
          <w:u w:val="single"/>
        </w:rPr>
        <w:t xml:space="preserve">на расстоянии 108 метров южнее земельного участка, находящегося по адресу: Удмуртская Республика, Увинский район, д. </w:t>
      </w:r>
      <w:proofErr w:type="spellStart"/>
      <w:r w:rsidR="00F0178B">
        <w:rPr>
          <w:rFonts w:ascii="Times New Roman" w:hAnsi="Times New Roman" w:cs="Times New Roman"/>
          <w:sz w:val="28"/>
          <w:szCs w:val="28"/>
          <w:u w:val="single"/>
        </w:rPr>
        <w:t>Чабишур</w:t>
      </w:r>
      <w:proofErr w:type="spellEnd"/>
      <w:r w:rsidR="00F0178B">
        <w:rPr>
          <w:rFonts w:ascii="Times New Roman" w:hAnsi="Times New Roman" w:cs="Times New Roman"/>
          <w:sz w:val="28"/>
          <w:szCs w:val="28"/>
          <w:u w:val="single"/>
        </w:rPr>
        <w:t>, ул. Родниковая, д. 17а</w:t>
      </w:r>
    </w:p>
    <w:p w:rsidR="007A00F1" w:rsidRDefault="0013051D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D1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AD1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номер: 18:21:</w:t>
      </w:r>
      <w:r w:rsidR="00F0178B">
        <w:rPr>
          <w:rFonts w:ascii="Times New Roman" w:hAnsi="Times New Roman" w:cs="Times New Roman"/>
          <w:sz w:val="28"/>
          <w:szCs w:val="28"/>
        </w:rPr>
        <w:t>039005:98</w:t>
      </w:r>
    </w:p>
    <w:p w:rsidR="002D3AD1" w:rsidRPr="00FC087A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F0178B">
        <w:rPr>
          <w:rFonts w:ascii="Times New Roman" w:hAnsi="Times New Roman" w:cs="Times New Roman"/>
          <w:sz w:val="28"/>
          <w:szCs w:val="28"/>
          <w:u w:val="single"/>
        </w:rPr>
        <w:t>6281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0D0E6A" w:rsidRDefault="000D0E6A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051D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>ельного участка:</w:t>
      </w:r>
      <w:r w:rsidR="000D0E6A" w:rsidRPr="00272C9E">
        <w:rPr>
          <w:rFonts w:ascii="Times New Roman" w:hAnsi="Times New Roman" w:cs="Times New Roman"/>
          <w:sz w:val="28"/>
          <w:szCs w:val="28"/>
        </w:rPr>
        <w:t xml:space="preserve"> </w:t>
      </w:r>
      <w:r w:rsidR="00F0178B">
        <w:rPr>
          <w:rFonts w:ascii="Times New Roman" w:hAnsi="Times New Roman" w:cs="Times New Roman"/>
          <w:sz w:val="28"/>
          <w:szCs w:val="28"/>
          <w:u w:val="single"/>
        </w:rPr>
        <w:t>Сельскохозяйственное использование (код 1.0).</w:t>
      </w:r>
    </w:p>
    <w:p w:rsidR="002D3AD1" w:rsidRPr="00FC087A" w:rsidRDefault="002D3AD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0A47" w:rsidRPr="00614CF7" w:rsidRDefault="00780A47" w:rsidP="00780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F0178B">
        <w:rPr>
          <w:rFonts w:ascii="Times New Roman" w:hAnsi="Times New Roman" w:cs="Times New Roman"/>
          <w:sz w:val="28"/>
          <w:szCs w:val="28"/>
        </w:rPr>
        <w:t>1</w:t>
      </w:r>
      <w:r w:rsidR="00310E52">
        <w:rPr>
          <w:rFonts w:ascii="Times New Roman" w:hAnsi="Times New Roman" w:cs="Times New Roman"/>
          <w:sz w:val="28"/>
          <w:szCs w:val="28"/>
        </w:rPr>
        <w:t>7</w:t>
      </w:r>
      <w:r w:rsidR="002D3AD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F0178B">
        <w:rPr>
          <w:rFonts w:ascii="Times New Roman" w:hAnsi="Times New Roman" w:cs="Times New Roman"/>
          <w:sz w:val="28"/>
          <w:szCs w:val="28"/>
        </w:rPr>
        <w:t>6</w:t>
      </w:r>
      <w:r w:rsidR="0054546D"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="0054546D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0178B">
        <w:rPr>
          <w:rFonts w:ascii="Times New Roman" w:hAnsi="Times New Roman" w:cs="Times New Roman"/>
          <w:sz w:val="28"/>
          <w:szCs w:val="28"/>
        </w:rPr>
        <w:t xml:space="preserve"> 1</w:t>
      </w:r>
      <w:r w:rsidR="00310E52">
        <w:rPr>
          <w:rFonts w:ascii="Times New Roman" w:hAnsi="Times New Roman" w:cs="Times New Roman"/>
          <w:sz w:val="28"/>
          <w:szCs w:val="28"/>
        </w:rPr>
        <w:t>6</w:t>
      </w:r>
      <w:r w:rsidR="00646CF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F017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p w:rsidR="00604069" w:rsidRPr="00FC087A" w:rsidRDefault="00604069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0E6A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51D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2C9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3AD1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0E52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A1D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0837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68"/>
    <w:rsid w:val="004658BA"/>
    <w:rsid w:val="00467C21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3C40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369F3"/>
    <w:rsid w:val="00541540"/>
    <w:rsid w:val="00542DE1"/>
    <w:rsid w:val="00543430"/>
    <w:rsid w:val="0054546D"/>
    <w:rsid w:val="0055246E"/>
    <w:rsid w:val="005526E2"/>
    <w:rsid w:val="005547A8"/>
    <w:rsid w:val="00556353"/>
    <w:rsid w:val="005565C3"/>
    <w:rsid w:val="00560AAB"/>
    <w:rsid w:val="00563E3D"/>
    <w:rsid w:val="00563EBC"/>
    <w:rsid w:val="005715DF"/>
    <w:rsid w:val="00572EF8"/>
    <w:rsid w:val="00574FC2"/>
    <w:rsid w:val="005774BC"/>
    <w:rsid w:val="0058017F"/>
    <w:rsid w:val="00580C99"/>
    <w:rsid w:val="00581D44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777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46CF1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B736F"/>
    <w:rsid w:val="006C2FC8"/>
    <w:rsid w:val="006D1F56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0EB8"/>
    <w:rsid w:val="00732679"/>
    <w:rsid w:val="00732AEF"/>
    <w:rsid w:val="00737855"/>
    <w:rsid w:val="00742AE0"/>
    <w:rsid w:val="00746769"/>
    <w:rsid w:val="00750CB3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0A47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4217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96E4C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574B5"/>
    <w:rsid w:val="00A6023A"/>
    <w:rsid w:val="00A62DB3"/>
    <w:rsid w:val="00A65020"/>
    <w:rsid w:val="00A6572F"/>
    <w:rsid w:val="00A65ABB"/>
    <w:rsid w:val="00A673D5"/>
    <w:rsid w:val="00A74B4C"/>
    <w:rsid w:val="00A75918"/>
    <w:rsid w:val="00A817EE"/>
    <w:rsid w:val="00A848ED"/>
    <w:rsid w:val="00A859FC"/>
    <w:rsid w:val="00A90312"/>
    <w:rsid w:val="00A9232A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A4835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3689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3850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0E33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5824"/>
    <w:rsid w:val="00D6741F"/>
    <w:rsid w:val="00D67C6B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250B"/>
    <w:rsid w:val="00E63E7B"/>
    <w:rsid w:val="00E64958"/>
    <w:rsid w:val="00E64B88"/>
    <w:rsid w:val="00E67229"/>
    <w:rsid w:val="00E677E3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A5EF1"/>
    <w:rsid w:val="00EA73D5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178B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uv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0F40-991D-41EE-885F-25EC5C8D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33</cp:revision>
  <cp:lastPrinted>2015-04-26T11:23:00Z</cp:lastPrinted>
  <dcterms:created xsi:type="dcterms:W3CDTF">2016-11-14T05:53:00Z</dcterms:created>
  <dcterms:modified xsi:type="dcterms:W3CDTF">2019-06-14T07:15:00Z</dcterms:modified>
</cp:coreProperties>
</file>