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bookmarkStart w:id="0" w:name="_GoBack"/>
      <w:r w:rsidRPr="00614CF7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286309">
        <w:rPr>
          <w:rFonts w:ascii="Times New Roman" w:hAnsi="Times New Roman" w:cs="Times New Roman"/>
          <w:sz w:val="28"/>
          <w:szCs w:val="28"/>
          <w:u w:val="single"/>
        </w:rPr>
        <w:t>д. Гай, ул. Нагорная, д. 4б</w:t>
      </w:r>
    </w:p>
    <w:p w:rsidR="007A00F1" w:rsidRPr="00614CF7" w:rsidRDefault="007A00F1" w:rsidP="007A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D627E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6309" w:rsidRPr="00614CF7" w:rsidRDefault="007A00F1" w:rsidP="002863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286309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</w:t>
      </w:r>
      <w:r w:rsidR="00286309" w:rsidRPr="00286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309">
        <w:rPr>
          <w:rFonts w:ascii="Times New Roman" w:hAnsi="Times New Roman" w:cs="Times New Roman"/>
          <w:sz w:val="28"/>
          <w:szCs w:val="28"/>
          <w:u w:val="single"/>
        </w:rPr>
        <w:t xml:space="preserve">Размещение индивидуального жилого дома (дом, пригодный для постоянного проживания, высотой не выше трех надземных этажей) код 2.1 </w:t>
      </w:r>
    </w:p>
    <w:p w:rsidR="0053084A" w:rsidRDefault="005308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4EB" w:rsidRPr="00614CF7" w:rsidRDefault="007F44EB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B74688">
        <w:rPr>
          <w:rFonts w:ascii="Times New Roman" w:hAnsi="Times New Roman" w:cs="Times New Roman"/>
          <w:sz w:val="28"/>
          <w:szCs w:val="28"/>
        </w:rPr>
        <w:t>27.12.2017 года по 29</w:t>
      </w:r>
      <w:r w:rsidR="007A1E2B">
        <w:rPr>
          <w:rFonts w:ascii="Times New Roman" w:hAnsi="Times New Roman" w:cs="Times New Roman"/>
          <w:sz w:val="28"/>
          <w:szCs w:val="28"/>
        </w:rPr>
        <w:t>.01.2018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1E9C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309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5EC6"/>
    <w:rsid w:val="0038755A"/>
    <w:rsid w:val="00390D51"/>
    <w:rsid w:val="00391EBD"/>
    <w:rsid w:val="00395464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47A05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56E1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43749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BE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1E2B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44EB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5604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D627E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688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2593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20D5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6B6B"/>
    <w:rsid w:val="00F778F7"/>
    <w:rsid w:val="00F80393"/>
    <w:rsid w:val="00F80691"/>
    <w:rsid w:val="00F8073B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B08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21</cp:revision>
  <cp:lastPrinted>2017-04-05T10:23:00Z</cp:lastPrinted>
  <dcterms:created xsi:type="dcterms:W3CDTF">2015-06-29T05:20:00Z</dcterms:created>
  <dcterms:modified xsi:type="dcterms:W3CDTF">2017-12-26T07:17:00Z</dcterms:modified>
</cp:coreProperties>
</file>