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3D5" w:rsidRPr="00A753D5" w:rsidRDefault="00A753D5" w:rsidP="00A753D5">
      <w:pPr>
        <w:pBdr>
          <w:bottom w:val="single" w:sz="6" w:space="9" w:color="E4E7E9"/>
        </w:pBdr>
        <w:spacing w:before="150" w:after="150"/>
        <w:jc w:val="center"/>
        <w:outlineLvl w:val="0"/>
        <w:rPr>
          <w:rFonts w:ascii="Verdana" w:hAnsi="Verdana" w:cs="Verdana"/>
          <w:b/>
          <w:bCs/>
          <w:color w:val="3D3D3D"/>
          <w:kern w:val="36"/>
          <w:sz w:val="27"/>
          <w:szCs w:val="27"/>
        </w:rPr>
      </w:pPr>
      <w:r w:rsidRPr="00A753D5">
        <w:rPr>
          <w:rFonts w:ascii="Verdana" w:hAnsi="Verdana" w:cs="Verdana"/>
          <w:b/>
          <w:bCs/>
          <w:color w:val="3D3D3D"/>
          <w:kern w:val="36"/>
          <w:sz w:val="27"/>
          <w:szCs w:val="27"/>
        </w:rPr>
        <w:t>Сведения о доходах, об имуществе и обязательствах имущественного характера за период с 01 января по 31 декабря 2013 года Главы муниципального образования «Петропавловское» и его супруги.</w:t>
      </w:r>
    </w:p>
    <w:tbl>
      <w:tblPr>
        <w:tblW w:w="147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5"/>
        <w:gridCol w:w="1813"/>
        <w:gridCol w:w="1809"/>
        <w:gridCol w:w="1180"/>
        <w:gridCol w:w="1776"/>
        <w:gridCol w:w="1707"/>
        <w:gridCol w:w="1809"/>
        <w:gridCol w:w="1180"/>
        <w:gridCol w:w="1776"/>
      </w:tblGrid>
      <w:tr w:rsidR="00A753D5" w:rsidRPr="00A753D5" w:rsidTr="0029103C">
        <w:tc>
          <w:tcPr>
            <w:tcW w:w="1715" w:type="dxa"/>
            <w:vMerge w:val="restart"/>
          </w:tcPr>
          <w:p w:rsidR="00A753D5" w:rsidRPr="00A753D5" w:rsidRDefault="00A753D5" w:rsidP="00A753D5">
            <w:pPr>
              <w:rPr>
                <w:sz w:val="24"/>
                <w:szCs w:val="24"/>
              </w:rPr>
            </w:pPr>
            <w:r w:rsidRPr="00A753D5">
              <w:rPr>
                <w:sz w:val="24"/>
                <w:szCs w:val="24"/>
              </w:rPr>
              <w:t>Ф.И.О.</w:t>
            </w:r>
          </w:p>
        </w:tc>
        <w:tc>
          <w:tcPr>
            <w:tcW w:w="1813" w:type="dxa"/>
            <w:vMerge w:val="restart"/>
          </w:tcPr>
          <w:p w:rsidR="00A753D5" w:rsidRPr="00A753D5" w:rsidRDefault="00A753D5" w:rsidP="00A753D5">
            <w:pPr>
              <w:rPr>
                <w:sz w:val="24"/>
                <w:szCs w:val="24"/>
              </w:rPr>
            </w:pPr>
            <w:r w:rsidRPr="00A753D5">
              <w:rPr>
                <w:b/>
                <w:bCs/>
                <w:color w:val="052635"/>
                <w:sz w:val="24"/>
                <w:szCs w:val="24"/>
              </w:rPr>
              <w:t>Декларированный годовой доход за 2013 год (руб.)</w:t>
            </w:r>
          </w:p>
        </w:tc>
        <w:tc>
          <w:tcPr>
            <w:tcW w:w="6472" w:type="dxa"/>
            <w:gridSpan w:val="4"/>
          </w:tcPr>
          <w:p w:rsidR="00A753D5" w:rsidRPr="00A753D5" w:rsidRDefault="00A753D5" w:rsidP="00A753D5">
            <w:pPr>
              <w:rPr>
                <w:sz w:val="24"/>
                <w:szCs w:val="24"/>
              </w:rPr>
            </w:pPr>
            <w:r w:rsidRPr="00A753D5">
              <w:rPr>
                <w:b/>
                <w:bCs/>
                <w:color w:val="052635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65" w:type="dxa"/>
            <w:gridSpan w:val="3"/>
          </w:tcPr>
          <w:p w:rsidR="00A753D5" w:rsidRPr="00A753D5" w:rsidRDefault="00A753D5" w:rsidP="00A753D5">
            <w:pPr>
              <w:rPr>
                <w:sz w:val="24"/>
                <w:szCs w:val="24"/>
              </w:rPr>
            </w:pPr>
            <w:r w:rsidRPr="00A753D5">
              <w:rPr>
                <w:b/>
                <w:bCs/>
                <w:color w:val="052635"/>
                <w:sz w:val="24"/>
                <w:szCs w:val="24"/>
              </w:rPr>
              <w:t>Перечень объектов недвижимого имущества и транспортных средств,  находящихся в пользовании</w:t>
            </w:r>
          </w:p>
        </w:tc>
      </w:tr>
      <w:tr w:rsidR="00A753D5" w:rsidRPr="00A753D5" w:rsidTr="0029103C">
        <w:tc>
          <w:tcPr>
            <w:tcW w:w="1715" w:type="dxa"/>
            <w:vMerge/>
          </w:tcPr>
          <w:p w:rsidR="00A753D5" w:rsidRPr="00A753D5" w:rsidRDefault="00A753D5" w:rsidP="00A753D5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vMerge/>
          </w:tcPr>
          <w:p w:rsidR="00A753D5" w:rsidRPr="00A753D5" w:rsidRDefault="00A753D5" w:rsidP="00A753D5">
            <w:pPr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:rsidR="00A753D5" w:rsidRPr="00A753D5" w:rsidRDefault="00A753D5" w:rsidP="00A753D5">
            <w:pPr>
              <w:rPr>
                <w:sz w:val="24"/>
                <w:szCs w:val="24"/>
              </w:rPr>
            </w:pPr>
            <w:r w:rsidRPr="00A753D5">
              <w:rPr>
                <w:b/>
                <w:bCs/>
                <w:color w:val="052635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80" w:type="dxa"/>
          </w:tcPr>
          <w:p w:rsidR="00A753D5" w:rsidRPr="00A753D5" w:rsidRDefault="00A753D5" w:rsidP="00A753D5">
            <w:pPr>
              <w:rPr>
                <w:sz w:val="24"/>
                <w:szCs w:val="24"/>
              </w:rPr>
            </w:pPr>
            <w:r w:rsidRPr="00A753D5">
              <w:rPr>
                <w:b/>
                <w:bCs/>
                <w:color w:val="052635"/>
                <w:sz w:val="24"/>
                <w:szCs w:val="24"/>
              </w:rPr>
              <w:t>площадь (</w:t>
            </w:r>
            <w:proofErr w:type="spellStart"/>
            <w:r w:rsidRPr="00A753D5">
              <w:rPr>
                <w:b/>
                <w:bCs/>
                <w:color w:val="052635"/>
                <w:sz w:val="24"/>
                <w:szCs w:val="24"/>
              </w:rPr>
              <w:t>кв.м</w:t>
            </w:r>
            <w:proofErr w:type="spellEnd"/>
            <w:r w:rsidRPr="00A753D5">
              <w:rPr>
                <w:b/>
                <w:bCs/>
                <w:color w:val="052635"/>
                <w:sz w:val="24"/>
                <w:szCs w:val="24"/>
              </w:rPr>
              <w:t>.)</w:t>
            </w:r>
          </w:p>
        </w:tc>
        <w:tc>
          <w:tcPr>
            <w:tcW w:w="1776" w:type="dxa"/>
          </w:tcPr>
          <w:p w:rsidR="00A753D5" w:rsidRPr="00A753D5" w:rsidRDefault="00A753D5" w:rsidP="00A753D5">
            <w:pPr>
              <w:rPr>
                <w:sz w:val="24"/>
                <w:szCs w:val="24"/>
              </w:rPr>
            </w:pPr>
            <w:r w:rsidRPr="00A753D5">
              <w:rPr>
                <w:b/>
                <w:bCs/>
                <w:color w:val="052635"/>
                <w:sz w:val="24"/>
                <w:szCs w:val="24"/>
              </w:rPr>
              <w:t>страна расположения</w:t>
            </w:r>
          </w:p>
        </w:tc>
        <w:tc>
          <w:tcPr>
            <w:tcW w:w="1707" w:type="dxa"/>
          </w:tcPr>
          <w:p w:rsidR="00A753D5" w:rsidRPr="00A753D5" w:rsidRDefault="00A753D5" w:rsidP="00A753D5">
            <w:pPr>
              <w:rPr>
                <w:sz w:val="24"/>
                <w:szCs w:val="24"/>
              </w:rPr>
            </w:pPr>
            <w:r w:rsidRPr="00A753D5">
              <w:rPr>
                <w:b/>
                <w:bCs/>
                <w:color w:val="052635"/>
                <w:sz w:val="24"/>
                <w:szCs w:val="24"/>
              </w:rPr>
              <w:t>транспортное средство, марка</w:t>
            </w:r>
          </w:p>
        </w:tc>
        <w:tc>
          <w:tcPr>
            <w:tcW w:w="1809" w:type="dxa"/>
          </w:tcPr>
          <w:p w:rsidR="00A753D5" w:rsidRPr="00A753D5" w:rsidRDefault="00A753D5" w:rsidP="00A753D5">
            <w:pPr>
              <w:rPr>
                <w:sz w:val="24"/>
                <w:szCs w:val="24"/>
              </w:rPr>
            </w:pPr>
            <w:r w:rsidRPr="00A753D5">
              <w:rPr>
                <w:b/>
                <w:bCs/>
                <w:color w:val="052635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80" w:type="dxa"/>
          </w:tcPr>
          <w:p w:rsidR="00A753D5" w:rsidRPr="00A753D5" w:rsidRDefault="00A753D5" w:rsidP="00A753D5">
            <w:pPr>
              <w:rPr>
                <w:sz w:val="24"/>
                <w:szCs w:val="24"/>
              </w:rPr>
            </w:pPr>
            <w:r w:rsidRPr="00A753D5">
              <w:rPr>
                <w:b/>
                <w:bCs/>
                <w:color w:val="052635"/>
                <w:sz w:val="24"/>
                <w:szCs w:val="24"/>
              </w:rPr>
              <w:t>площадь (</w:t>
            </w:r>
            <w:proofErr w:type="spellStart"/>
            <w:r w:rsidRPr="00A753D5">
              <w:rPr>
                <w:b/>
                <w:bCs/>
                <w:color w:val="052635"/>
                <w:sz w:val="24"/>
                <w:szCs w:val="24"/>
              </w:rPr>
              <w:t>кв.м</w:t>
            </w:r>
            <w:proofErr w:type="spellEnd"/>
            <w:r w:rsidRPr="00A753D5">
              <w:rPr>
                <w:b/>
                <w:bCs/>
                <w:color w:val="052635"/>
                <w:sz w:val="24"/>
                <w:szCs w:val="24"/>
              </w:rPr>
              <w:t>.)</w:t>
            </w:r>
          </w:p>
        </w:tc>
        <w:tc>
          <w:tcPr>
            <w:tcW w:w="1776" w:type="dxa"/>
          </w:tcPr>
          <w:p w:rsidR="00A753D5" w:rsidRPr="00A753D5" w:rsidRDefault="00A753D5" w:rsidP="00A753D5">
            <w:pPr>
              <w:rPr>
                <w:sz w:val="24"/>
                <w:szCs w:val="24"/>
              </w:rPr>
            </w:pPr>
            <w:r w:rsidRPr="00A753D5">
              <w:rPr>
                <w:b/>
                <w:bCs/>
                <w:color w:val="052635"/>
                <w:sz w:val="24"/>
                <w:szCs w:val="24"/>
              </w:rPr>
              <w:t>страна расположения</w:t>
            </w:r>
          </w:p>
        </w:tc>
      </w:tr>
      <w:tr w:rsidR="00A753D5" w:rsidRPr="00A753D5" w:rsidTr="0029103C">
        <w:tc>
          <w:tcPr>
            <w:tcW w:w="1715" w:type="dxa"/>
            <w:vMerge w:val="restart"/>
          </w:tcPr>
          <w:p w:rsidR="00A753D5" w:rsidRPr="00A753D5" w:rsidRDefault="00A753D5" w:rsidP="00A753D5">
            <w:pPr>
              <w:rPr>
                <w:sz w:val="24"/>
                <w:szCs w:val="24"/>
              </w:rPr>
            </w:pPr>
            <w:r w:rsidRPr="00A753D5">
              <w:rPr>
                <w:spacing w:val="-2"/>
                <w:sz w:val="24"/>
                <w:szCs w:val="24"/>
              </w:rPr>
              <w:t>1.Акилин Андрей Евгеньевич</w:t>
            </w:r>
          </w:p>
        </w:tc>
        <w:tc>
          <w:tcPr>
            <w:tcW w:w="1813" w:type="dxa"/>
            <w:vMerge w:val="restart"/>
          </w:tcPr>
          <w:p w:rsidR="00A753D5" w:rsidRPr="00A753D5" w:rsidRDefault="00A753D5" w:rsidP="00A753D5">
            <w:pPr>
              <w:rPr>
                <w:sz w:val="24"/>
                <w:szCs w:val="24"/>
              </w:rPr>
            </w:pPr>
            <w:r w:rsidRPr="00A753D5">
              <w:rPr>
                <w:sz w:val="24"/>
                <w:szCs w:val="24"/>
              </w:rPr>
              <w:t>332729,02</w:t>
            </w:r>
          </w:p>
        </w:tc>
        <w:tc>
          <w:tcPr>
            <w:tcW w:w="1809" w:type="dxa"/>
          </w:tcPr>
          <w:p w:rsidR="00A753D5" w:rsidRPr="00A753D5" w:rsidRDefault="00A753D5" w:rsidP="00A753D5">
            <w:pPr>
              <w:rPr>
                <w:sz w:val="24"/>
                <w:szCs w:val="24"/>
              </w:rPr>
            </w:pPr>
            <w:r w:rsidRPr="00A753D5">
              <w:rPr>
                <w:sz w:val="24"/>
                <w:szCs w:val="24"/>
              </w:rPr>
              <w:t>Жилой дом</w:t>
            </w:r>
          </w:p>
        </w:tc>
        <w:tc>
          <w:tcPr>
            <w:tcW w:w="1180" w:type="dxa"/>
          </w:tcPr>
          <w:p w:rsidR="00A753D5" w:rsidRPr="00A753D5" w:rsidRDefault="00A753D5" w:rsidP="00A753D5">
            <w:pPr>
              <w:rPr>
                <w:sz w:val="24"/>
                <w:szCs w:val="24"/>
              </w:rPr>
            </w:pPr>
            <w:r w:rsidRPr="00A753D5">
              <w:rPr>
                <w:sz w:val="24"/>
                <w:szCs w:val="24"/>
              </w:rPr>
              <w:t>28,7</w:t>
            </w:r>
          </w:p>
        </w:tc>
        <w:tc>
          <w:tcPr>
            <w:tcW w:w="1776" w:type="dxa"/>
          </w:tcPr>
          <w:p w:rsidR="00A753D5" w:rsidRPr="00A753D5" w:rsidRDefault="00A753D5" w:rsidP="00A753D5">
            <w:pPr>
              <w:rPr>
                <w:sz w:val="24"/>
                <w:szCs w:val="24"/>
              </w:rPr>
            </w:pPr>
            <w:r w:rsidRPr="00A753D5">
              <w:rPr>
                <w:sz w:val="24"/>
                <w:szCs w:val="24"/>
              </w:rPr>
              <w:t>Россия</w:t>
            </w:r>
          </w:p>
        </w:tc>
        <w:tc>
          <w:tcPr>
            <w:tcW w:w="1707" w:type="dxa"/>
          </w:tcPr>
          <w:p w:rsidR="00A753D5" w:rsidRPr="00A753D5" w:rsidRDefault="00A753D5" w:rsidP="00A753D5">
            <w:pPr>
              <w:rPr>
                <w:sz w:val="24"/>
                <w:szCs w:val="24"/>
              </w:rPr>
            </w:pPr>
            <w:proofErr w:type="spellStart"/>
            <w:r w:rsidRPr="00A753D5">
              <w:rPr>
                <w:sz w:val="24"/>
                <w:szCs w:val="24"/>
              </w:rPr>
              <w:t>Иж</w:t>
            </w:r>
            <w:proofErr w:type="spellEnd"/>
            <w:r w:rsidRPr="00A753D5">
              <w:rPr>
                <w:sz w:val="24"/>
                <w:szCs w:val="24"/>
              </w:rPr>
              <w:t xml:space="preserve"> 2715</w:t>
            </w:r>
          </w:p>
        </w:tc>
        <w:tc>
          <w:tcPr>
            <w:tcW w:w="1809" w:type="dxa"/>
          </w:tcPr>
          <w:p w:rsidR="00A753D5" w:rsidRPr="00A753D5" w:rsidRDefault="00A753D5" w:rsidP="00A753D5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</w:tcPr>
          <w:p w:rsidR="00A753D5" w:rsidRPr="00A753D5" w:rsidRDefault="00A753D5" w:rsidP="00A753D5">
            <w:pPr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:rsidR="00A753D5" w:rsidRPr="00A753D5" w:rsidRDefault="00A753D5" w:rsidP="00A753D5">
            <w:pPr>
              <w:rPr>
                <w:sz w:val="24"/>
                <w:szCs w:val="24"/>
              </w:rPr>
            </w:pPr>
          </w:p>
        </w:tc>
      </w:tr>
      <w:tr w:rsidR="00A753D5" w:rsidRPr="00A753D5" w:rsidTr="0029103C">
        <w:tc>
          <w:tcPr>
            <w:tcW w:w="1715" w:type="dxa"/>
            <w:vMerge/>
          </w:tcPr>
          <w:p w:rsidR="00A753D5" w:rsidRPr="00A753D5" w:rsidRDefault="00A753D5" w:rsidP="00A753D5">
            <w:pPr>
              <w:rPr>
                <w:spacing w:val="-2"/>
                <w:sz w:val="24"/>
                <w:szCs w:val="24"/>
              </w:rPr>
            </w:pPr>
          </w:p>
        </w:tc>
        <w:tc>
          <w:tcPr>
            <w:tcW w:w="1813" w:type="dxa"/>
            <w:vMerge/>
          </w:tcPr>
          <w:p w:rsidR="00A753D5" w:rsidRPr="00A753D5" w:rsidRDefault="00A753D5" w:rsidP="00A753D5">
            <w:pPr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:rsidR="00A753D5" w:rsidRPr="00A753D5" w:rsidRDefault="00A753D5" w:rsidP="00A753D5">
            <w:pPr>
              <w:rPr>
                <w:sz w:val="24"/>
                <w:szCs w:val="24"/>
              </w:rPr>
            </w:pPr>
            <w:r w:rsidRPr="00A753D5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80" w:type="dxa"/>
          </w:tcPr>
          <w:p w:rsidR="00A753D5" w:rsidRPr="00A753D5" w:rsidRDefault="00A753D5" w:rsidP="00A753D5">
            <w:pPr>
              <w:rPr>
                <w:sz w:val="24"/>
                <w:szCs w:val="24"/>
              </w:rPr>
            </w:pPr>
          </w:p>
          <w:p w:rsidR="00A753D5" w:rsidRPr="00A753D5" w:rsidRDefault="00A753D5" w:rsidP="00A753D5">
            <w:pPr>
              <w:rPr>
                <w:sz w:val="24"/>
                <w:szCs w:val="24"/>
              </w:rPr>
            </w:pPr>
            <w:r w:rsidRPr="00A753D5">
              <w:rPr>
                <w:sz w:val="24"/>
                <w:szCs w:val="24"/>
              </w:rPr>
              <w:t>2000</w:t>
            </w:r>
          </w:p>
        </w:tc>
        <w:tc>
          <w:tcPr>
            <w:tcW w:w="1776" w:type="dxa"/>
          </w:tcPr>
          <w:p w:rsidR="00A753D5" w:rsidRPr="00A753D5" w:rsidRDefault="00A753D5" w:rsidP="00A753D5">
            <w:pPr>
              <w:rPr>
                <w:sz w:val="24"/>
                <w:szCs w:val="24"/>
              </w:rPr>
            </w:pPr>
          </w:p>
          <w:p w:rsidR="00A753D5" w:rsidRPr="00A753D5" w:rsidRDefault="00A753D5" w:rsidP="00A753D5">
            <w:pPr>
              <w:rPr>
                <w:sz w:val="24"/>
                <w:szCs w:val="24"/>
              </w:rPr>
            </w:pPr>
            <w:r w:rsidRPr="00A753D5">
              <w:rPr>
                <w:sz w:val="24"/>
                <w:szCs w:val="24"/>
              </w:rPr>
              <w:t>Россия</w:t>
            </w:r>
          </w:p>
        </w:tc>
        <w:tc>
          <w:tcPr>
            <w:tcW w:w="1707" w:type="dxa"/>
          </w:tcPr>
          <w:p w:rsidR="00A753D5" w:rsidRPr="00A753D5" w:rsidRDefault="00A753D5" w:rsidP="00A753D5">
            <w:pPr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:rsidR="00A753D5" w:rsidRPr="00A753D5" w:rsidRDefault="00A753D5" w:rsidP="00A753D5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</w:tcPr>
          <w:p w:rsidR="00A753D5" w:rsidRPr="00A753D5" w:rsidRDefault="00A753D5" w:rsidP="00A753D5">
            <w:pPr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:rsidR="00A753D5" w:rsidRPr="00A753D5" w:rsidRDefault="00A753D5" w:rsidP="00A753D5">
            <w:pPr>
              <w:rPr>
                <w:sz w:val="24"/>
                <w:szCs w:val="24"/>
              </w:rPr>
            </w:pPr>
          </w:p>
        </w:tc>
      </w:tr>
      <w:tr w:rsidR="00A753D5" w:rsidRPr="00A753D5" w:rsidTr="0029103C">
        <w:tc>
          <w:tcPr>
            <w:tcW w:w="1715" w:type="dxa"/>
            <w:vMerge/>
          </w:tcPr>
          <w:p w:rsidR="00A753D5" w:rsidRPr="00A753D5" w:rsidRDefault="00A753D5" w:rsidP="00A753D5">
            <w:pPr>
              <w:rPr>
                <w:spacing w:val="-2"/>
                <w:sz w:val="24"/>
                <w:szCs w:val="24"/>
              </w:rPr>
            </w:pPr>
          </w:p>
        </w:tc>
        <w:tc>
          <w:tcPr>
            <w:tcW w:w="1813" w:type="dxa"/>
            <w:vMerge/>
          </w:tcPr>
          <w:p w:rsidR="00A753D5" w:rsidRPr="00A753D5" w:rsidRDefault="00A753D5" w:rsidP="00A753D5">
            <w:pPr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:rsidR="00A753D5" w:rsidRPr="00A753D5" w:rsidRDefault="00A753D5" w:rsidP="00A753D5">
            <w:pPr>
              <w:rPr>
                <w:sz w:val="24"/>
                <w:szCs w:val="24"/>
              </w:rPr>
            </w:pPr>
            <w:r w:rsidRPr="00A753D5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80" w:type="dxa"/>
          </w:tcPr>
          <w:p w:rsidR="00A753D5" w:rsidRPr="00A753D5" w:rsidRDefault="00A753D5" w:rsidP="00A753D5">
            <w:pPr>
              <w:rPr>
                <w:sz w:val="24"/>
                <w:szCs w:val="24"/>
              </w:rPr>
            </w:pPr>
          </w:p>
          <w:p w:rsidR="00A753D5" w:rsidRPr="00A753D5" w:rsidRDefault="00A753D5" w:rsidP="00A753D5">
            <w:pPr>
              <w:rPr>
                <w:sz w:val="24"/>
                <w:szCs w:val="24"/>
              </w:rPr>
            </w:pPr>
            <w:r w:rsidRPr="00A753D5">
              <w:rPr>
                <w:sz w:val="24"/>
                <w:szCs w:val="24"/>
              </w:rPr>
              <w:t>2000</w:t>
            </w:r>
          </w:p>
        </w:tc>
        <w:tc>
          <w:tcPr>
            <w:tcW w:w="1776" w:type="dxa"/>
          </w:tcPr>
          <w:p w:rsidR="00A753D5" w:rsidRPr="00A753D5" w:rsidRDefault="00A753D5" w:rsidP="00A753D5">
            <w:pPr>
              <w:rPr>
                <w:sz w:val="24"/>
                <w:szCs w:val="24"/>
              </w:rPr>
            </w:pPr>
          </w:p>
          <w:p w:rsidR="00A753D5" w:rsidRPr="00A753D5" w:rsidRDefault="00A753D5" w:rsidP="00A753D5">
            <w:pPr>
              <w:rPr>
                <w:sz w:val="24"/>
                <w:szCs w:val="24"/>
              </w:rPr>
            </w:pPr>
            <w:r w:rsidRPr="00A753D5">
              <w:rPr>
                <w:sz w:val="24"/>
                <w:szCs w:val="24"/>
              </w:rPr>
              <w:t>Россия</w:t>
            </w:r>
          </w:p>
        </w:tc>
        <w:tc>
          <w:tcPr>
            <w:tcW w:w="1707" w:type="dxa"/>
          </w:tcPr>
          <w:p w:rsidR="00A753D5" w:rsidRPr="00A753D5" w:rsidRDefault="00A753D5" w:rsidP="00A753D5">
            <w:pPr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:rsidR="00A753D5" w:rsidRPr="00A753D5" w:rsidRDefault="00A753D5" w:rsidP="00A753D5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</w:tcPr>
          <w:p w:rsidR="00A753D5" w:rsidRPr="00A753D5" w:rsidRDefault="00A753D5" w:rsidP="00A753D5">
            <w:pPr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:rsidR="00A753D5" w:rsidRPr="00A753D5" w:rsidRDefault="00A753D5" w:rsidP="00A753D5">
            <w:pPr>
              <w:rPr>
                <w:sz w:val="24"/>
                <w:szCs w:val="24"/>
              </w:rPr>
            </w:pPr>
          </w:p>
        </w:tc>
      </w:tr>
      <w:tr w:rsidR="00A753D5" w:rsidRPr="00A753D5" w:rsidTr="0029103C">
        <w:tc>
          <w:tcPr>
            <w:tcW w:w="1715" w:type="dxa"/>
            <w:vMerge/>
          </w:tcPr>
          <w:p w:rsidR="00A753D5" w:rsidRPr="00A753D5" w:rsidRDefault="00A753D5" w:rsidP="00A753D5">
            <w:pPr>
              <w:rPr>
                <w:spacing w:val="-2"/>
                <w:sz w:val="24"/>
                <w:szCs w:val="24"/>
              </w:rPr>
            </w:pPr>
          </w:p>
        </w:tc>
        <w:tc>
          <w:tcPr>
            <w:tcW w:w="1813" w:type="dxa"/>
            <w:vMerge/>
          </w:tcPr>
          <w:p w:rsidR="00A753D5" w:rsidRPr="00A753D5" w:rsidRDefault="00A753D5" w:rsidP="00A753D5">
            <w:pPr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:rsidR="00A753D5" w:rsidRPr="00A753D5" w:rsidRDefault="00A753D5" w:rsidP="00A753D5">
            <w:pPr>
              <w:rPr>
                <w:sz w:val="24"/>
                <w:szCs w:val="24"/>
              </w:rPr>
            </w:pPr>
            <w:r w:rsidRPr="00A753D5">
              <w:rPr>
                <w:sz w:val="24"/>
                <w:szCs w:val="24"/>
              </w:rPr>
              <w:t>незавершённое строительство</w:t>
            </w:r>
          </w:p>
        </w:tc>
        <w:tc>
          <w:tcPr>
            <w:tcW w:w="1180" w:type="dxa"/>
          </w:tcPr>
          <w:p w:rsidR="00A753D5" w:rsidRPr="00A753D5" w:rsidRDefault="00A753D5" w:rsidP="00A753D5">
            <w:pPr>
              <w:rPr>
                <w:sz w:val="24"/>
                <w:szCs w:val="24"/>
              </w:rPr>
            </w:pPr>
            <w:r w:rsidRPr="00A753D5">
              <w:rPr>
                <w:sz w:val="24"/>
                <w:szCs w:val="24"/>
              </w:rPr>
              <w:t>85</w:t>
            </w:r>
          </w:p>
        </w:tc>
        <w:tc>
          <w:tcPr>
            <w:tcW w:w="1776" w:type="dxa"/>
          </w:tcPr>
          <w:p w:rsidR="00A753D5" w:rsidRPr="00A753D5" w:rsidRDefault="00A753D5" w:rsidP="00A753D5">
            <w:pPr>
              <w:rPr>
                <w:sz w:val="24"/>
                <w:szCs w:val="24"/>
              </w:rPr>
            </w:pPr>
            <w:r w:rsidRPr="00A753D5">
              <w:rPr>
                <w:sz w:val="24"/>
                <w:szCs w:val="24"/>
              </w:rPr>
              <w:t>Россия</w:t>
            </w:r>
          </w:p>
        </w:tc>
        <w:tc>
          <w:tcPr>
            <w:tcW w:w="1707" w:type="dxa"/>
          </w:tcPr>
          <w:p w:rsidR="00A753D5" w:rsidRPr="00A753D5" w:rsidRDefault="00A753D5" w:rsidP="00A753D5">
            <w:pPr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:rsidR="00A753D5" w:rsidRPr="00A753D5" w:rsidRDefault="00A753D5" w:rsidP="00A753D5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</w:tcPr>
          <w:p w:rsidR="00A753D5" w:rsidRPr="00A753D5" w:rsidRDefault="00A753D5" w:rsidP="00A753D5">
            <w:pPr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:rsidR="00A753D5" w:rsidRPr="00A753D5" w:rsidRDefault="00A753D5" w:rsidP="00A753D5">
            <w:pPr>
              <w:rPr>
                <w:sz w:val="24"/>
                <w:szCs w:val="24"/>
              </w:rPr>
            </w:pPr>
          </w:p>
        </w:tc>
      </w:tr>
      <w:tr w:rsidR="00A753D5" w:rsidRPr="00A753D5" w:rsidTr="0029103C">
        <w:tc>
          <w:tcPr>
            <w:tcW w:w="1715" w:type="dxa"/>
            <w:vMerge/>
          </w:tcPr>
          <w:p w:rsidR="00A753D5" w:rsidRPr="00A753D5" w:rsidRDefault="00A753D5" w:rsidP="00A753D5">
            <w:pPr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813" w:type="dxa"/>
            <w:vMerge/>
          </w:tcPr>
          <w:p w:rsidR="00A753D5" w:rsidRPr="00A753D5" w:rsidRDefault="00A753D5" w:rsidP="00A753D5">
            <w:pPr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:rsidR="00A753D5" w:rsidRPr="00A753D5" w:rsidRDefault="00A753D5" w:rsidP="00A753D5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</w:tcPr>
          <w:p w:rsidR="00A753D5" w:rsidRPr="00A753D5" w:rsidRDefault="00A753D5" w:rsidP="00A753D5">
            <w:pPr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:rsidR="00A753D5" w:rsidRPr="00A753D5" w:rsidRDefault="00A753D5" w:rsidP="00A753D5">
            <w:pPr>
              <w:rPr>
                <w:sz w:val="24"/>
                <w:szCs w:val="24"/>
              </w:rPr>
            </w:pPr>
          </w:p>
        </w:tc>
        <w:tc>
          <w:tcPr>
            <w:tcW w:w="1707" w:type="dxa"/>
          </w:tcPr>
          <w:p w:rsidR="00A753D5" w:rsidRPr="00A753D5" w:rsidRDefault="00A753D5" w:rsidP="00A753D5">
            <w:pPr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809" w:type="dxa"/>
          </w:tcPr>
          <w:p w:rsidR="00A753D5" w:rsidRPr="00A753D5" w:rsidRDefault="00A753D5" w:rsidP="00A753D5">
            <w:pPr>
              <w:rPr>
                <w:sz w:val="24"/>
                <w:szCs w:val="24"/>
              </w:rPr>
            </w:pPr>
            <w:r w:rsidRPr="00A753D5">
              <w:rPr>
                <w:sz w:val="24"/>
                <w:szCs w:val="24"/>
              </w:rPr>
              <w:t>жилой дом</w:t>
            </w:r>
          </w:p>
        </w:tc>
        <w:tc>
          <w:tcPr>
            <w:tcW w:w="1180" w:type="dxa"/>
          </w:tcPr>
          <w:p w:rsidR="00A753D5" w:rsidRPr="00A753D5" w:rsidRDefault="00A753D5" w:rsidP="00A753D5">
            <w:pPr>
              <w:rPr>
                <w:sz w:val="24"/>
                <w:szCs w:val="24"/>
              </w:rPr>
            </w:pPr>
            <w:r w:rsidRPr="00A753D5">
              <w:rPr>
                <w:sz w:val="24"/>
                <w:szCs w:val="24"/>
              </w:rPr>
              <w:t>40,4</w:t>
            </w:r>
          </w:p>
        </w:tc>
        <w:tc>
          <w:tcPr>
            <w:tcW w:w="1776" w:type="dxa"/>
          </w:tcPr>
          <w:p w:rsidR="00A753D5" w:rsidRPr="00A753D5" w:rsidRDefault="00A753D5" w:rsidP="00A753D5">
            <w:pPr>
              <w:rPr>
                <w:sz w:val="24"/>
                <w:szCs w:val="24"/>
              </w:rPr>
            </w:pPr>
            <w:r w:rsidRPr="00A753D5">
              <w:rPr>
                <w:sz w:val="24"/>
                <w:szCs w:val="24"/>
              </w:rPr>
              <w:t>Россия</w:t>
            </w:r>
          </w:p>
        </w:tc>
      </w:tr>
      <w:tr w:rsidR="00A753D5" w:rsidRPr="00A753D5" w:rsidTr="0029103C">
        <w:tc>
          <w:tcPr>
            <w:tcW w:w="1715" w:type="dxa"/>
            <w:vMerge/>
          </w:tcPr>
          <w:p w:rsidR="00A753D5" w:rsidRPr="00A753D5" w:rsidRDefault="00A753D5" w:rsidP="00A753D5">
            <w:pPr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813" w:type="dxa"/>
            <w:vMerge/>
          </w:tcPr>
          <w:p w:rsidR="00A753D5" w:rsidRPr="00A753D5" w:rsidRDefault="00A753D5" w:rsidP="00A753D5">
            <w:pPr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:rsidR="00A753D5" w:rsidRPr="00A753D5" w:rsidRDefault="00A753D5" w:rsidP="00A753D5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</w:tcPr>
          <w:p w:rsidR="00A753D5" w:rsidRPr="00A753D5" w:rsidRDefault="00A753D5" w:rsidP="00A753D5">
            <w:pPr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:rsidR="00A753D5" w:rsidRPr="00A753D5" w:rsidRDefault="00A753D5" w:rsidP="00A753D5">
            <w:pPr>
              <w:rPr>
                <w:sz w:val="24"/>
                <w:szCs w:val="24"/>
              </w:rPr>
            </w:pPr>
          </w:p>
        </w:tc>
        <w:tc>
          <w:tcPr>
            <w:tcW w:w="1707" w:type="dxa"/>
          </w:tcPr>
          <w:p w:rsidR="00A753D5" w:rsidRPr="00A753D5" w:rsidRDefault="00A753D5" w:rsidP="00A753D5">
            <w:pPr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809" w:type="dxa"/>
          </w:tcPr>
          <w:p w:rsidR="00A753D5" w:rsidRPr="00A753D5" w:rsidRDefault="00A753D5" w:rsidP="00A753D5">
            <w:pPr>
              <w:rPr>
                <w:sz w:val="24"/>
                <w:szCs w:val="24"/>
              </w:rPr>
            </w:pPr>
            <w:r w:rsidRPr="00A753D5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80" w:type="dxa"/>
          </w:tcPr>
          <w:p w:rsidR="00A753D5" w:rsidRPr="00A753D5" w:rsidRDefault="00A753D5" w:rsidP="00A753D5">
            <w:pPr>
              <w:rPr>
                <w:sz w:val="24"/>
                <w:szCs w:val="24"/>
              </w:rPr>
            </w:pPr>
            <w:r w:rsidRPr="00A753D5">
              <w:rPr>
                <w:sz w:val="24"/>
                <w:szCs w:val="24"/>
              </w:rPr>
              <w:t>1000</w:t>
            </w:r>
          </w:p>
        </w:tc>
        <w:tc>
          <w:tcPr>
            <w:tcW w:w="1776" w:type="dxa"/>
          </w:tcPr>
          <w:p w:rsidR="00A753D5" w:rsidRPr="00A753D5" w:rsidRDefault="00A753D5" w:rsidP="00A753D5">
            <w:pPr>
              <w:rPr>
                <w:sz w:val="24"/>
                <w:szCs w:val="24"/>
              </w:rPr>
            </w:pPr>
            <w:r w:rsidRPr="00A753D5">
              <w:rPr>
                <w:sz w:val="24"/>
                <w:szCs w:val="24"/>
              </w:rPr>
              <w:t>Россия</w:t>
            </w:r>
          </w:p>
        </w:tc>
      </w:tr>
      <w:tr w:rsidR="00A753D5" w:rsidRPr="00A753D5" w:rsidTr="0029103C">
        <w:tc>
          <w:tcPr>
            <w:tcW w:w="1715" w:type="dxa"/>
            <w:vMerge w:val="restart"/>
          </w:tcPr>
          <w:p w:rsidR="00A753D5" w:rsidRPr="00A753D5" w:rsidRDefault="00A753D5" w:rsidP="00A753D5">
            <w:pPr>
              <w:rPr>
                <w:sz w:val="24"/>
                <w:szCs w:val="24"/>
              </w:rPr>
            </w:pPr>
            <w:r w:rsidRPr="00A753D5">
              <w:rPr>
                <w:sz w:val="24"/>
                <w:szCs w:val="24"/>
              </w:rPr>
              <w:t>супруга</w:t>
            </w:r>
          </w:p>
        </w:tc>
        <w:tc>
          <w:tcPr>
            <w:tcW w:w="1813" w:type="dxa"/>
            <w:vMerge w:val="restart"/>
          </w:tcPr>
          <w:p w:rsidR="00A753D5" w:rsidRPr="00A753D5" w:rsidRDefault="00A753D5" w:rsidP="00A753D5">
            <w:pPr>
              <w:rPr>
                <w:sz w:val="24"/>
                <w:szCs w:val="24"/>
              </w:rPr>
            </w:pPr>
            <w:r w:rsidRPr="00A753D5">
              <w:rPr>
                <w:sz w:val="24"/>
                <w:szCs w:val="24"/>
              </w:rPr>
              <w:t>377917,15</w:t>
            </w:r>
          </w:p>
        </w:tc>
        <w:tc>
          <w:tcPr>
            <w:tcW w:w="1809" w:type="dxa"/>
          </w:tcPr>
          <w:p w:rsidR="00A753D5" w:rsidRPr="00A753D5" w:rsidRDefault="00A753D5" w:rsidP="00A753D5">
            <w:pPr>
              <w:rPr>
                <w:sz w:val="24"/>
                <w:szCs w:val="24"/>
              </w:rPr>
            </w:pPr>
            <w:r w:rsidRPr="00A753D5">
              <w:rPr>
                <w:sz w:val="24"/>
                <w:szCs w:val="24"/>
              </w:rPr>
              <w:t>жилой дом</w:t>
            </w:r>
          </w:p>
        </w:tc>
        <w:tc>
          <w:tcPr>
            <w:tcW w:w="1180" w:type="dxa"/>
          </w:tcPr>
          <w:p w:rsidR="00A753D5" w:rsidRPr="00A753D5" w:rsidRDefault="00A753D5" w:rsidP="00A753D5">
            <w:pPr>
              <w:rPr>
                <w:sz w:val="24"/>
                <w:szCs w:val="24"/>
              </w:rPr>
            </w:pPr>
            <w:r w:rsidRPr="00A753D5">
              <w:rPr>
                <w:sz w:val="24"/>
                <w:szCs w:val="24"/>
              </w:rPr>
              <w:t>40,4</w:t>
            </w:r>
          </w:p>
        </w:tc>
        <w:tc>
          <w:tcPr>
            <w:tcW w:w="1776" w:type="dxa"/>
          </w:tcPr>
          <w:p w:rsidR="00A753D5" w:rsidRPr="00A753D5" w:rsidRDefault="00A753D5" w:rsidP="00A753D5">
            <w:pPr>
              <w:rPr>
                <w:sz w:val="24"/>
                <w:szCs w:val="24"/>
              </w:rPr>
            </w:pPr>
            <w:r w:rsidRPr="00A753D5">
              <w:rPr>
                <w:sz w:val="24"/>
                <w:szCs w:val="24"/>
              </w:rPr>
              <w:t>Россия</w:t>
            </w:r>
          </w:p>
        </w:tc>
        <w:tc>
          <w:tcPr>
            <w:tcW w:w="1707" w:type="dxa"/>
          </w:tcPr>
          <w:p w:rsidR="00A753D5" w:rsidRPr="00A753D5" w:rsidRDefault="00A753D5" w:rsidP="00A753D5">
            <w:pPr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:rsidR="00A753D5" w:rsidRPr="00A753D5" w:rsidRDefault="00A753D5" w:rsidP="00A753D5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</w:tcPr>
          <w:p w:rsidR="00A753D5" w:rsidRPr="00A753D5" w:rsidRDefault="00A753D5" w:rsidP="00A753D5">
            <w:pPr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:rsidR="00A753D5" w:rsidRPr="00A753D5" w:rsidRDefault="00A753D5" w:rsidP="00A753D5">
            <w:pPr>
              <w:rPr>
                <w:sz w:val="24"/>
                <w:szCs w:val="24"/>
              </w:rPr>
            </w:pPr>
          </w:p>
        </w:tc>
      </w:tr>
      <w:tr w:rsidR="00A753D5" w:rsidRPr="00A753D5" w:rsidTr="0029103C">
        <w:tc>
          <w:tcPr>
            <w:tcW w:w="1715" w:type="dxa"/>
            <w:vMerge/>
          </w:tcPr>
          <w:p w:rsidR="00A753D5" w:rsidRPr="00A753D5" w:rsidRDefault="00A753D5" w:rsidP="00A753D5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vMerge/>
          </w:tcPr>
          <w:p w:rsidR="00A753D5" w:rsidRPr="00A753D5" w:rsidRDefault="00A753D5" w:rsidP="00A753D5">
            <w:pPr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:rsidR="00A753D5" w:rsidRPr="00A753D5" w:rsidRDefault="00A753D5" w:rsidP="00A753D5">
            <w:pPr>
              <w:rPr>
                <w:sz w:val="24"/>
                <w:szCs w:val="24"/>
              </w:rPr>
            </w:pPr>
            <w:r w:rsidRPr="00A753D5">
              <w:rPr>
                <w:sz w:val="24"/>
                <w:szCs w:val="24"/>
              </w:rPr>
              <w:t>квартира</w:t>
            </w:r>
          </w:p>
        </w:tc>
        <w:tc>
          <w:tcPr>
            <w:tcW w:w="1180" w:type="dxa"/>
          </w:tcPr>
          <w:p w:rsidR="00A753D5" w:rsidRPr="00A753D5" w:rsidRDefault="00A753D5" w:rsidP="00A753D5">
            <w:pPr>
              <w:rPr>
                <w:sz w:val="24"/>
                <w:szCs w:val="24"/>
              </w:rPr>
            </w:pPr>
            <w:r w:rsidRPr="00A753D5">
              <w:rPr>
                <w:sz w:val="24"/>
                <w:szCs w:val="24"/>
              </w:rPr>
              <w:t>41,9</w:t>
            </w:r>
          </w:p>
        </w:tc>
        <w:tc>
          <w:tcPr>
            <w:tcW w:w="1776" w:type="dxa"/>
          </w:tcPr>
          <w:p w:rsidR="00A753D5" w:rsidRPr="00A753D5" w:rsidRDefault="00A753D5" w:rsidP="00A753D5">
            <w:pPr>
              <w:rPr>
                <w:sz w:val="24"/>
                <w:szCs w:val="24"/>
              </w:rPr>
            </w:pPr>
            <w:r w:rsidRPr="00A753D5">
              <w:rPr>
                <w:sz w:val="24"/>
                <w:szCs w:val="24"/>
              </w:rPr>
              <w:t>Россия</w:t>
            </w:r>
          </w:p>
        </w:tc>
        <w:tc>
          <w:tcPr>
            <w:tcW w:w="1707" w:type="dxa"/>
          </w:tcPr>
          <w:p w:rsidR="00A753D5" w:rsidRPr="00A753D5" w:rsidRDefault="00A753D5" w:rsidP="00A753D5">
            <w:pPr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:rsidR="00A753D5" w:rsidRPr="00A753D5" w:rsidRDefault="00A753D5" w:rsidP="00A753D5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</w:tcPr>
          <w:p w:rsidR="00A753D5" w:rsidRPr="00A753D5" w:rsidRDefault="00A753D5" w:rsidP="00A753D5">
            <w:pPr>
              <w:rPr>
                <w:sz w:val="24"/>
                <w:szCs w:val="24"/>
              </w:rPr>
            </w:pPr>
          </w:p>
          <w:p w:rsidR="00A753D5" w:rsidRPr="00A753D5" w:rsidRDefault="00A753D5" w:rsidP="00A753D5">
            <w:pPr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:rsidR="00A753D5" w:rsidRPr="00A753D5" w:rsidRDefault="00A753D5" w:rsidP="00A753D5">
            <w:pPr>
              <w:rPr>
                <w:sz w:val="24"/>
                <w:szCs w:val="24"/>
              </w:rPr>
            </w:pPr>
          </w:p>
          <w:p w:rsidR="00A753D5" w:rsidRPr="00A753D5" w:rsidRDefault="00A753D5" w:rsidP="00A753D5">
            <w:pPr>
              <w:rPr>
                <w:sz w:val="24"/>
                <w:szCs w:val="24"/>
              </w:rPr>
            </w:pPr>
          </w:p>
        </w:tc>
      </w:tr>
      <w:tr w:rsidR="00A753D5" w:rsidRPr="00A753D5" w:rsidTr="0029103C">
        <w:tc>
          <w:tcPr>
            <w:tcW w:w="1715" w:type="dxa"/>
            <w:vMerge/>
          </w:tcPr>
          <w:p w:rsidR="00A753D5" w:rsidRPr="00A753D5" w:rsidRDefault="00A753D5" w:rsidP="00A753D5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vMerge/>
          </w:tcPr>
          <w:p w:rsidR="00A753D5" w:rsidRPr="00A753D5" w:rsidRDefault="00A753D5" w:rsidP="00A753D5">
            <w:pPr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:rsidR="00A753D5" w:rsidRPr="00A753D5" w:rsidRDefault="00A753D5" w:rsidP="00A753D5">
            <w:pPr>
              <w:rPr>
                <w:sz w:val="24"/>
                <w:szCs w:val="24"/>
              </w:rPr>
            </w:pPr>
            <w:r w:rsidRPr="00A753D5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80" w:type="dxa"/>
          </w:tcPr>
          <w:p w:rsidR="00A753D5" w:rsidRPr="00A753D5" w:rsidRDefault="00A753D5" w:rsidP="00A753D5">
            <w:pPr>
              <w:rPr>
                <w:sz w:val="24"/>
                <w:szCs w:val="24"/>
              </w:rPr>
            </w:pPr>
            <w:r w:rsidRPr="00A753D5">
              <w:rPr>
                <w:sz w:val="24"/>
                <w:szCs w:val="24"/>
              </w:rPr>
              <w:t>1000</w:t>
            </w:r>
          </w:p>
        </w:tc>
        <w:tc>
          <w:tcPr>
            <w:tcW w:w="1776" w:type="dxa"/>
          </w:tcPr>
          <w:p w:rsidR="00A753D5" w:rsidRPr="00A753D5" w:rsidRDefault="00A753D5" w:rsidP="00A753D5">
            <w:pPr>
              <w:rPr>
                <w:sz w:val="24"/>
                <w:szCs w:val="24"/>
              </w:rPr>
            </w:pPr>
            <w:r w:rsidRPr="00A753D5">
              <w:rPr>
                <w:sz w:val="24"/>
                <w:szCs w:val="24"/>
              </w:rPr>
              <w:t>Россия</w:t>
            </w:r>
          </w:p>
        </w:tc>
        <w:tc>
          <w:tcPr>
            <w:tcW w:w="1707" w:type="dxa"/>
          </w:tcPr>
          <w:p w:rsidR="00A753D5" w:rsidRPr="00A753D5" w:rsidRDefault="00A753D5" w:rsidP="00A753D5">
            <w:pPr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:rsidR="00A753D5" w:rsidRPr="00A753D5" w:rsidRDefault="00A753D5" w:rsidP="00A753D5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</w:tcPr>
          <w:p w:rsidR="00A753D5" w:rsidRPr="00A753D5" w:rsidRDefault="00A753D5" w:rsidP="00A753D5">
            <w:pPr>
              <w:rPr>
                <w:sz w:val="24"/>
                <w:szCs w:val="24"/>
              </w:rPr>
            </w:pPr>
          </w:p>
          <w:p w:rsidR="00A753D5" w:rsidRPr="00A753D5" w:rsidRDefault="00A753D5" w:rsidP="00A753D5">
            <w:pPr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:rsidR="00A753D5" w:rsidRPr="00A753D5" w:rsidRDefault="00A753D5" w:rsidP="00A753D5">
            <w:pPr>
              <w:rPr>
                <w:sz w:val="24"/>
                <w:szCs w:val="24"/>
              </w:rPr>
            </w:pPr>
          </w:p>
          <w:p w:rsidR="00A753D5" w:rsidRPr="00A753D5" w:rsidRDefault="00A753D5" w:rsidP="00A753D5">
            <w:pPr>
              <w:rPr>
                <w:sz w:val="24"/>
                <w:szCs w:val="24"/>
              </w:rPr>
            </w:pPr>
          </w:p>
        </w:tc>
      </w:tr>
    </w:tbl>
    <w:p w:rsidR="00A753D5" w:rsidRPr="00A753D5" w:rsidRDefault="00A753D5" w:rsidP="00A753D5">
      <w:pPr>
        <w:rPr>
          <w:sz w:val="24"/>
          <w:szCs w:val="24"/>
        </w:rPr>
      </w:pPr>
    </w:p>
    <w:p w:rsidR="00147001" w:rsidRDefault="00147001">
      <w:bookmarkStart w:id="0" w:name="_GoBack"/>
      <w:bookmarkEnd w:id="0"/>
    </w:p>
    <w:sectPr w:rsidR="00147001" w:rsidSect="00104E2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6D4"/>
    <w:rsid w:val="00000F5B"/>
    <w:rsid w:val="000015C8"/>
    <w:rsid w:val="000028CF"/>
    <w:rsid w:val="00003343"/>
    <w:rsid w:val="00007FD8"/>
    <w:rsid w:val="0001270C"/>
    <w:rsid w:val="0001579B"/>
    <w:rsid w:val="00015880"/>
    <w:rsid w:val="00020CC5"/>
    <w:rsid w:val="00025547"/>
    <w:rsid w:val="00025B13"/>
    <w:rsid w:val="000422B2"/>
    <w:rsid w:val="000474E0"/>
    <w:rsid w:val="00047AD8"/>
    <w:rsid w:val="00047E23"/>
    <w:rsid w:val="00053A15"/>
    <w:rsid w:val="00054097"/>
    <w:rsid w:val="00054824"/>
    <w:rsid w:val="00056978"/>
    <w:rsid w:val="000645CC"/>
    <w:rsid w:val="0007595F"/>
    <w:rsid w:val="0008205B"/>
    <w:rsid w:val="00093F10"/>
    <w:rsid w:val="000942D7"/>
    <w:rsid w:val="000A0D10"/>
    <w:rsid w:val="000A0F98"/>
    <w:rsid w:val="000A24B2"/>
    <w:rsid w:val="000A381C"/>
    <w:rsid w:val="000A497B"/>
    <w:rsid w:val="000B349E"/>
    <w:rsid w:val="000B388B"/>
    <w:rsid w:val="000B3D4D"/>
    <w:rsid w:val="000B480A"/>
    <w:rsid w:val="000B55E5"/>
    <w:rsid w:val="000B569D"/>
    <w:rsid w:val="000D06BD"/>
    <w:rsid w:val="000D1A3E"/>
    <w:rsid w:val="000D5658"/>
    <w:rsid w:val="000D6C43"/>
    <w:rsid w:val="000E539E"/>
    <w:rsid w:val="000F1076"/>
    <w:rsid w:val="000F5037"/>
    <w:rsid w:val="000F544E"/>
    <w:rsid w:val="000F69C1"/>
    <w:rsid w:val="000F6A6D"/>
    <w:rsid w:val="00102265"/>
    <w:rsid w:val="00104E9D"/>
    <w:rsid w:val="00114B44"/>
    <w:rsid w:val="00117A96"/>
    <w:rsid w:val="00135E84"/>
    <w:rsid w:val="0013697F"/>
    <w:rsid w:val="00136EA6"/>
    <w:rsid w:val="001431EC"/>
    <w:rsid w:val="0014371F"/>
    <w:rsid w:val="00145044"/>
    <w:rsid w:val="001464F8"/>
    <w:rsid w:val="00147001"/>
    <w:rsid w:val="00150B03"/>
    <w:rsid w:val="0015488A"/>
    <w:rsid w:val="00155ED8"/>
    <w:rsid w:val="00156271"/>
    <w:rsid w:val="001607BC"/>
    <w:rsid w:val="001619FA"/>
    <w:rsid w:val="001626CB"/>
    <w:rsid w:val="0016499A"/>
    <w:rsid w:val="00164C4A"/>
    <w:rsid w:val="00166215"/>
    <w:rsid w:val="00167C78"/>
    <w:rsid w:val="00170E86"/>
    <w:rsid w:val="0017172A"/>
    <w:rsid w:val="001735BA"/>
    <w:rsid w:val="001800CF"/>
    <w:rsid w:val="00180966"/>
    <w:rsid w:val="001822E6"/>
    <w:rsid w:val="00185B91"/>
    <w:rsid w:val="00186305"/>
    <w:rsid w:val="00187922"/>
    <w:rsid w:val="00190ACD"/>
    <w:rsid w:val="00190FAB"/>
    <w:rsid w:val="00191893"/>
    <w:rsid w:val="00192725"/>
    <w:rsid w:val="00193ABB"/>
    <w:rsid w:val="00193D9B"/>
    <w:rsid w:val="001940DC"/>
    <w:rsid w:val="0019622B"/>
    <w:rsid w:val="00197164"/>
    <w:rsid w:val="001A2052"/>
    <w:rsid w:val="001A58A8"/>
    <w:rsid w:val="001A78C1"/>
    <w:rsid w:val="001B013F"/>
    <w:rsid w:val="001B1C58"/>
    <w:rsid w:val="001C04B3"/>
    <w:rsid w:val="001C1F71"/>
    <w:rsid w:val="001D01FD"/>
    <w:rsid w:val="001D0760"/>
    <w:rsid w:val="001D49BA"/>
    <w:rsid w:val="001E210C"/>
    <w:rsid w:val="001E3070"/>
    <w:rsid w:val="001E3A97"/>
    <w:rsid w:val="001E79BB"/>
    <w:rsid w:val="001F0A92"/>
    <w:rsid w:val="001F20C7"/>
    <w:rsid w:val="001F24C8"/>
    <w:rsid w:val="001F380E"/>
    <w:rsid w:val="001F54E3"/>
    <w:rsid w:val="001F5C3C"/>
    <w:rsid w:val="0020219C"/>
    <w:rsid w:val="00205780"/>
    <w:rsid w:val="0021041D"/>
    <w:rsid w:val="00216D96"/>
    <w:rsid w:val="0022178D"/>
    <w:rsid w:val="00221820"/>
    <w:rsid w:val="00224C1A"/>
    <w:rsid w:val="00225CFD"/>
    <w:rsid w:val="00225F55"/>
    <w:rsid w:val="002300F3"/>
    <w:rsid w:val="00230D52"/>
    <w:rsid w:val="00231D64"/>
    <w:rsid w:val="00233763"/>
    <w:rsid w:val="002405CB"/>
    <w:rsid w:val="00240FBA"/>
    <w:rsid w:val="002410EC"/>
    <w:rsid w:val="00242C20"/>
    <w:rsid w:val="002456D4"/>
    <w:rsid w:val="002521F8"/>
    <w:rsid w:val="002551BC"/>
    <w:rsid w:val="00255521"/>
    <w:rsid w:val="00257AC5"/>
    <w:rsid w:val="0026091A"/>
    <w:rsid w:val="002610F7"/>
    <w:rsid w:val="0026423A"/>
    <w:rsid w:val="00265037"/>
    <w:rsid w:val="002651FD"/>
    <w:rsid w:val="002678C4"/>
    <w:rsid w:val="00275501"/>
    <w:rsid w:val="002757F6"/>
    <w:rsid w:val="00280A45"/>
    <w:rsid w:val="00282629"/>
    <w:rsid w:val="00283193"/>
    <w:rsid w:val="00284435"/>
    <w:rsid w:val="00287000"/>
    <w:rsid w:val="00293E4C"/>
    <w:rsid w:val="002A022B"/>
    <w:rsid w:val="002A12CD"/>
    <w:rsid w:val="002A1A5D"/>
    <w:rsid w:val="002A1A82"/>
    <w:rsid w:val="002A33A4"/>
    <w:rsid w:val="002A4DCD"/>
    <w:rsid w:val="002A693B"/>
    <w:rsid w:val="002B1E07"/>
    <w:rsid w:val="002C7DC4"/>
    <w:rsid w:val="002D34CE"/>
    <w:rsid w:val="002D35DA"/>
    <w:rsid w:val="002E3A8B"/>
    <w:rsid w:val="002E4BBE"/>
    <w:rsid w:val="002E5417"/>
    <w:rsid w:val="002F3036"/>
    <w:rsid w:val="002F551F"/>
    <w:rsid w:val="00304991"/>
    <w:rsid w:val="00313A83"/>
    <w:rsid w:val="003152B1"/>
    <w:rsid w:val="00317BD6"/>
    <w:rsid w:val="0032039D"/>
    <w:rsid w:val="00322D61"/>
    <w:rsid w:val="00324FFE"/>
    <w:rsid w:val="0032653C"/>
    <w:rsid w:val="00330C6F"/>
    <w:rsid w:val="0033165F"/>
    <w:rsid w:val="0033194D"/>
    <w:rsid w:val="003320E1"/>
    <w:rsid w:val="00334D81"/>
    <w:rsid w:val="0033744B"/>
    <w:rsid w:val="003375CB"/>
    <w:rsid w:val="00342D2C"/>
    <w:rsid w:val="003441CA"/>
    <w:rsid w:val="00344401"/>
    <w:rsid w:val="00347352"/>
    <w:rsid w:val="00350C72"/>
    <w:rsid w:val="00351D3B"/>
    <w:rsid w:val="003532C0"/>
    <w:rsid w:val="00355CE2"/>
    <w:rsid w:val="003569E4"/>
    <w:rsid w:val="00356AB7"/>
    <w:rsid w:val="00357DBB"/>
    <w:rsid w:val="00360CDB"/>
    <w:rsid w:val="00361816"/>
    <w:rsid w:val="00363E90"/>
    <w:rsid w:val="00370B62"/>
    <w:rsid w:val="003712DD"/>
    <w:rsid w:val="003730E3"/>
    <w:rsid w:val="003754B1"/>
    <w:rsid w:val="00376B2F"/>
    <w:rsid w:val="0038047C"/>
    <w:rsid w:val="00381704"/>
    <w:rsid w:val="00382FF3"/>
    <w:rsid w:val="00384D0C"/>
    <w:rsid w:val="00387595"/>
    <w:rsid w:val="00390393"/>
    <w:rsid w:val="00391578"/>
    <w:rsid w:val="00391EAC"/>
    <w:rsid w:val="0039275F"/>
    <w:rsid w:val="003A40A5"/>
    <w:rsid w:val="003A4A65"/>
    <w:rsid w:val="003A59EC"/>
    <w:rsid w:val="003B381D"/>
    <w:rsid w:val="003C1918"/>
    <w:rsid w:val="003C40A6"/>
    <w:rsid w:val="003C5358"/>
    <w:rsid w:val="003D3801"/>
    <w:rsid w:val="003D5321"/>
    <w:rsid w:val="003D7D9D"/>
    <w:rsid w:val="003E1354"/>
    <w:rsid w:val="003E31CF"/>
    <w:rsid w:val="003E39AB"/>
    <w:rsid w:val="003E46B3"/>
    <w:rsid w:val="003E4777"/>
    <w:rsid w:val="003E629E"/>
    <w:rsid w:val="003E6F1A"/>
    <w:rsid w:val="003F00A9"/>
    <w:rsid w:val="003F15E4"/>
    <w:rsid w:val="003F6514"/>
    <w:rsid w:val="00402A5E"/>
    <w:rsid w:val="00402B03"/>
    <w:rsid w:val="00402B65"/>
    <w:rsid w:val="004060A1"/>
    <w:rsid w:val="0042176E"/>
    <w:rsid w:val="00425479"/>
    <w:rsid w:val="004267E8"/>
    <w:rsid w:val="004301CF"/>
    <w:rsid w:val="00430AE7"/>
    <w:rsid w:val="00432DF4"/>
    <w:rsid w:val="00437027"/>
    <w:rsid w:val="00440514"/>
    <w:rsid w:val="004405D9"/>
    <w:rsid w:val="00444299"/>
    <w:rsid w:val="00446E2A"/>
    <w:rsid w:val="00456630"/>
    <w:rsid w:val="00461DEE"/>
    <w:rsid w:val="004623E5"/>
    <w:rsid w:val="00474A03"/>
    <w:rsid w:val="00480641"/>
    <w:rsid w:val="0048239F"/>
    <w:rsid w:val="0048517A"/>
    <w:rsid w:val="00490886"/>
    <w:rsid w:val="00491025"/>
    <w:rsid w:val="00491252"/>
    <w:rsid w:val="00491AC5"/>
    <w:rsid w:val="00492E71"/>
    <w:rsid w:val="00493315"/>
    <w:rsid w:val="00494157"/>
    <w:rsid w:val="00495ABA"/>
    <w:rsid w:val="004A27FC"/>
    <w:rsid w:val="004A38AD"/>
    <w:rsid w:val="004B0186"/>
    <w:rsid w:val="004B28AA"/>
    <w:rsid w:val="004B426D"/>
    <w:rsid w:val="004B5373"/>
    <w:rsid w:val="004B66C4"/>
    <w:rsid w:val="004B78FF"/>
    <w:rsid w:val="004C0863"/>
    <w:rsid w:val="004C1ED3"/>
    <w:rsid w:val="004C2B9B"/>
    <w:rsid w:val="004C2FDA"/>
    <w:rsid w:val="004C4F04"/>
    <w:rsid w:val="004C5697"/>
    <w:rsid w:val="004C7706"/>
    <w:rsid w:val="004E10CA"/>
    <w:rsid w:val="004E2874"/>
    <w:rsid w:val="004F4756"/>
    <w:rsid w:val="004F75CB"/>
    <w:rsid w:val="005102C4"/>
    <w:rsid w:val="005147EA"/>
    <w:rsid w:val="0051569D"/>
    <w:rsid w:val="00520F4F"/>
    <w:rsid w:val="005212B4"/>
    <w:rsid w:val="00523A83"/>
    <w:rsid w:val="00523CD7"/>
    <w:rsid w:val="00524CB5"/>
    <w:rsid w:val="005263CD"/>
    <w:rsid w:val="00527B0A"/>
    <w:rsid w:val="00527DEC"/>
    <w:rsid w:val="00532119"/>
    <w:rsid w:val="00536EFB"/>
    <w:rsid w:val="00542806"/>
    <w:rsid w:val="00545BAF"/>
    <w:rsid w:val="005524DD"/>
    <w:rsid w:val="005612C2"/>
    <w:rsid w:val="00564FBA"/>
    <w:rsid w:val="00567992"/>
    <w:rsid w:val="00567FE7"/>
    <w:rsid w:val="00571D51"/>
    <w:rsid w:val="00575F1E"/>
    <w:rsid w:val="00580057"/>
    <w:rsid w:val="00580619"/>
    <w:rsid w:val="00580932"/>
    <w:rsid w:val="0058176F"/>
    <w:rsid w:val="0058472B"/>
    <w:rsid w:val="00587FBF"/>
    <w:rsid w:val="00590A14"/>
    <w:rsid w:val="005912D1"/>
    <w:rsid w:val="00593572"/>
    <w:rsid w:val="00595564"/>
    <w:rsid w:val="00595D24"/>
    <w:rsid w:val="00597CFA"/>
    <w:rsid w:val="005A1709"/>
    <w:rsid w:val="005A6183"/>
    <w:rsid w:val="005A7A70"/>
    <w:rsid w:val="005B2EA5"/>
    <w:rsid w:val="005B65B7"/>
    <w:rsid w:val="005B6F95"/>
    <w:rsid w:val="005C0D60"/>
    <w:rsid w:val="005C44FB"/>
    <w:rsid w:val="005C4F61"/>
    <w:rsid w:val="005D0BF3"/>
    <w:rsid w:val="005D4B43"/>
    <w:rsid w:val="005D54CA"/>
    <w:rsid w:val="005D5B10"/>
    <w:rsid w:val="005D6E7F"/>
    <w:rsid w:val="005E347B"/>
    <w:rsid w:val="005F034A"/>
    <w:rsid w:val="005F261C"/>
    <w:rsid w:val="005F3602"/>
    <w:rsid w:val="005F3AFE"/>
    <w:rsid w:val="005F7CF8"/>
    <w:rsid w:val="006018C1"/>
    <w:rsid w:val="00602878"/>
    <w:rsid w:val="00603720"/>
    <w:rsid w:val="006061F7"/>
    <w:rsid w:val="00607574"/>
    <w:rsid w:val="00612643"/>
    <w:rsid w:val="006143D9"/>
    <w:rsid w:val="0061561F"/>
    <w:rsid w:val="00615738"/>
    <w:rsid w:val="0061657C"/>
    <w:rsid w:val="00617CC8"/>
    <w:rsid w:val="00621839"/>
    <w:rsid w:val="00621A9B"/>
    <w:rsid w:val="00622D8B"/>
    <w:rsid w:val="00623F6B"/>
    <w:rsid w:val="006249E5"/>
    <w:rsid w:val="006321C3"/>
    <w:rsid w:val="00635157"/>
    <w:rsid w:val="00644A3E"/>
    <w:rsid w:val="006476EF"/>
    <w:rsid w:val="00653227"/>
    <w:rsid w:val="006543F7"/>
    <w:rsid w:val="00655E7E"/>
    <w:rsid w:val="0065622A"/>
    <w:rsid w:val="006639AA"/>
    <w:rsid w:val="006643AF"/>
    <w:rsid w:val="00670377"/>
    <w:rsid w:val="00672AD2"/>
    <w:rsid w:val="006759DA"/>
    <w:rsid w:val="00675BBA"/>
    <w:rsid w:val="006766AC"/>
    <w:rsid w:val="00681627"/>
    <w:rsid w:val="00681AFB"/>
    <w:rsid w:val="006828F5"/>
    <w:rsid w:val="00683263"/>
    <w:rsid w:val="0068438B"/>
    <w:rsid w:val="006853F1"/>
    <w:rsid w:val="006860CC"/>
    <w:rsid w:val="0068705E"/>
    <w:rsid w:val="00687F97"/>
    <w:rsid w:val="00690D53"/>
    <w:rsid w:val="00692F21"/>
    <w:rsid w:val="00696E91"/>
    <w:rsid w:val="006A3FE0"/>
    <w:rsid w:val="006A40BC"/>
    <w:rsid w:val="006B060E"/>
    <w:rsid w:val="006B10D2"/>
    <w:rsid w:val="006B14CC"/>
    <w:rsid w:val="006B1EE5"/>
    <w:rsid w:val="006B2FEE"/>
    <w:rsid w:val="006B371E"/>
    <w:rsid w:val="006B3EC8"/>
    <w:rsid w:val="006B4F7F"/>
    <w:rsid w:val="006B616B"/>
    <w:rsid w:val="006B7924"/>
    <w:rsid w:val="006C0689"/>
    <w:rsid w:val="006C17FF"/>
    <w:rsid w:val="006C1C09"/>
    <w:rsid w:val="006D283B"/>
    <w:rsid w:val="006D3683"/>
    <w:rsid w:val="006D5F5A"/>
    <w:rsid w:val="006E002B"/>
    <w:rsid w:val="006E0127"/>
    <w:rsid w:val="006E0B12"/>
    <w:rsid w:val="006E2AF1"/>
    <w:rsid w:val="006E3979"/>
    <w:rsid w:val="006E3D60"/>
    <w:rsid w:val="006E521E"/>
    <w:rsid w:val="006F00B5"/>
    <w:rsid w:val="006F4047"/>
    <w:rsid w:val="006F7E37"/>
    <w:rsid w:val="00701440"/>
    <w:rsid w:val="0070288C"/>
    <w:rsid w:val="007042D8"/>
    <w:rsid w:val="00704526"/>
    <w:rsid w:val="00706587"/>
    <w:rsid w:val="00712C6D"/>
    <w:rsid w:val="00714C8B"/>
    <w:rsid w:val="00715847"/>
    <w:rsid w:val="0072246B"/>
    <w:rsid w:val="00722F0D"/>
    <w:rsid w:val="007304B8"/>
    <w:rsid w:val="00745B0F"/>
    <w:rsid w:val="0075457B"/>
    <w:rsid w:val="007632F0"/>
    <w:rsid w:val="00765CF2"/>
    <w:rsid w:val="007661BE"/>
    <w:rsid w:val="00766C63"/>
    <w:rsid w:val="00767888"/>
    <w:rsid w:val="0077014D"/>
    <w:rsid w:val="00770AE7"/>
    <w:rsid w:val="007720E4"/>
    <w:rsid w:val="0078186B"/>
    <w:rsid w:val="00782935"/>
    <w:rsid w:val="0078424F"/>
    <w:rsid w:val="00784F68"/>
    <w:rsid w:val="00786C79"/>
    <w:rsid w:val="0078797C"/>
    <w:rsid w:val="00787CC6"/>
    <w:rsid w:val="007911A8"/>
    <w:rsid w:val="0079365D"/>
    <w:rsid w:val="0079435B"/>
    <w:rsid w:val="00794F8B"/>
    <w:rsid w:val="007966F8"/>
    <w:rsid w:val="007A4887"/>
    <w:rsid w:val="007A5607"/>
    <w:rsid w:val="007B1C0F"/>
    <w:rsid w:val="007B1CDF"/>
    <w:rsid w:val="007B26FE"/>
    <w:rsid w:val="007B387A"/>
    <w:rsid w:val="007B3A3E"/>
    <w:rsid w:val="007B5ADB"/>
    <w:rsid w:val="007C39E1"/>
    <w:rsid w:val="007D2698"/>
    <w:rsid w:val="007D3584"/>
    <w:rsid w:val="007D3EB0"/>
    <w:rsid w:val="007D402B"/>
    <w:rsid w:val="007E065C"/>
    <w:rsid w:val="007E3D14"/>
    <w:rsid w:val="007E53F2"/>
    <w:rsid w:val="007E56B8"/>
    <w:rsid w:val="007E584B"/>
    <w:rsid w:val="007F5F6C"/>
    <w:rsid w:val="007F6440"/>
    <w:rsid w:val="007F6A51"/>
    <w:rsid w:val="00801A94"/>
    <w:rsid w:val="00802C4A"/>
    <w:rsid w:val="00805A05"/>
    <w:rsid w:val="00807F6D"/>
    <w:rsid w:val="008118C0"/>
    <w:rsid w:val="00811B89"/>
    <w:rsid w:val="008128A5"/>
    <w:rsid w:val="00820448"/>
    <w:rsid w:val="0082147E"/>
    <w:rsid w:val="00822583"/>
    <w:rsid w:val="008271EA"/>
    <w:rsid w:val="00830028"/>
    <w:rsid w:val="0083058B"/>
    <w:rsid w:val="00837595"/>
    <w:rsid w:val="00843903"/>
    <w:rsid w:val="00844420"/>
    <w:rsid w:val="00845F94"/>
    <w:rsid w:val="00847603"/>
    <w:rsid w:val="0085734A"/>
    <w:rsid w:val="00860640"/>
    <w:rsid w:val="0086393C"/>
    <w:rsid w:val="0086414C"/>
    <w:rsid w:val="00866B0A"/>
    <w:rsid w:val="00870CC0"/>
    <w:rsid w:val="00870F3B"/>
    <w:rsid w:val="008726C4"/>
    <w:rsid w:val="00874860"/>
    <w:rsid w:val="0087662D"/>
    <w:rsid w:val="00881131"/>
    <w:rsid w:val="00881355"/>
    <w:rsid w:val="00882B47"/>
    <w:rsid w:val="00884AB5"/>
    <w:rsid w:val="008854A1"/>
    <w:rsid w:val="008905E3"/>
    <w:rsid w:val="00890939"/>
    <w:rsid w:val="00890D17"/>
    <w:rsid w:val="0089344C"/>
    <w:rsid w:val="008946F3"/>
    <w:rsid w:val="008969A8"/>
    <w:rsid w:val="008A1A25"/>
    <w:rsid w:val="008A1CBE"/>
    <w:rsid w:val="008A2ED8"/>
    <w:rsid w:val="008A321E"/>
    <w:rsid w:val="008B058B"/>
    <w:rsid w:val="008B5114"/>
    <w:rsid w:val="008B7854"/>
    <w:rsid w:val="008C00B9"/>
    <w:rsid w:val="008C3C42"/>
    <w:rsid w:val="008C4D38"/>
    <w:rsid w:val="008C7D5F"/>
    <w:rsid w:val="008D0A75"/>
    <w:rsid w:val="008D3DB9"/>
    <w:rsid w:val="008D5C22"/>
    <w:rsid w:val="008D6906"/>
    <w:rsid w:val="008E039F"/>
    <w:rsid w:val="008E1A20"/>
    <w:rsid w:val="008E25AC"/>
    <w:rsid w:val="008F14BC"/>
    <w:rsid w:val="008F48E5"/>
    <w:rsid w:val="008F6032"/>
    <w:rsid w:val="008F75ED"/>
    <w:rsid w:val="00903617"/>
    <w:rsid w:val="00903867"/>
    <w:rsid w:val="00903A37"/>
    <w:rsid w:val="00904EAE"/>
    <w:rsid w:val="0090757A"/>
    <w:rsid w:val="00920B10"/>
    <w:rsid w:val="009237BB"/>
    <w:rsid w:val="009248B0"/>
    <w:rsid w:val="009255DE"/>
    <w:rsid w:val="00925973"/>
    <w:rsid w:val="00925985"/>
    <w:rsid w:val="0092612F"/>
    <w:rsid w:val="0092641C"/>
    <w:rsid w:val="0093035A"/>
    <w:rsid w:val="00930569"/>
    <w:rsid w:val="00930B8C"/>
    <w:rsid w:val="009319D5"/>
    <w:rsid w:val="00932909"/>
    <w:rsid w:val="009350D1"/>
    <w:rsid w:val="00935234"/>
    <w:rsid w:val="00946189"/>
    <w:rsid w:val="00950C1D"/>
    <w:rsid w:val="00957660"/>
    <w:rsid w:val="00957D89"/>
    <w:rsid w:val="009612E9"/>
    <w:rsid w:val="00961F15"/>
    <w:rsid w:val="00964600"/>
    <w:rsid w:val="00964F8E"/>
    <w:rsid w:val="009654B9"/>
    <w:rsid w:val="00972574"/>
    <w:rsid w:val="00976DDE"/>
    <w:rsid w:val="0098058B"/>
    <w:rsid w:val="009831D9"/>
    <w:rsid w:val="00985510"/>
    <w:rsid w:val="0098610C"/>
    <w:rsid w:val="0098666B"/>
    <w:rsid w:val="009869BA"/>
    <w:rsid w:val="00987BED"/>
    <w:rsid w:val="00990F68"/>
    <w:rsid w:val="00992D21"/>
    <w:rsid w:val="00996844"/>
    <w:rsid w:val="009A0E2A"/>
    <w:rsid w:val="009A3330"/>
    <w:rsid w:val="009A35F0"/>
    <w:rsid w:val="009A3925"/>
    <w:rsid w:val="009A39D1"/>
    <w:rsid w:val="009A3B2C"/>
    <w:rsid w:val="009C045D"/>
    <w:rsid w:val="009C4C0E"/>
    <w:rsid w:val="009C51C5"/>
    <w:rsid w:val="009D1212"/>
    <w:rsid w:val="009D69B2"/>
    <w:rsid w:val="009F1E8A"/>
    <w:rsid w:val="009F293E"/>
    <w:rsid w:val="009F2AD7"/>
    <w:rsid w:val="009F38C8"/>
    <w:rsid w:val="009F566D"/>
    <w:rsid w:val="00A00D5C"/>
    <w:rsid w:val="00A00DD5"/>
    <w:rsid w:val="00A01FFD"/>
    <w:rsid w:val="00A04920"/>
    <w:rsid w:val="00A12E5E"/>
    <w:rsid w:val="00A14BD4"/>
    <w:rsid w:val="00A170FC"/>
    <w:rsid w:val="00A21CCF"/>
    <w:rsid w:val="00A21D66"/>
    <w:rsid w:val="00A23234"/>
    <w:rsid w:val="00A241B1"/>
    <w:rsid w:val="00A3417D"/>
    <w:rsid w:val="00A369E1"/>
    <w:rsid w:val="00A36A82"/>
    <w:rsid w:val="00A437C1"/>
    <w:rsid w:val="00A44AAF"/>
    <w:rsid w:val="00A475F4"/>
    <w:rsid w:val="00A50A12"/>
    <w:rsid w:val="00A50CF4"/>
    <w:rsid w:val="00A53C63"/>
    <w:rsid w:val="00A55616"/>
    <w:rsid w:val="00A60C2F"/>
    <w:rsid w:val="00A60CA5"/>
    <w:rsid w:val="00A62503"/>
    <w:rsid w:val="00A64899"/>
    <w:rsid w:val="00A64CEB"/>
    <w:rsid w:val="00A676AF"/>
    <w:rsid w:val="00A702AC"/>
    <w:rsid w:val="00A7140E"/>
    <w:rsid w:val="00A71CC0"/>
    <w:rsid w:val="00A73C76"/>
    <w:rsid w:val="00A753D5"/>
    <w:rsid w:val="00A82127"/>
    <w:rsid w:val="00A83A70"/>
    <w:rsid w:val="00A83A95"/>
    <w:rsid w:val="00A90134"/>
    <w:rsid w:val="00A90610"/>
    <w:rsid w:val="00A91800"/>
    <w:rsid w:val="00A9439D"/>
    <w:rsid w:val="00A9705B"/>
    <w:rsid w:val="00AA29A9"/>
    <w:rsid w:val="00AA5C04"/>
    <w:rsid w:val="00AA5C1C"/>
    <w:rsid w:val="00AA67F8"/>
    <w:rsid w:val="00AB5A77"/>
    <w:rsid w:val="00AD0DB1"/>
    <w:rsid w:val="00AD1A91"/>
    <w:rsid w:val="00AD5CB0"/>
    <w:rsid w:val="00AD5E85"/>
    <w:rsid w:val="00AD6165"/>
    <w:rsid w:val="00AE4B38"/>
    <w:rsid w:val="00AE7C6A"/>
    <w:rsid w:val="00AE7EC8"/>
    <w:rsid w:val="00AF0291"/>
    <w:rsid w:val="00AF1B11"/>
    <w:rsid w:val="00B01FEA"/>
    <w:rsid w:val="00B04764"/>
    <w:rsid w:val="00B106CE"/>
    <w:rsid w:val="00B15C27"/>
    <w:rsid w:val="00B161C4"/>
    <w:rsid w:val="00B172D2"/>
    <w:rsid w:val="00B20E28"/>
    <w:rsid w:val="00B2116F"/>
    <w:rsid w:val="00B22FB6"/>
    <w:rsid w:val="00B241C5"/>
    <w:rsid w:val="00B24328"/>
    <w:rsid w:val="00B30251"/>
    <w:rsid w:val="00B33503"/>
    <w:rsid w:val="00B35683"/>
    <w:rsid w:val="00B35E09"/>
    <w:rsid w:val="00B373CE"/>
    <w:rsid w:val="00B41ACC"/>
    <w:rsid w:val="00B43BB7"/>
    <w:rsid w:val="00B533CB"/>
    <w:rsid w:val="00B60AE8"/>
    <w:rsid w:val="00B63B49"/>
    <w:rsid w:val="00B655A6"/>
    <w:rsid w:val="00B70B88"/>
    <w:rsid w:val="00B741BB"/>
    <w:rsid w:val="00B745DA"/>
    <w:rsid w:val="00B75E9B"/>
    <w:rsid w:val="00B76E7E"/>
    <w:rsid w:val="00B77B0B"/>
    <w:rsid w:val="00B819B1"/>
    <w:rsid w:val="00B851DF"/>
    <w:rsid w:val="00B853D5"/>
    <w:rsid w:val="00B86829"/>
    <w:rsid w:val="00B92982"/>
    <w:rsid w:val="00B95BEC"/>
    <w:rsid w:val="00BA70D8"/>
    <w:rsid w:val="00BA7F40"/>
    <w:rsid w:val="00BB0568"/>
    <w:rsid w:val="00BB2818"/>
    <w:rsid w:val="00BB2997"/>
    <w:rsid w:val="00BB2F1D"/>
    <w:rsid w:val="00BB4CCB"/>
    <w:rsid w:val="00BC2098"/>
    <w:rsid w:val="00BC646B"/>
    <w:rsid w:val="00BC7A02"/>
    <w:rsid w:val="00BC7A59"/>
    <w:rsid w:val="00BC7B6F"/>
    <w:rsid w:val="00BD1483"/>
    <w:rsid w:val="00BD2BAD"/>
    <w:rsid w:val="00BD38FE"/>
    <w:rsid w:val="00BD5163"/>
    <w:rsid w:val="00BD7A3B"/>
    <w:rsid w:val="00BE38A2"/>
    <w:rsid w:val="00BE3FBE"/>
    <w:rsid w:val="00BF4E95"/>
    <w:rsid w:val="00BF56E3"/>
    <w:rsid w:val="00BF65F8"/>
    <w:rsid w:val="00C00733"/>
    <w:rsid w:val="00C01D51"/>
    <w:rsid w:val="00C04D72"/>
    <w:rsid w:val="00C07111"/>
    <w:rsid w:val="00C0764F"/>
    <w:rsid w:val="00C10934"/>
    <w:rsid w:val="00C11755"/>
    <w:rsid w:val="00C20B60"/>
    <w:rsid w:val="00C226C7"/>
    <w:rsid w:val="00C230C0"/>
    <w:rsid w:val="00C268E2"/>
    <w:rsid w:val="00C26953"/>
    <w:rsid w:val="00C333FF"/>
    <w:rsid w:val="00C34400"/>
    <w:rsid w:val="00C361C6"/>
    <w:rsid w:val="00C3763F"/>
    <w:rsid w:val="00C4041D"/>
    <w:rsid w:val="00C40656"/>
    <w:rsid w:val="00C41007"/>
    <w:rsid w:val="00C42D8C"/>
    <w:rsid w:val="00C444F3"/>
    <w:rsid w:val="00C455BD"/>
    <w:rsid w:val="00C45BF0"/>
    <w:rsid w:val="00C47165"/>
    <w:rsid w:val="00C563DF"/>
    <w:rsid w:val="00C5795F"/>
    <w:rsid w:val="00C66160"/>
    <w:rsid w:val="00C67E22"/>
    <w:rsid w:val="00C7010B"/>
    <w:rsid w:val="00C74ACC"/>
    <w:rsid w:val="00C831AD"/>
    <w:rsid w:val="00C84CED"/>
    <w:rsid w:val="00C87CEC"/>
    <w:rsid w:val="00C91110"/>
    <w:rsid w:val="00C92B6A"/>
    <w:rsid w:val="00C93F88"/>
    <w:rsid w:val="00C952E6"/>
    <w:rsid w:val="00CA7A5D"/>
    <w:rsid w:val="00CB138C"/>
    <w:rsid w:val="00CB1A8F"/>
    <w:rsid w:val="00CB2E7C"/>
    <w:rsid w:val="00CB3CCE"/>
    <w:rsid w:val="00CB78A6"/>
    <w:rsid w:val="00CC3CD9"/>
    <w:rsid w:val="00CC7871"/>
    <w:rsid w:val="00CD29E8"/>
    <w:rsid w:val="00CD2A01"/>
    <w:rsid w:val="00CD4B61"/>
    <w:rsid w:val="00CD54FE"/>
    <w:rsid w:val="00CD5B28"/>
    <w:rsid w:val="00CE6C87"/>
    <w:rsid w:val="00CE6C8F"/>
    <w:rsid w:val="00CE7FC3"/>
    <w:rsid w:val="00CF0A5D"/>
    <w:rsid w:val="00CF1C85"/>
    <w:rsid w:val="00CF211D"/>
    <w:rsid w:val="00CF3F92"/>
    <w:rsid w:val="00CF5B55"/>
    <w:rsid w:val="00CF65BD"/>
    <w:rsid w:val="00D00F36"/>
    <w:rsid w:val="00D03E8B"/>
    <w:rsid w:val="00D069B0"/>
    <w:rsid w:val="00D1025D"/>
    <w:rsid w:val="00D12BE4"/>
    <w:rsid w:val="00D15E91"/>
    <w:rsid w:val="00D1612D"/>
    <w:rsid w:val="00D27918"/>
    <w:rsid w:val="00D33B7D"/>
    <w:rsid w:val="00D360C9"/>
    <w:rsid w:val="00D361E5"/>
    <w:rsid w:val="00D36EFA"/>
    <w:rsid w:val="00D37C4C"/>
    <w:rsid w:val="00D411AE"/>
    <w:rsid w:val="00D431AC"/>
    <w:rsid w:val="00D518FC"/>
    <w:rsid w:val="00D532E0"/>
    <w:rsid w:val="00D55045"/>
    <w:rsid w:val="00D55219"/>
    <w:rsid w:val="00D567ED"/>
    <w:rsid w:val="00D60FEA"/>
    <w:rsid w:val="00D62EA0"/>
    <w:rsid w:val="00D708B0"/>
    <w:rsid w:val="00D708DA"/>
    <w:rsid w:val="00D76594"/>
    <w:rsid w:val="00D77EF7"/>
    <w:rsid w:val="00D82B1B"/>
    <w:rsid w:val="00D83C63"/>
    <w:rsid w:val="00D85FD3"/>
    <w:rsid w:val="00D86BAA"/>
    <w:rsid w:val="00D93A41"/>
    <w:rsid w:val="00D969B9"/>
    <w:rsid w:val="00DA13CA"/>
    <w:rsid w:val="00DA2850"/>
    <w:rsid w:val="00DA28B1"/>
    <w:rsid w:val="00DA2F8A"/>
    <w:rsid w:val="00DA396E"/>
    <w:rsid w:val="00DA6C13"/>
    <w:rsid w:val="00DB512F"/>
    <w:rsid w:val="00DB6146"/>
    <w:rsid w:val="00DB7217"/>
    <w:rsid w:val="00DB73FD"/>
    <w:rsid w:val="00DB7675"/>
    <w:rsid w:val="00DB797D"/>
    <w:rsid w:val="00DB7D29"/>
    <w:rsid w:val="00DC448F"/>
    <w:rsid w:val="00DC62D1"/>
    <w:rsid w:val="00DD0EEA"/>
    <w:rsid w:val="00DD5392"/>
    <w:rsid w:val="00DE0A9D"/>
    <w:rsid w:val="00DE2965"/>
    <w:rsid w:val="00DE2E30"/>
    <w:rsid w:val="00E0391E"/>
    <w:rsid w:val="00E045D0"/>
    <w:rsid w:val="00E06671"/>
    <w:rsid w:val="00E0698B"/>
    <w:rsid w:val="00E07E66"/>
    <w:rsid w:val="00E135C0"/>
    <w:rsid w:val="00E148D1"/>
    <w:rsid w:val="00E17CF5"/>
    <w:rsid w:val="00E2105B"/>
    <w:rsid w:val="00E221C8"/>
    <w:rsid w:val="00E22E5D"/>
    <w:rsid w:val="00E238B0"/>
    <w:rsid w:val="00E300C1"/>
    <w:rsid w:val="00E30412"/>
    <w:rsid w:val="00E31CCD"/>
    <w:rsid w:val="00E3280C"/>
    <w:rsid w:val="00E32FE4"/>
    <w:rsid w:val="00E34086"/>
    <w:rsid w:val="00E47E76"/>
    <w:rsid w:val="00E53A5E"/>
    <w:rsid w:val="00E54C6F"/>
    <w:rsid w:val="00E60B68"/>
    <w:rsid w:val="00E63A53"/>
    <w:rsid w:val="00E7043E"/>
    <w:rsid w:val="00E7282B"/>
    <w:rsid w:val="00E730DC"/>
    <w:rsid w:val="00E736F1"/>
    <w:rsid w:val="00E74D19"/>
    <w:rsid w:val="00E75C10"/>
    <w:rsid w:val="00E7740F"/>
    <w:rsid w:val="00E8111E"/>
    <w:rsid w:val="00E84D2F"/>
    <w:rsid w:val="00E87EC2"/>
    <w:rsid w:val="00E91608"/>
    <w:rsid w:val="00E95510"/>
    <w:rsid w:val="00E960B7"/>
    <w:rsid w:val="00E9695C"/>
    <w:rsid w:val="00E96F72"/>
    <w:rsid w:val="00E97191"/>
    <w:rsid w:val="00EA5A01"/>
    <w:rsid w:val="00EB089C"/>
    <w:rsid w:val="00EB2878"/>
    <w:rsid w:val="00EB2934"/>
    <w:rsid w:val="00EB3076"/>
    <w:rsid w:val="00EC1D97"/>
    <w:rsid w:val="00EC2922"/>
    <w:rsid w:val="00EC7614"/>
    <w:rsid w:val="00EC7CD7"/>
    <w:rsid w:val="00ED183B"/>
    <w:rsid w:val="00ED2112"/>
    <w:rsid w:val="00ED25AC"/>
    <w:rsid w:val="00ED3D1A"/>
    <w:rsid w:val="00ED6DA7"/>
    <w:rsid w:val="00ED7CFC"/>
    <w:rsid w:val="00EE0F2B"/>
    <w:rsid w:val="00EE29B6"/>
    <w:rsid w:val="00EE3549"/>
    <w:rsid w:val="00EE7D39"/>
    <w:rsid w:val="00EF03B8"/>
    <w:rsid w:val="00EF07DD"/>
    <w:rsid w:val="00EF62BA"/>
    <w:rsid w:val="00F00CC3"/>
    <w:rsid w:val="00F11A22"/>
    <w:rsid w:val="00F11D00"/>
    <w:rsid w:val="00F13361"/>
    <w:rsid w:val="00F148CA"/>
    <w:rsid w:val="00F1672C"/>
    <w:rsid w:val="00F169B0"/>
    <w:rsid w:val="00F17752"/>
    <w:rsid w:val="00F225AC"/>
    <w:rsid w:val="00F23E5B"/>
    <w:rsid w:val="00F240DF"/>
    <w:rsid w:val="00F24E6C"/>
    <w:rsid w:val="00F26678"/>
    <w:rsid w:val="00F27832"/>
    <w:rsid w:val="00F35561"/>
    <w:rsid w:val="00F43936"/>
    <w:rsid w:val="00F46F2A"/>
    <w:rsid w:val="00F55592"/>
    <w:rsid w:val="00F61762"/>
    <w:rsid w:val="00F624B2"/>
    <w:rsid w:val="00F63B8E"/>
    <w:rsid w:val="00F65EEC"/>
    <w:rsid w:val="00F70500"/>
    <w:rsid w:val="00F713BE"/>
    <w:rsid w:val="00F71A4C"/>
    <w:rsid w:val="00F72293"/>
    <w:rsid w:val="00F72592"/>
    <w:rsid w:val="00F72685"/>
    <w:rsid w:val="00F744C7"/>
    <w:rsid w:val="00F748D8"/>
    <w:rsid w:val="00F74A56"/>
    <w:rsid w:val="00F76B1F"/>
    <w:rsid w:val="00F76DE9"/>
    <w:rsid w:val="00F84452"/>
    <w:rsid w:val="00F8568C"/>
    <w:rsid w:val="00F91433"/>
    <w:rsid w:val="00F918C2"/>
    <w:rsid w:val="00FA1BDA"/>
    <w:rsid w:val="00FA36B6"/>
    <w:rsid w:val="00FA58A5"/>
    <w:rsid w:val="00FB0F61"/>
    <w:rsid w:val="00FB260A"/>
    <w:rsid w:val="00FB299D"/>
    <w:rsid w:val="00FC36A1"/>
    <w:rsid w:val="00FC5173"/>
    <w:rsid w:val="00FC7B39"/>
    <w:rsid w:val="00FD1763"/>
    <w:rsid w:val="00FD47F3"/>
    <w:rsid w:val="00FD702E"/>
    <w:rsid w:val="00FD77A9"/>
    <w:rsid w:val="00FE2259"/>
    <w:rsid w:val="00FF0075"/>
    <w:rsid w:val="00FF1F9E"/>
    <w:rsid w:val="00FF73DC"/>
    <w:rsid w:val="00FF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973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973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2015-02-11T04:02:00Z</dcterms:created>
  <dcterms:modified xsi:type="dcterms:W3CDTF">2015-02-11T04:02:00Z</dcterms:modified>
</cp:coreProperties>
</file>