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19" w:rsidRPr="00C761B2" w:rsidRDefault="009E52D6" w:rsidP="00C05119">
      <w:pPr>
        <w:pStyle w:val="a3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количестве</w:t>
      </w:r>
      <w:r w:rsidR="00C05119" w:rsidRPr="00C761B2">
        <w:rPr>
          <w:b/>
          <w:sz w:val="28"/>
          <w:szCs w:val="28"/>
        </w:rPr>
        <w:t xml:space="preserve"> обращений граждан  в </w:t>
      </w:r>
      <w:r w:rsidR="005F5EEA">
        <w:rPr>
          <w:b/>
          <w:sz w:val="28"/>
          <w:szCs w:val="28"/>
        </w:rPr>
        <w:t>органах местного самоуправления</w:t>
      </w:r>
      <w:r w:rsidR="00C05119" w:rsidRPr="00C761B2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C05119" w:rsidRPr="00C761B2">
        <w:rPr>
          <w:b/>
          <w:sz w:val="28"/>
          <w:szCs w:val="28"/>
        </w:rPr>
        <w:t>Увинский</w:t>
      </w:r>
      <w:proofErr w:type="spellEnd"/>
      <w:r w:rsidR="00C05119" w:rsidRPr="00C761B2">
        <w:rPr>
          <w:b/>
          <w:sz w:val="28"/>
          <w:szCs w:val="28"/>
        </w:rPr>
        <w:t xml:space="preserve"> район»</w:t>
      </w:r>
      <w:r w:rsidR="005F5EEA">
        <w:rPr>
          <w:b/>
          <w:sz w:val="28"/>
          <w:szCs w:val="28"/>
        </w:rPr>
        <w:t xml:space="preserve">          </w:t>
      </w:r>
      <w:r w:rsidR="00C05119" w:rsidRPr="00C761B2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</w:t>
      </w:r>
      <w:r w:rsidR="005F5EEA">
        <w:rPr>
          <w:b/>
          <w:sz w:val="28"/>
          <w:szCs w:val="28"/>
        </w:rPr>
        <w:t>2</w:t>
      </w:r>
      <w:r w:rsidRPr="009E5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</w:t>
      </w:r>
      <w:r w:rsidR="00C05119" w:rsidRPr="00C761B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="00C05119" w:rsidRPr="00C761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tbl>
      <w:tblPr>
        <w:tblW w:w="8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09"/>
        <w:gridCol w:w="2667"/>
      </w:tblGrid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E52D6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9E52D6" w:rsidP="009E52D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E52D6">
              <w:rPr>
                <w:b/>
                <w:sz w:val="24"/>
                <w:szCs w:val="24"/>
              </w:rPr>
              <w:t>Количество обращений</w:t>
            </w:r>
          </w:p>
        </w:tc>
      </w:tr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1</w:t>
            </w:r>
          </w:p>
        </w:tc>
        <w:tc>
          <w:tcPr>
            <w:tcW w:w="480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04497D" w:rsidP="007B3F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2</w:t>
            </w:r>
          </w:p>
        </w:tc>
        <w:tc>
          <w:tcPr>
            <w:tcW w:w="480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Вопросы управления имуществом</w:t>
            </w:r>
            <w:r w:rsidR="00DE51FF" w:rsidRPr="009E52D6">
              <w:rPr>
                <w:sz w:val="24"/>
                <w:szCs w:val="24"/>
              </w:rPr>
              <w:t>, землей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5341D7" w:rsidP="000449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49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</w:tr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3</w:t>
            </w:r>
          </w:p>
        </w:tc>
        <w:tc>
          <w:tcPr>
            <w:tcW w:w="480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Вопросы строительства и архитектуры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5341D7" w:rsidP="007B3F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</w:tr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4</w:t>
            </w:r>
          </w:p>
        </w:tc>
        <w:tc>
          <w:tcPr>
            <w:tcW w:w="480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5341D7" w:rsidP="007B3F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5</w:t>
            </w:r>
          </w:p>
        </w:tc>
        <w:tc>
          <w:tcPr>
            <w:tcW w:w="480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Транспорт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04497D" w:rsidP="007B3F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6</w:t>
            </w:r>
          </w:p>
        </w:tc>
        <w:tc>
          <w:tcPr>
            <w:tcW w:w="480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Вопросы труда  и заработной платы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5341D7" w:rsidP="007B3F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7</w:t>
            </w:r>
          </w:p>
        </w:tc>
        <w:tc>
          <w:tcPr>
            <w:tcW w:w="480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Вопросы СМИ и рекламы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04497D" w:rsidP="007B3F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8</w:t>
            </w:r>
          </w:p>
        </w:tc>
        <w:tc>
          <w:tcPr>
            <w:tcW w:w="480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Наука, культура, спорт, молодежная политика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5341D7" w:rsidP="007B3F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9</w:t>
            </w:r>
          </w:p>
        </w:tc>
        <w:tc>
          <w:tcPr>
            <w:tcW w:w="4809" w:type="dxa"/>
            <w:shd w:val="clear" w:color="auto" w:fill="auto"/>
          </w:tcPr>
          <w:p w:rsidR="00C05119" w:rsidRPr="009E52D6" w:rsidRDefault="00893431" w:rsidP="007B3FC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05119" w:rsidRPr="009E52D6">
              <w:rPr>
                <w:sz w:val="24"/>
                <w:szCs w:val="24"/>
              </w:rPr>
              <w:t>бразование</w:t>
            </w:r>
            <w:r>
              <w:rPr>
                <w:sz w:val="24"/>
                <w:szCs w:val="24"/>
              </w:rPr>
              <w:t>, дошкольное образование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04497D" w:rsidP="007B3F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10</w:t>
            </w:r>
          </w:p>
        </w:tc>
        <w:tc>
          <w:tcPr>
            <w:tcW w:w="480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5341D7" w:rsidP="007B3F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51FF" w:rsidRPr="00AF1E66" w:rsidTr="00C05119">
        <w:tc>
          <w:tcPr>
            <w:tcW w:w="959" w:type="dxa"/>
            <w:shd w:val="clear" w:color="auto" w:fill="auto"/>
          </w:tcPr>
          <w:p w:rsidR="00DE51FF" w:rsidRPr="009E52D6" w:rsidRDefault="00893431" w:rsidP="007B3FC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9" w:type="dxa"/>
            <w:shd w:val="clear" w:color="auto" w:fill="auto"/>
          </w:tcPr>
          <w:p w:rsidR="00DE51FF" w:rsidRPr="009E52D6" w:rsidRDefault="00DE51FF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 xml:space="preserve">Принятие на учет в качестве </w:t>
            </w:r>
            <w:proofErr w:type="gramStart"/>
            <w:r w:rsidRPr="009E52D6">
              <w:rPr>
                <w:sz w:val="24"/>
                <w:szCs w:val="24"/>
              </w:rPr>
              <w:t>нуждающегося</w:t>
            </w:r>
            <w:proofErr w:type="gramEnd"/>
            <w:r w:rsidRPr="009E52D6">
              <w:rPr>
                <w:sz w:val="24"/>
                <w:szCs w:val="24"/>
              </w:rPr>
              <w:t xml:space="preserve"> в жилом помещении, регистрация</w:t>
            </w:r>
          </w:p>
        </w:tc>
        <w:tc>
          <w:tcPr>
            <w:tcW w:w="2667" w:type="dxa"/>
            <w:shd w:val="clear" w:color="auto" w:fill="auto"/>
          </w:tcPr>
          <w:p w:rsidR="00DE51FF" w:rsidRPr="009E52D6" w:rsidRDefault="005341D7" w:rsidP="007B3F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DE51FF" w:rsidRPr="00AF1E66" w:rsidTr="00C05119">
        <w:tc>
          <w:tcPr>
            <w:tcW w:w="959" w:type="dxa"/>
            <w:shd w:val="clear" w:color="auto" w:fill="auto"/>
          </w:tcPr>
          <w:p w:rsidR="00DE51FF" w:rsidRPr="009E52D6" w:rsidRDefault="00893431" w:rsidP="007B3FC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9" w:type="dxa"/>
            <w:shd w:val="clear" w:color="auto" w:fill="auto"/>
          </w:tcPr>
          <w:p w:rsidR="00DE51FF" w:rsidRPr="009E52D6" w:rsidRDefault="00DE51FF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О недостатках в деятельности управляющих компаний, замечания</w:t>
            </w:r>
          </w:p>
        </w:tc>
        <w:tc>
          <w:tcPr>
            <w:tcW w:w="2667" w:type="dxa"/>
            <w:shd w:val="clear" w:color="auto" w:fill="auto"/>
          </w:tcPr>
          <w:p w:rsidR="00DE51FF" w:rsidRPr="009E52D6" w:rsidRDefault="0004497D" w:rsidP="007B3F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51FF" w:rsidRPr="00AF1E66" w:rsidTr="00C05119">
        <w:tc>
          <w:tcPr>
            <w:tcW w:w="959" w:type="dxa"/>
            <w:shd w:val="clear" w:color="auto" w:fill="auto"/>
          </w:tcPr>
          <w:p w:rsidR="00DE51FF" w:rsidRPr="009E52D6" w:rsidRDefault="00893431" w:rsidP="007B3FC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9" w:type="dxa"/>
            <w:shd w:val="clear" w:color="auto" w:fill="auto"/>
          </w:tcPr>
          <w:p w:rsidR="00DE51FF" w:rsidRPr="009E52D6" w:rsidRDefault="00DE51FF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Проведение  водопровода, ремонтные работы</w:t>
            </w:r>
          </w:p>
        </w:tc>
        <w:tc>
          <w:tcPr>
            <w:tcW w:w="2667" w:type="dxa"/>
            <w:shd w:val="clear" w:color="auto" w:fill="auto"/>
          </w:tcPr>
          <w:p w:rsidR="00DE51FF" w:rsidRPr="009E52D6" w:rsidRDefault="005341D7" w:rsidP="007B3F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1</w:t>
            </w:r>
            <w:r w:rsidR="00893431">
              <w:rPr>
                <w:sz w:val="24"/>
                <w:szCs w:val="24"/>
              </w:rPr>
              <w:t>4</w:t>
            </w:r>
          </w:p>
        </w:tc>
        <w:tc>
          <w:tcPr>
            <w:tcW w:w="4809" w:type="dxa"/>
            <w:shd w:val="clear" w:color="auto" w:fill="auto"/>
          </w:tcPr>
          <w:p w:rsidR="00C05119" w:rsidRPr="009E52D6" w:rsidRDefault="00DE51FF" w:rsidP="00DE51FF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Выделение жилья, субсидии на строительство, займы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04497D" w:rsidP="00DE51F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41D7">
              <w:rPr>
                <w:sz w:val="24"/>
                <w:szCs w:val="24"/>
              </w:rPr>
              <w:t>1</w:t>
            </w:r>
          </w:p>
        </w:tc>
      </w:tr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C05119" w:rsidP="00B1165A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1</w:t>
            </w:r>
            <w:r w:rsidR="00893431">
              <w:rPr>
                <w:sz w:val="24"/>
                <w:szCs w:val="24"/>
              </w:rPr>
              <w:t>5</w:t>
            </w:r>
          </w:p>
        </w:tc>
        <w:tc>
          <w:tcPr>
            <w:tcW w:w="4809" w:type="dxa"/>
            <w:shd w:val="clear" w:color="auto" w:fill="auto"/>
          </w:tcPr>
          <w:p w:rsidR="00C05119" w:rsidRPr="009E52D6" w:rsidRDefault="00B1165A" w:rsidP="00B1165A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О коммунальных услугах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04497D" w:rsidP="007B3F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1</w:t>
            </w:r>
            <w:r w:rsidR="00893431">
              <w:rPr>
                <w:sz w:val="24"/>
                <w:szCs w:val="24"/>
              </w:rPr>
              <w:t>6</w:t>
            </w:r>
          </w:p>
        </w:tc>
        <w:tc>
          <w:tcPr>
            <w:tcW w:w="4809" w:type="dxa"/>
            <w:shd w:val="clear" w:color="auto" w:fill="auto"/>
          </w:tcPr>
          <w:p w:rsidR="00C05119" w:rsidRPr="009E52D6" w:rsidRDefault="00C05119" w:rsidP="009E52D6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Социальное обеспечение и социальная защита населения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5341D7" w:rsidP="000449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497D">
              <w:rPr>
                <w:sz w:val="24"/>
                <w:szCs w:val="24"/>
              </w:rPr>
              <w:t>6</w:t>
            </w:r>
          </w:p>
        </w:tc>
      </w:tr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893431" w:rsidP="0089343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0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Связанных с защитой прав детей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04497D" w:rsidP="007B3F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893431" w:rsidP="0089343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0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Связанных с защитой прав инвалидов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5341D7" w:rsidP="007B3F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1</w:t>
            </w:r>
            <w:r w:rsidR="00893431">
              <w:rPr>
                <w:sz w:val="24"/>
                <w:szCs w:val="24"/>
              </w:rPr>
              <w:t>9</w:t>
            </w:r>
          </w:p>
        </w:tc>
        <w:tc>
          <w:tcPr>
            <w:tcW w:w="480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Вопросы здравоохранения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5341D7" w:rsidP="007B3F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893431" w:rsidP="007B3FC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Служба в  вооруженных силах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5341D7" w:rsidP="007B3F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893431" w:rsidP="007B3FC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0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04497D" w:rsidP="007B3FC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05119" w:rsidRPr="00AF1E66" w:rsidTr="00C05119">
        <w:tc>
          <w:tcPr>
            <w:tcW w:w="95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:rsidR="00C05119" w:rsidRPr="009E52D6" w:rsidRDefault="00C05119" w:rsidP="007B3FC1">
            <w:pPr>
              <w:pStyle w:val="a5"/>
              <w:jc w:val="left"/>
              <w:rPr>
                <w:sz w:val="24"/>
                <w:szCs w:val="24"/>
              </w:rPr>
            </w:pPr>
            <w:r w:rsidRPr="009E52D6">
              <w:rPr>
                <w:sz w:val="24"/>
                <w:szCs w:val="24"/>
              </w:rPr>
              <w:t>ВСЕГО</w:t>
            </w:r>
          </w:p>
        </w:tc>
        <w:tc>
          <w:tcPr>
            <w:tcW w:w="2667" w:type="dxa"/>
            <w:shd w:val="clear" w:color="auto" w:fill="auto"/>
          </w:tcPr>
          <w:p w:rsidR="00C05119" w:rsidRPr="009E52D6" w:rsidRDefault="005341D7" w:rsidP="0004497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497D">
              <w:rPr>
                <w:b/>
                <w:sz w:val="24"/>
                <w:szCs w:val="24"/>
              </w:rPr>
              <w:t>509</w:t>
            </w:r>
            <w:bookmarkStart w:id="0" w:name="_GoBack"/>
            <w:bookmarkEnd w:id="0"/>
          </w:p>
        </w:tc>
      </w:tr>
    </w:tbl>
    <w:p w:rsidR="009E52D6" w:rsidRDefault="009E52D6" w:rsidP="009E52D6">
      <w:pPr>
        <w:pStyle w:val="a3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9E52D6" w:rsidRDefault="009E52D6" w:rsidP="009E52D6">
      <w:pPr>
        <w:pStyle w:val="a3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количестве</w:t>
      </w:r>
      <w:r w:rsidRPr="00C761B2">
        <w:rPr>
          <w:b/>
          <w:sz w:val="28"/>
          <w:szCs w:val="28"/>
        </w:rPr>
        <w:t xml:space="preserve"> обращений </w:t>
      </w:r>
      <w:r w:rsidR="00122B56">
        <w:rPr>
          <w:b/>
          <w:sz w:val="28"/>
          <w:szCs w:val="28"/>
        </w:rPr>
        <w:t>юридических лиц, общественных объединений граждан</w:t>
      </w:r>
      <w:r w:rsidRPr="00C761B2">
        <w:rPr>
          <w:b/>
          <w:sz w:val="28"/>
          <w:szCs w:val="28"/>
        </w:rPr>
        <w:t xml:space="preserve">  в </w:t>
      </w:r>
      <w:r w:rsidR="00213B6A">
        <w:rPr>
          <w:b/>
          <w:sz w:val="28"/>
          <w:szCs w:val="28"/>
        </w:rPr>
        <w:t>органах местного самоуправления</w:t>
      </w:r>
      <w:r w:rsidR="00213B6A" w:rsidRPr="00C761B2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213B6A" w:rsidRPr="00C761B2">
        <w:rPr>
          <w:b/>
          <w:sz w:val="28"/>
          <w:szCs w:val="28"/>
        </w:rPr>
        <w:t>Увинский</w:t>
      </w:r>
      <w:proofErr w:type="spellEnd"/>
      <w:r w:rsidR="00213B6A" w:rsidRPr="00C761B2">
        <w:rPr>
          <w:b/>
          <w:sz w:val="28"/>
          <w:szCs w:val="28"/>
        </w:rPr>
        <w:t xml:space="preserve"> район»</w:t>
      </w:r>
      <w:r w:rsidR="00213B6A">
        <w:rPr>
          <w:b/>
          <w:sz w:val="28"/>
          <w:szCs w:val="28"/>
        </w:rPr>
        <w:t xml:space="preserve"> </w:t>
      </w:r>
      <w:r w:rsidR="00213B6A" w:rsidRPr="00C761B2">
        <w:rPr>
          <w:b/>
          <w:sz w:val="28"/>
          <w:szCs w:val="28"/>
        </w:rPr>
        <w:t xml:space="preserve"> за</w:t>
      </w:r>
      <w:r w:rsidR="00213B6A">
        <w:rPr>
          <w:b/>
          <w:sz w:val="28"/>
          <w:szCs w:val="28"/>
        </w:rPr>
        <w:t xml:space="preserve"> 2</w:t>
      </w:r>
      <w:r w:rsidR="00213B6A" w:rsidRPr="009E52D6">
        <w:rPr>
          <w:b/>
          <w:sz w:val="28"/>
          <w:szCs w:val="28"/>
        </w:rPr>
        <w:t xml:space="preserve"> </w:t>
      </w:r>
      <w:r w:rsidR="00213B6A">
        <w:rPr>
          <w:b/>
          <w:sz w:val="28"/>
          <w:szCs w:val="28"/>
        </w:rPr>
        <w:t>квартал</w:t>
      </w:r>
      <w:r w:rsidR="00213B6A" w:rsidRPr="00C761B2">
        <w:rPr>
          <w:b/>
          <w:sz w:val="28"/>
          <w:szCs w:val="28"/>
        </w:rPr>
        <w:t xml:space="preserve"> 201</w:t>
      </w:r>
      <w:r w:rsidR="00213B6A">
        <w:rPr>
          <w:b/>
          <w:sz w:val="28"/>
          <w:szCs w:val="28"/>
        </w:rPr>
        <w:t>4</w:t>
      </w:r>
      <w:r w:rsidR="00213B6A" w:rsidRPr="00C761B2">
        <w:rPr>
          <w:b/>
          <w:sz w:val="28"/>
          <w:szCs w:val="28"/>
        </w:rPr>
        <w:t xml:space="preserve"> год</w:t>
      </w:r>
      <w:r w:rsidR="00213B6A">
        <w:rPr>
          <w:b/>
          <w:sz w:val="28"/>
          <w:szCs w:val="28"/>
        </w:rPr>
        <w:t>а</w:t>
      </w:r>
    </w:p>
    <w:p w:rsidR="00F7217B" w:rsidRDefault="00F7217B" w:rsidP="009E52D6">
      <w:pPr>
        <w:pStyle w:val="a3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tbl>
      <w:tblPr>
        <w:tblW w:w="7560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00"/>
        <w:gridCol w:w="5220"/>
        <w:gridCol w:w="1440"/>
      </w:tblGrid>
      <w:tr w:rsidR="00F7217B" w:rsidRPr="00F7217B" w:rsidTr="00F721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F7217B">
            <w:pPr>
              <w:jc w:val="center"/>
              <w:rPr>
                <w:b/>
                <w:sz w:val="24"/>
                <w:szCs w:val="24"/>
              </w:rPr>
            </w:pPr>
            <w:r w:rsidRPr="00F7217B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3725D9">
            <w:pPr>
              <w:jc w:val="center"/>
              <w:rPr>
                <w:b/>
                <w:sz w:val="24"/>
                <w:szCs w:val="24"/>
              </w:rPr>
            </w:pPr>
            <w:r w:rsidRPr="00F7217B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3725D9">
            <w:pPr>
              <w:jc w:val="center"/>
              <w:rPr>
                <w:b/>
                <w:sz w:val="24"/>
                <w:szCs w:val="24"/>
              </w:rPr>
            </w:pPr>
            <w:r w:rsidRPr="00F7217B">
              <w:rPr>
                <w:b/>
                <w:sz w:val="24"/>
                <w:szCs w:val="24"/>
              </w:rPr>
              <w:t>Количество обращений</w:t>
            </w:r>
          </w:p>
        </w:tc>
      </w:tr>
      <w:tr w:rsidR="00F7217B" w:rsidRPr="00F7217B" w:rsidTr="00F721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F7217B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3725D9">
            <w:pPr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>Документы о проверке работы Администрации района органами государственной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7B" w:rsidRPr="00F7217B" w:rsidRDefault="00F7217B" w:rsidP="00F7217B">
            <w:pPr>
              <w:jc w:val="center"/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F7217B" w:rsidRPr="00F7217B" w:rsidTr="00F721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F7217B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3725D9">
            <w:pPr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 xml:space="preserve">Переписка с Президентом, Госсоветом, </w:t>
            </w:r>
            <w:proofErr w:type="spellStart"/>
            <w:r w:rsidRPr="00F7217B">
              <w:rPr>
                <w:sz w:val="24"/>
                <w:szCs w:val="24"/>
              </w:rPr>
              <w:t>Правительсвом</w:t>
            </w:r>
            <w:proofErr w:type="spellEnd"/>
            <w:r w:rsidRPr="00F7217B">
              <w:rPr>
                <w:sz w:val="24"/>
                <w:szCs w:val="24"/>
              </w:rPr>
              <w:t xml:space="preserve"> УР по вопросам основной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7B" w:rsidRPr="00F7217B" w:rsidRDefault="00F7217B" w:rsidP="0037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7217B" w:rsidRPr="00F7217B" w:rsidTr="00F721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F7217B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3725D9">
            <w:pPr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>Переписка с Администрацией Президента и Правительства Удмуртской Республики, Аппаратом Госсовета Удмуртской Республики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7B" w:rsidRPr="00F7217B" w:rsidRDefault="00F7217B" w:rsidP="0037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F7217B" w:rsidRPr="00F7217B" w:rsidTr="00F721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F7217B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3725D9">
            <w:pPr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 xml:space="preserve">Переписка с республиканскими, городскими, районными организациями  по вопросам </w:t>
            </w:r>
            <w:r w:rsidRPr="00F7217B">
              <w:rPr>
                <w:sz w:val="24"/>
                <w:szCs w:val="24"/>
              </w:rPr>
              <w:lastRenderedPageBreak/>
              <w:t>административно-хозяйственной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7B" w:rsidRPr="00F7217B" w:rsidRDefault="00F7217B" w:rsidP="0037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</w:tr>
      <w:tr w:rsidR="00F7217B" w:rsidRPr="00F7217B" w:rsidTr="00F721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F7217B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3725D9">
            <w:pPr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>Переписка с республиканскими, городскими, районными организациями по вопросам формирования и исполнения бюджета МО, финансов, налогообложения, деятельности банковских и страховых компаний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7B" w:rsidRPr="00F7217B" w:rsidRDefault="00F7217B" w:rsidP="0037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F7217B" w:rsidRPr="00F7217B" w:rsidTr="00F721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F7217B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3725D9">
            <w:pPr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>Переписка с республиканскими, городскими, районными организациями по вопросам экономики, развития промышленности, малого бизнеса, защиты прав потребителей на территории 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7B" w:rsidRPr="00F7217B" w:rsidRDefault="00F7217B" w:rsidP="0037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F7217B" w:rsidRPr="00F7217B" w:rsidTr="00F721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F7217B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3725D9">
            <w:pPr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>Переписка с республиканскими, городскими, районными организациями по вопросам развития сельскохозяйственного производст</w:t>
            </w:r>
            <w:r w:rsidR="005341D7">
              <w:rPr>
                <w:sz w:val="24"/>
                <w:szCs w:val="24"/>
              </w:rPr>
              <w:t>в</w:t>
            </w:r>
            <w:r w:rsidRPr="00F7217B">
              <w:rPr>
                <w:sz w:val="24"/>
                <w:szCs w:val="24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7B" w:rsidRPr="00F7217B" w:rsidRDefault="00F7217B" w:rsidP="0037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7217B" w:rsidRPr="00F7217B" w:rsidTr="00F721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F7217B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3725D9">
            <w:pPr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 xml:space="preserve">Переписка с республиканскими, районными, городскими организациями по вопросам организации мероприятий по охране  окружающей среды, утилизации бытовых  и  промышленных отходов, содержании </w:t>
            </w:r>
            <w:proofErr w:type="spellStart"/>
            <w:r w:rsidRPr="00F7217B">
              <w:rPr>
                <w:sz w:val="24"/>
                <w:szCs w:val="24"/>
              </w:rPr>
              <w:t>межпоселенческих</w:t>
            </w:r>
            <w:proofErr w:type="spellEnd"/>
            <w:r w:rsidRPr="00F7217B">
              <w:rPr>
                <w:sz w:val="24"/>
                <w:szCs w:val="24"/>
              </w:rPr>
              <w:t xml:space="preserve"> мест захоронения, организации ритуальных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7B" w:rsidRPr="00F7217B" w:rsidRDefault="00F7217B" w:rsidP="0037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F7217B" w:rsidRPr="00F7217B" w:rsidTr="00F721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F7217B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3725D9">
            <w:pPr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>Переписка с республиканскими, городскими, районными организациями по вопросам землепользования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7B" w:rsidRPr="00F7217B" w:rsidRDefault="00F7217B" w:rsidP="00F7217B">
            <w:pPr>
              <w:jc w:val="center"/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F7217B">
              <w:rPr>
                <w:sz w:val="24"/>
                <w:szCs w:val="24"/>
              </w:rPr>
              <w:t>7</w:t>
            </w:r>
          </w:p>
        </w:tc>
      </w:tr>
      <w:tr w:rsidR="00F7217B" w:rsidRPr="00F7217B" w:rsidTr="00F721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F7217B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3725D9">
            <w:pPr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>Переписка с республиканскими, городскими, районными организациями  по вопросам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7B" w:rsidRPr="00F7217B" w:rsidRDefault="00F7217B" w:rsidP="0037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7217B" w:rsidRPr="00F7217B" w:rsidTr="00F721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F7217B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F7217B">
            <w:pPr>
              <w:rPr>
                <w:sz w:val="24"/>
                <w:szCs w:val="24"/>
              </w:rPr>
            </w:pPr>
            <w:proofErr w:type="gramStart"/>
            <w:r w:rsidRPr="00F7217B">
              <w:rPr>
                <w:sz w:val="24"/>
                <w:szCs w:val="24"/>
              </w:rPr>
              <w:t>Переписка с республиканскими, городским, районными организациями  по вопросам строительства, архитектуры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7B" w:rsidRPr="00F7217B" w:rsidRDefault="00F7217B" w:rsidP="0037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217B" w:rsidRPr="00F7217B" w:rsidTr="00F721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F7217B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3725D9">
            <w:pPr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>Переписка с республиканскими, городскими, районными организациями  по вопросам дорожного хозяйства, транспорта,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7B" w:rsidRPr="00F7217B" w:rsidRDefault="005341D7" w:rsidP="0037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F7217B" w:rsidRPr="00F7217B" w:rsidTr="00F721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F7217B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3725D9">
            <w:pPr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 xml:space="preserve">Переписка с республиканскими, городскими, районными организациями по вопросам  </w:t>
            </w:r>
            <w:proofErr w:type="spellStart"/>
            <w:r w:rsidRPr="00F7217B">
              <w:rPr>
                <w:sz w:val="24"/>
                <w:szCs w:val="24"/>
              </w:rPr>
              <w:t>энерго</w:t>
            </w:r>
            <w:proofErr w:type="spellEnd"/>
            <w:r w:rsidRPr="00F7217B">
              <w:rPr>
                <w:sz w:val="24"/>
                <w:szCs w:val="24"/>
              </w:rPr>
              <w:t>-, газоснабжения, ЖКХ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7B" w:rsidRPr="00F7217B" w:rsidRDefault="005341D7" w:rsidP="0053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F7217B" w:rsidRPr="00F7217B" w:rsidTr="00F721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F7217B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3725D9">
            <w:pPr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>Переписка с республиканскими, городскими, районными организациями по обеспечению граждан жильём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7B" w:rsidRPr="00F7217B" w:rsidRDefault="00F7217B" w:rsidP="005341D7">
            <w:pPr>
              <w:jc w:val="center"/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>2</w:t>
            </w:r>
            <w:r w:rsidR="005341D7">
              <w:rPr>
                <w:sz w:val="24"/>
                <w:szCs w:val="24"/>
              </w:rPr>
              <w:t>2</w:t>
            </w:r>
          </w:p>
        </w:tc>
      </w:tr>
      <w:tr w:rsidR="00F7217B" w:rsidRPr="00F7217B" w:rsidTr="00F721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F7217B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3725D9">
            <w:pPr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>Переписка с республиканскими, городскими, районными организациями по  вопросам образования, здравоохранения, культуры, спорта,  работы с семьёй, молодёжью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7B" w:rsidRPr="00F7217B" w:rsidRDefault="00F7217B" w:rsidP="005341D7">
            <w:pPr>
              <w:jc w:val="center"/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>37</w:t>
            </w:r>
            <w:r w:rsidR="005341D7">
              <w:rPr>
                <w:sz w:val="24"/>
                <w:szCs w:val="24"/>
              </w:rPr>
              <w:t>6</w:t>
            </w:r>
          </w:p>
        </w:tc>
      </w:tr>
      <w:tr w:rsidR="00F7217B" w:rsidRPr="00F7217B" w:rsidTr="00F721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F7217B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7B" w:rsidRPr="00F7217B" w:rsidRDefault="00F7217B" w:rsidP="003725D9">
            <w:pPr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>Переписка с республиканскими, городскими, районными правоохранительными органами, органами по делам ГО и ЧС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7B" w:rsidRPr="00F7217B" w:rsidRDefault="00F7217B" w:rsidP="005341D7">
            <w:pPr>
              <w:jc w:val="center"/>
              <w:rPr>
                <w:sz w:val="24"/>
                <w:szCs w:val="24"/>
              </w:rPr>
            </w:pPr>
            <w:r w:rsidRPr="00F7217B">
              <w:rPr>
                <w:sz w:val="24"/>
                <w:szCs w:val="24"/>
              </w:rPr>
              <w:t>3</w:t>
            </w:r>
            <w:r w:rsidR="005341D7">
              <w:rPr>
                <w:sz w:val="24"/>
                <w:szCs w:val="24"/>
              </w:rPr>
              <w:t>97</w:t>
            </w:r>
          </w:p>
        </w:tc>
      </w:tr>
      <w:tr w:rsidR="005341D7" w:rsidRPr="00F7217B" w:rsidTr="00F721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D7" w:rsidRPr="00F7217B" w:rsidRDefault="005341D7" w:rsidP="00F7217B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D7" w:rsidRPr="00F7217B" w:rsidRDefault="005341D7" w:rsidP="00372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Переписка по  вопросам СМИ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D7" w:rsidRPr="00F7217B" w:rsidRDefault="005341D7" w:rsidP="00534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217B" w:rsidRPr="00F7217B" w:rsidTr="00F7217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7B" w:rsidRPr="00F7217B" w:rsidRDefault="00F7217B" w:rsidP="003725D9">
            <w:pPr>
              <w:rPr>
                <w:b/>
                <w:sz w:val="24"/>
                <w:szCs w:val="24"/>
              </w:rPr>
            </w:pPr>
            <w:r w:rsidRPr="00F7217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7B" w:rsidRPr="00F7217B" w:rsidRDefault="005341D7" w:rsidP="00372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1908</w:t>
            </w:r>
          </w:p>
        </w:tc>
      </w:tr>
    </w:tbl>
    <w:p w:rsidR="007F046F" w:rsidRPr="00F7217B" w:rsidRDefault="007F046F">
      <w:pPr>
        <w:rPr>
          <w:sz w:val="24"/>
          <w:szCs w:val="24"/>
        </w:rPr>
      </w:pPr>
    </w:p>
    <w:sectPr w:rsidR="007F046F" w:rsidRPr="00F7217B" w:rsidSect="007F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C7E"/>
    <w:multiLevelType w:val="hybridMultilevel"/>
    <w:tmpl w:val="E6F85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3F23"/>
    <w:multiLevelType w:val="hybridMultilevel"/>
    <w:tmpl w:val="A656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19"/>
    <w:rsid w:val="0004497D"/>
    <w:rsid w:val="00122B56"/>
    <w:rsid w:val="00213B6A"/>
    <w:rsid w:val="002B2E9B"/>
    <w:rsid w:val="005341D7"/>
    <w:rsid w:val="005F5EEA"/>
    <w:rsid w:val="007657CA"/>
    <w:rsid w:val="007F046F"/>
    <w:rsid w:val="00893431"/>
    <w:rsid w:val="009E52D6"/>
    <w:rsid w:val="00B1165A"/>
    <w:rsid w:val="00C05119"/>
    <w:rsid w:val="00DE51FF"/>
    <w:rsid w:val="00F7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511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05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0511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051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72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511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05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0511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051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7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1DD9-5210-4A3F-8EB6-759479D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2014-10-01T09:54:00Z</cp:lastPrinted>
  <dcterms:created xsi:type="dcterms:W3CDTF">2014-10-01T09:51:00Z</dcterms:created>
  <dcterms:modified xsi:type="dcterms:W3CDTF">2014-10-01T11:02:00Z</dcterms:modified>
</cp:coreProperties>
</file>