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54E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3E28">
        <w:rPr>
          <w:rFonts w:ascii="Times New Roman" w:hAnsi="Times New Roman" w:cs="Times New Roman"/>
          <w:sz w:val="28"/>
          <w:szCs w:val="28"/>
        </w:rPr>
        <w:t>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4E767B">
        <w:rPr>
          <w:rFonts w:ascii="Times New Roman" w:hAnsi="Times New Roman" w:cs="Times New Roman"/>
          <w:sz w:val="28"/>
          <w:szCs w:val="28"/>
          <w:u w:val="single"/>
        </w:rPr>
        <w:t xml:space="preserve">д. Старая </w:t>
      </w:r>
      <w:proofErr w:type="spellStart"/>
      <w:r w:rsidR="004E767B">
        <w:rPr>
          <w:rFonts w:ascii="Times New Roman" w:hAnsi="Times New Roman" w:cs="Times New Roman"/>
          <w:sz w:val="28"/>
          <w:szCs w:val="28"/>
          <w:u w:val="single"/>
        </w:rPr>
        <w:t>Чунча</w:t>
      </w:r>
      <w:proofErr w:type="spellEnd"/>
      <w:r w:rsidR="004E767B">
        <w:rPr>
          <w:rFonts w:ascii="Times New Roman" w:hAnsi="Times New Roman" w:cs="Times New Roman"/>
          <w:sz w:val="28"/>
          <w:szCs w:val="28"/>
          <w:u w:val="single"/>
        </w:rPr>
        <w:t>, прилегает к земельному участку по ул. Центральная, д. 16</w:t>
      </w:r>
    </w:p>
    <w:p w:rsidR="004E767B" w:rsidRDefault="004E767B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767B" w:rsidRDefault="004E767B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Кадастровый номер 18:21:074001:507</w:t>
      </w:r>
    </w:p>
    <w:p w:rsidR="007A00F1" w:rsidRPr="00FC087A" w:rsidRDefault="007A00F1" w:rsidP="00A3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4E767B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FC087A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EC47F5">
        <w:rPr>
          <w:rFonts w:ascii="Times New Roman" w:hAnsi="Times New Roman" w:cs="Times New Roman"/>
          <w:sz w:val="28"/>
          <w:szCs w:val="28"/>
          <w:u w:val="single"/>
        </w:rPr>
        <w:t xml:space="preserve">Для индивидуального жилищного строительства. Размещение </w:t>
      </w:r>
      <w:r w:rsidR="00A334B7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индивидуального </w:t>
      </w:r>
      <w:r w:rsidR="00EC47F5">
        <w:rPr>
          <w:rFonts w:ascii="Times New Roman" w:hAnsi="Times New Roman" w:cs="Times New Roman"/>
          <w:sz w:val="28"/>
          <w:szCs w:val="28"/>
          <w:u w:val="single"/>
        </w:rPr>
        <w:t>жилого дома (дом, пригодный для постоянного проживания, высотой не выше  трех надземных этажей</w:t>
      </w:r>
      <w:r w:rsidR="004E767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C47F5">
        <w:rPr>
          <w:rFonts w:ascii="Times New Roman" w:hAnsi="Times New Roman" w:cs="Times New Roman"/>
          <w:sz w:val="28"/>
          <w:szCs w:val="28"/>
          <w:u w:val="single"/>
        </w:rPr>
        <w:t>. Код 2.1</w:t>
      </w:r>
    </w:p>
    <w:p w:rsidR="00F2358D" w:rsidRPr="00FC087A" w:rsidRDefault="00F2358D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4069" w:rsidRPr="00FC087A" w:rsidRDefault="007A00F1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FC087A">
        <w:t xml:space="preserve"> 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FE0B8C">
        <w:rPr>
          <w:rFonts w:ascii="Times New Roman" w:hAnsi="Times New Roman" w:cs="Times New Roman"/>
          <w:sz w:val="28"/>
          <w:szCs w:val="28"/>
        </w:rPr>
        <w:t>25</w:t>
      </w:r>
      <w:r w:rsidR="004E767B">
        <w:rPr>
          <w:rFonts w:ascii="Times New Roman" w:hAnsi="Times New Roman" w:cs="Times New Roman"/>
          <w:sz w:val="28"/>
          <w:szCs w:val="28"/>
        </w:rPr>
        <w:t>.05.2018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</w:t>
      </w:r>
      <w:bookmarkStart w:id="0" w:name="_GoBack"/>
      <w:bookmarkEnd w:id="0"/>
      <w:r w:rsidR="000046F7">
        <w:rPr>
          <w:rFonts w:ascii="Times New Roman" w:hAnsi="Times New Roman" w:cs="Times New Roman"/>
          <w:sz w:val="28"/>
          <w:szCs w:val="28"/>
        </w:rPr>
        <w:t>2</w:t>
      </w:r>
      <w:r w:rsidR="00FE0B8C">
        <w:rPr>
          <w:rFonts w:ascii="Times New Roman" w:hAnsi="Times New Roman" w:cs="Times New Roman"/>
          <w:sz w:val="28"/>
          <w:szCs w:val="28"/>
        </w:rPr>
        <w:t>6</w:t>
      </w:r>
      <w:r w:rsidR="004E767B">
        <w:rPr>
          <w:rFonts w:ascii="Times New Roman" w:hAnsi="Times New Roman" w:cs="Times New Roman"/>
          <w:sz w:val="28"/>
          <w:szCs w:val="28"/>
        </w:rPr>
        <w:t>.06.2018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6F7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246DF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04E8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29E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50A5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547E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E767B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1D2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3129"/>
    <w:rsid w:val="00587DB0"/>
    <w:rsid w:val="0059164C"/>
    <w:rsid w:val="00592202"/>
    <w:rsid w:val="00592D95"/>
    <w:rsid w:val="00593AFC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318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2E46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48D7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0F9E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376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34B7"/>
    <w:rsid w:val="00A35C14"/>
    <w:rsid w:val="00A36075"/>
    <w:rsid w:val="00A375CE"/>
    <w:rsid w:val="00A37B93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5554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2EF3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45564"/>
    <w:rsid w:val="00C505DA"/>
    <w:rsid w:val="00C5216D"/>
    <w:rsid w:val="00C52374"/>
    <w:rsid w:val="00C536F5"/>
    <w:rsid w:val="00C56BF5"/>
    <w:rsid w:val="00C56F58"/>
    <w:rsid w:val="00C64A53"/>
    <w:rsid w:val="00C6769E"/>
    <w:rsid w:val="00C7026C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A6FB0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0980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E0195F"/>
    <w:rsid w:val="00E03C72"/>
    <w:rsid w:val="00E04093"/>
    <w:rsid w:val="00E04817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472D3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7F5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4D1D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B7920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0B8C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uva@udm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D515-6E79-4CFF-A6FA-3A6B15C5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22</cp:revision>
  <cp:lastPrinted>2017-04-05T10:19:00Z</cp:lastPrinted>
  <dcterms:created xsi:type="dcterms:W3CDTF">2016-11-14T06:37:00Z</dcterms:created>
  <dcterms:modified xsi:type="dcterms:W3CDTF">2018-05-24T05:23:00Z</dcterms:modified>
</cp:coreProperties>
</file>