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D65824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 УР «МФЦ Увинского района»</w:t>
      </w:r>
      <w:r w:rsidR="007A00F1">
        <w:rPr>
          <w:rFonts w:ascii="Times New Roman" w:hAnsi="Times New Roman" w:cs="Times New Roman"/>
          <w:sz w:val="28"/>
          <w:szCs w:val="28"/>
        </w:rPr>
        <w:t>: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У</w:t>
      </w:r>
      <w:r w:rsidR="007A00F1"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="007A00F1"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</w:t>
      </w:r>
      <w:r>
        <w:rPr>
          <w:rFonts w:ascii="Times New Roman" w:hAnsi="Times New Roman" w:cs="Times New Roman"/>
          <w:sz w:val="28"/>
          <w:szCs w:val="28"/>
        </w:rPr>
        <w:t xml:space="preserve"> понедельник, среда, четверг, пятница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 до 18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A00F1" w:rsidRPr="00C63E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вторник – с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 w:cs="Times New Roman"/>
          <w:sz w:val="28"/>
          <w:szCs w:val="28"/>
        </w:rPr>
        <w:t xml:space="preserve"> часов до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часов, </w:t>
      </w:r>
      <w:r w:rsidR="007A00F1" w:rsidRPr="00C63E28">
        <w:rPr>
          <w:rFonts w:ascii="Times New Roman" w:hAnsi="Times New Roman" w:cs="Times New Roman"/>
          <w:sz w:val="28"/>
          <w:szCs w:val="28"/>
        </w:rPr>
        <w:t>суббота - 09</w:t>
      </w:r>
      <w:r w:rsidR="007A00F1"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="007A00F1"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="007A00F1"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="007A00F1"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>Удмуртская Республика, Увинский район</w:t>
      </w:r>
      <w:r w:rsidR="00730EB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bookmarkStart w:id="0" w:name="_GoBack"/>
      <w:bookmarkEnd w:id="0"/>
      <w:r w:rsidR="00513C40">
        <w:rPr>
          <w:rFonts w:ascii="Times New Roman" w:hAnsi="Times New Roman" w:cs="Times New Roman"/>
          <w:sz w:val="28"/>
          <w:szCs w:val="28"/>
          <w:u w:val="single"/>
        </w:rPr>
        <w:t xml:space="preserve">на расстоянии 105 м северо-восточнее земельного участка, находящегося по адресу: Удмуртская Республика, Увинский район, с. </w:t>
      </w:r>
      <w:r w:rsidR="000D0E6A">
        <w:rPr>
          <w:rFonts w:ascii="Times New Roman" w:hAnsi="Times New Roman" w:cs="Times New Roman"/>
          <w:sz w:val="28"/>
          <w:szCs w:val="28"/>
          <w:u w:val="single"/>
        </w:rPr>
        <w:t>Ува-Тукля, ул. Юбилейная, д. 10</w:t>
      </w: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0D0E6A">
        <w:rPr>
          <w:rFonts w:ascii="Times New Roman" w:hAnsi="Times New Roman" w:cs="Times New Roman"/>
          <w:sz w:val="28"/>
          <w:szCs w:val="28"/>
          <w:u w:val="single"/>
        </w:rPr>
        <w:t>3533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кв.м.</w:t>
      </w:r>
    </w:p>
    <w:p w:rsidR="000D0E6A" w:rsidRDefault="000D0E6A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0E6A" w:rsidRPr="00FC087A" w:rsidRDefault="000D0E6A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Кадастровый номер 18:21:010008:547</w:t>
      </w:r>
    </w:p>
    <w:p w:rsidR="00BB5435" w:rsidRPr="00FC087A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30EB8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>ельного участка:</w:t>
      </w:r>
      <w:r w:rsidR="000D0E6A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Обеспечение сельскохозяйственного производства. Размещение машинно-транспортных и ремонтных станций, ангаров и гаражей для сельскохозяйственной техники и иного технического оборудования, используемого для ведения сельского хозяйства. Код 1.18</w:t>
      </w:r>
      <w:r w:rsidR="00730EB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2358D" w:rsidRPr="00FC087A" w:rsidRDefault="00730EB8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0A47" w:rsidRPr="00614CF7" w:rsidRDefault="00780A47" w:rsidP="00780A4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CF7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614CF7">
        <w:t xml:space="preserve"> </w:t>
      </w:r>
      <w:r w:rsidRPr="00614CF7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5547A8">
        <w:rPr>
          <w:rFonts w:ascii="Times New Roman" w:hAnsi="Times New Roman" w:cs="Times New Roman"/>
          <w:sz w:val="28"/>
          <w:szCs w:val="28"/>
        </w:rPr>
        <w:t>14.08.2018 года по 13</w:t>
      </w:r>
      <w:r w:rsidR="00D67C6B"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hAnsi="Times New Roman" w:cs="Times New Roman"/>
          <w:sz w:val="28"/>
          <w:szCs w:val="28"/>
        </w:rPr>
        <w:t>.2018</w:t>
      </w:r>
      <w:r w:rsidRPr="00614CF7">
        <w:rPr>
          <w:rFonts w:ascii="Times New Roman" w:hAnsi="Times New Roman" w:cs="Times New Roman"/>
          <w:sz w:val="28"/>
          <w:szCs w:val="28"/>
        </w:rPr>
        <w:t xml:space="preserve"> года по адресу: Удмуртская Республика, Увинский район, пос. Ува, ул. Калинина, д. 19, кабинет 326.</w:t>
      </w:r>
    </w:p>
    <w:p w:rsidR="00604069" w:rsidRPr="00FC087A" w:rsidRDefault="00604069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4069" w:rsidRPr="00FC087A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4A22"/>
    <w:rsid w:val="00003C9E"/>
    <w:rsid w:val="00003CB3"/>
    <w:rsid w:val="00004702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0E6A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A1D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6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573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3C40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369F3"/>
    <w:rsid w:val="00541540"/>
    <w:rsid w:val="00542DE1"/>
    <w:rsid w:val="00543430"/>
    <w:rsid w:val="0055246E"/>
    <w:rsid w:val="005526E2"/>
    <w:rsid w:val="005547A8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777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B736F"/>
    <w:rsid w:val="006C2FC8"/>
    <w:rsid w:val="006D1F56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0EB8"/>
    <w:rsid w:val="00732679"/>
    <w:rsid w:val="00732AEF"/>
    <w:rsid w:val="00737855"/>
    <w:rsid w:val="00742AE0"/>
    <w:rsid w:val="00746769"/>
    <w:rsid w:val="00750CB3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0A47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053C"/>
    <w:rsid w:val="00812D7E"/>
    <w:rsid w:val="0081547C"/>
    <w:rsid w:val="00824217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26323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4E1F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232A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A4835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3850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0E33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5824"/>
    <w:rsid w:val="00D6741F"/>
    <w:rsid w:val="00D67C6B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1757"/>
    <w:rsid w:val="00DD3337"/>
    <w:rsid w:val="00DD47EC"/>
    <w:rsid w:val="00DD5C3D"/>
    <w:rsid w:val="00DD75BA"/>
    <w:rsid w:val="00DE0D39"/>
    <w:rsid w:val="00DE3CDA"/>
    <w:rsid w:val="00DE4FDA"/>
    <w:rsid w:val="00DE78F3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9CA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uva@udm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6AC3-A99A-409F-B2F6-3FFC31B9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22</cp:revision>
  <cp:lastPrinted>2015-04-26T11:23:00Z</cp:lastPrinted>
  <dcterms:created xsi:type="dcterms:W3CDTF">2016-11-14T05:53:00Z</dcterms:created>
  <dcterms:modified xsi:type="dcterms:W3CDTF">2018-08-13T11:39:00Z</dcterms:modified>
</cp:coreProperties>
</file>