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10B6E" w:rsidRDefault="00710B6E" w:rsidP="00710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B6E" w:rsidRDefault="00710B6E" w:rsidP="00710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Администрация муниципального образования «Увинский район» сообщает </w:t>
      </w:r>
      <w:r>
        <w:rPr>
          <w:rFonts w:ascii="Times New Roman" w:hAnsi="Times New Roman" w:cs="Times New Roman"/>
          <w:sz w:val="28"/>
          <w:szCs w:val="28"/>
        </w:rPr>
        <w:t>о возможности предоставления земельного участка.</w:t>
      </w:r>
    </w:p>
    <w:p w:rsidR="007A00F1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</w:t>
      </w:r>
      <w:r w:rsidRPr="00997F4B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F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F4B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97F4B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такого земельного участка.</w:t>
      </w:r>
    </w:p>
    <w:p w:rsidR="007A00F1" w:rsidRPr="00C63E28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Заявление о намерении участвовать в аукционе </w:t>
      </w:r>
      <w:r w:rsidRPr="000D4A22">
        <w:rPr>
          <w:rFonts w:ascii="Times New Roman" w:hAnsi="Times New Roman" w:cs="Times New Roman"/>
          <w:sz w:val="28"/>
          <w:szCs w:val="28"/>
        </w:rPr>
        <w:t>на право заключения договора аренды такого земельного участка можно по адресам: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>АМУ «МФЦ «Ува»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63E2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дмуртская Республика</w:t>
      </w:r>
      <w:r w:rsidRPr="00C63E28">
        <w:rPr>
          <w:rFonts w:ascii="Times New Roman" w:hAnsi="Times New Roman" w:cs="Times New Roman"/>
          <w:sz w:val="28"/>
          <w:szCs w:val="28"/>
        </w:rPr>
        <w:t>, Увинский район, пос. Ува, ул. Калинина, д. 14, тел. 341 30 51972, время работы: понедельник – четверг – 08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54E1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3E28">
        <w:rPr>
          <w:rFonts w:ascii="Times New Roman" w:hAnsi="Times New Roman" w:cs="Times New Roman"/>
          <w:sz w:val="28"/>
          <w:szCs w:val="28"/>
        </w:rPr>
        <w:t>до 20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часов, пятница - 08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</w:t>
      </w:r>
      <w:r w:rsidRPr="00FC087A">
        <w:rPr>
          <w:rFonts w:ascii="Times New Roman" w:hAnsi="Times New Roman" w:cs="Times New Roman"/>
          <w:sz w:val="28"/>
          <w:szCs w:val="28"/>
        </w:rPr>
        <w:t>часов до 13</w:t>
      </w:r>
      <w:r w:rsidRPr="00FC087A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FC087A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FC087A"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Pr="00FC08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FC087A">
        <w:rPr>
          <w:rFonts w:ascii="Times New Roman" w:hAnsi="Times New Roman" w:cs="Times New Roman"/>
          <w:sz w:val="28"/>
          <w:szCs w:val="28"/>
        </w:rPr>
        <w:t>.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FC08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CA6FB0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="00116562">
        <w:rPr>
          <w:rFonts w:ascii="Times New Roman" w:hAnsi="Times New Roman" w:cs="Times New Roman"/>
          <w:sz w:val="28"/>
          <w:szCs w:val="28"/>
        </w:rPr>
        <w:t xml:space="preserve">Удмуртская Республика, Увинский район, д. </w:t>
      </w:r>
      <w:proofErr w:type="spellStart"/>
      <w:r w:rsidR="00116562">
        <w:rPr>
          <w:rFonts w:ascii="Times New Roman" w:hAnsi="Times New Roman" w:cs="Times New Roman"/>
          <w:sz w:val="28"/>
          <w:szCs w:val="28"/>
        </w:rPr>
        <w:t>Тимошур-Чунча</w:t>
      </w:r>
      <w:proofErr w:type="spellEnd"/>
      <w:r w:rsidR="00116562">
        <w:rPr>
          <w:rFonts w:ascii="Times New Roman" w:hAnsi="Times New Roman" w:cs="Times New Roman"/>
          <w:sz w:val="28"/>
          <w:szCs w:val="28"/>
        </w:rPr>
        <w:t>, прилегает к земельному участку ул. Красная, д. 1а</w:t>
      </w:r>
    </w:p>
    <w:p w:rsidR="002E7803" w:rsidRDefault="002E7803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E7803" w:rsidRPr="00CA6FB0" w:rsidRDefault="002E7803" w:rsidP="002E78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6273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участка: </w:t>
      </w:r>
      <w:r w:rsidRPr="00086273">
        <w:rPr>
          <w:rFonts w:ascii="Times New Roman" w:hAnsi="Times New Roman" w:cs="Times New Roman"/>
          <w:sz w:val="28"/>
          <w:szCs w:val="28"/>
          <w:u w:val="single"/>
        </w:rPr>
        <w:t>18:2</w:t>
      </w:r>
      <w:r>
        <w:rPr>
          <w:rFonts w:ascii="Times New Roman" w:hAnsi="Times New Roman" w:cs="Times New Roman"/>
          <w:sz w:val="28"/>
          <w:szCs w:val="28"/>
          <w:u w:val="single"/>
        </w:rPr>
        <w:t>1:088001:149</w:t>
      </w:r>
    </w:p>
    <w:p w:rsidR="007A00F1" w:rsidRPr="00FC087A" w:rsidRDefault="007A00F1" w:rsidP="002E7803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FC087A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11656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52E46">
        <w:rPr>
          <w:rFonts w:ascii="Times New Roman" w:hAnsi="Times New Roman" w:cs="Times New Roman"/>
          <w:sz w:val="28"/>
          <w:szCs w:val="28"/>
          <w:u w:val="single"/>
        </w:rPr>
        <w:t>000</w:t>
      </w:r>
      <w:r w:rsidRPr="00FC087A">
        <w:rPr>
          <w:rFonts w:ascii="Times New Roman" w:hAnsi="Times New Roman" w:cs="Times New Roman"/>
          <w:sz w:val="28"/>
          <w:szCs w:val="28"/>
          <w:u w:val="single"/>
        </w:rPr>
        <w:t xml:space="preserve"> кв.м.</w:t>
      </w:r>
    </w:p>
    <w:p w:rsidR="00BB5435" w:rsidRPr="00FC087A" w:rsidRDefault="00BB5435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FC087A" w:rsidRDefault="007A00F1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87A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FC087A">
        <w:rPr>
          <w:rFonts w:ascii="Times New Roman" w:hAnsi="Times New Roman" w:cs="Times New Roman"/>
          <w:sz w:val="28"/>
          <w:szCs w:val="28"/>
        </w:rPr>
        <w:t xml:space="preserve">ельного участка: </w:t>
      </w:r>
      <w:r w:rsidR="00DE78F3">
        <w:rPr>
          <w:rFonts w:ascii="Times New Roman" w:hAnsi="Times New Roman" w:cs="Times New Roman"/>
          <w:sz w:val="28"/>
          <w:szCs w:val="28"/>
          <w:u w:val="single"/>
        </w:rPr>
        <w:t>Ведение личного подсобного хозяйства на полевых участках. Производство сельскохозяйственной продукции без права возведения объектов капитального строительства (код 1.16).</w:t>
      </w:r>
    </w:p>
    <w:p w:rsidR="00F2358D" w:rsidRPr="00FC087A" w:rsidRDefault="00F2358D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04069" w:rsidRPr="00FC087A" w:rsidRDefault="007A00F1" w:rsidP="0060406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FC087A">
        <w:t xml:space="preserve"> </w:t>
      </w:r>
      <w:r w:rsidR="00604069" w:rsidRPr="00FC087A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0E1FB5">
        <w:rPr>
          <w:rFonts w:ascii="Times New Roman" w:hAnsi="Times New Roman" w:cs="Times New Roman"/>
          <w:sz w:val="28"/>
          <w:szCs w:val="28"/>
        </w:rPr>
        <w:t>18</w:t>
      </w:r>
      <w:r w:rsidR="00F04ACE">
        <w:rPr>
          <w:rFonts w:ascii="Times New Roman" w:hAnsi="Times New Roman" w:cs="Times New Roman"/>
          <w:sz w:val="28"/>
          <w:szCs w:val="28"/>
        </w:rPr>
        <w:t>.08</w:t>
      </w:r>
      <w:r w:rsidR="00985376">
        <w:rPr>
          <w:rFonts w:ascii="Times New Roman" w:hAnsi="Times New Roman" w:cs="Times New Roman"/>
          <w:sz w:val="28"/>
          <w:szCs w:val="28"/>
        </w:rPr>
        <w:t>.2017</w:t>
      </w:r>
      <w:r w:rsidR="00604069" w:rsidRPr="00FC087A">
        <w:rPr>
          <w:rFonts w:ascii="Times New Roman" w:hAnsi="Times New Roman" w:cs="Times New Roman"/>
          <w:sz w:val="28"/>
          <w:szCs w:val="28"/>
        </w:rPr>
        <w:t xml:space="preserve"> года по </w:t>
      </w:r>
      <w:bookmarkStart w:id="0" w:name="_GoBack"/>
      <w:bookmarkEnd w:id="0"/>
      <w:r w:rsidR="002E7803">
        <w:rPr>
          <w:rFonts w:ascii="Times New Roman" w:hAnsi="Times New Roman" w:cs="Times New Roman"/>
          <w:sz w:val="28"/>
          <w:szCs w:val="28"/>
        </w:rPr>
        <w:t>18</w:t>
      </w:r>
      <w:r w:rsidR="00F04ACE">
        <w:rPr>
          <w:rFonts w:ascii="Times New Roman" w:hAnsi="Times New Roman" w:cs="Times New Roman"/>
          <w:sz w:val="28"/>
          <w:szCs w:val="28"/>
        </w:rPr>
        <w:t>.09</w:t>
      </w:r>
      <w:r w:rsidR="00985376">
        <w:rPr>
          <w:rFonts w:ascii="Times New Roman" w:hAnsi="Times New Roman" w:cs="Times New Roman"/>
          <w:sz w:val="28"/>
          <w:szCs w:val="28"/>
        </w:rPr>
        <w:t>.2017</w:t>
      </w:r>
      <w:r w:rsidR="00604069" w:rsidRPr="00FC087A">
        <w:rPr>
          <w:rFonts w:ascii="Times New Roman" w:hAnsi="Times New Roman" w:cs="Times New Roman"/>
          <w:sz w:val="28"/>
          <w:szCs w:val="28"/>
        </w:rPr>
        <w:t xml:space="preserve"> года по адресу: Удмуртская Республика, Увинский район, пос. Ува, ул. Калинина, д. 19, кабинет 326.</w:t>
      </w:r>
    </w:p>
    <w:sectPr w:rsidR="00604069" w:rsidRPr="00FC087A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4A22"/>
    <w:rsid w:val="00003C9E"/>
    <w:rsid w:val="00003CB3"/>
    <w:rsid w:val="00004702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2FF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1FB5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6562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5464"/>
    <w:rsid w:val="00152B7F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1A02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E7803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40EC"/>
    <w:rsid w:val="0042467A"/>
    <w:rsid w:val="004260F2"/>
    <w:rsid w:val="004268E3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573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1D28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41540"/>
    <w:rsid w:val="00542DE1"/>
    <w:rsid w:val="0055246E"/>
    <w:rsid w:val="005526E2"/>
    <w:rsid w:val="00556353"/>
    <w:rsid w:val="005565C3"/>
    <w:rsid w:val="00560AAB"/>
    <w:rsid w:val="00563E3D"/>
    <w:rsid w:val="005715DF"/>
    <w:rsid w:val="00572EF8"/>
    <w:rsid w:val="00574FC2"/>
    <w:rsid w:val="005774BC"/>
    <w:rsid w:val="0058017F"/>
    <w:rsid w:val="00580C99"/>
    <w:rsid w:val="0058312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318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DD3"/>
    <w:rsid w:val="005E1E46"/>
    <w:rsid w:val="005E2870"/>
    <w:rsid w:val="005E2E8A"/>
    <w:rsid w:val="005E45DC"/>
    <w:rsid w:val="005E7405"/>
    <w:rsid w:val="005F1EE1"/>
    <w:rsid w:val="005F5A8D"/>
    <w:rsid w:val="005F6CBC"/>
    <w:rsid w:val="0060061F"/>
    <w:rsid w:val="006025B4"/>
    <w:rsid w:val="00604069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33F11"/>
    <w:rsid w:val="006436B8"/>
    <w:rsid w:val="00644447"/>
    <w:rsid w:val="00645118"/>
    <w:rsid w:val="00652E46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A6DE3"/>
    <w:rsid w:val="006B362F"/>
    <w:rsid w:val="006B42C2"/>
    <w:rsid w:val="006B6B45"/>
    <w:rsid w:val="006C2FC8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595D"/>
    <w:rsid w:val="007104DE"/>
    <w:rsid w:val="00710B6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769"/>
    <w:rsid w:val="00750D02"/>
    <w:rsid w:val="00761479"/>
    <w:rsid w:val="00764203"/>
    <w:rsid w:val="007648B4"/>
    <w:rsid w:val="0077084A"/>
    <w:rsid w:val="00770966"/>
    <w:rsid w:val="0077347E"/>
    <w:rsid w:val="00773937"/>
    <w:rsid w:val="00777842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458"/>
    <w:rsid w:val="008006BD"/>
    <w:rsid w:val="00803D3D"/>
    <w:rsid w:val="00805AEC"/>
    <w:rsid w:val="0081053C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26323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376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0FDE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37B93"/>
    <w:rsid w:val="00A400A3"/>
    <w:rsid w:val="00A44C94"/>
    <w:rsid w:val="00A44D01"/>
    <w:rsid w:val="00A45B28"/>
    <w:rsid w:val="00A4648A"/>
    <w:rsid w:val="00A5220D"/>
    <w:rsid w:val="00A54666"/>
    <w:rsid w:val="00A54E1F"/>
    <w:rsid w:val="00A56093"/>
    <w:rsid w:val="00A565EF"/>
    <w:rsid w:val="00A56D46"/>
    <w:rsid w:val="00A6023A"/>
    <w:rsid w:val="00A62DB3"/>
    <w:rsid w:val="00A65020"/>
    <w:rsid w:val="00A6572F"/>
    <w:rsid w:val="00A65ABB"/>
    <w:rsid w:val="00A74B4C"/>
    <w:rsid w:val="00A75725"/>
    <w:rsid w:val="00A75918"/>
    <w:rsid w:val="00A817EE"/>
    <w:rsid w:val="00A848ED"/>
    <w:rsid w:val="00A859FC"/>
    <w:rsid w:val="00A90312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17C1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5554"/>
    <w:rsid w:val="00BE69E9"/>
    <w:rsid w:val="00BE6AA8"/>
    <w:rsid w:val="00BE6D87"/>
    <w:rsid w:val="00BE7FAE"/>
    <w:rsid w:val="00BF2926"/>
    <w:rsid w:val="00BF2C7B"/>
    <w:rsid w:val="00C0502D"/>
    <w:rsid w:val="00C1008F"/>
    <w:rsid w:val="00C10882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026C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A6FB0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2686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1757"/>
    <w:rsid w:val="00DD3337"/>
    <w:rsid w:val="00DD47EC"/>
    <w:rsid w:val="00DD5C3D"/>
    <w:rsid w:val="00DD75BA"/>
    <w:rsid w:val="00DE0D39"/>
    <w:rsid w:val="00DE3CDA"/>
    <w:rsid w:val="00DE4FDA"/>
    <w:rsid w:val="00DE78F3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C8A"/>
    <w:rsid w:val="00E77A0C"/>
    <w:rsid w:val="00E84F35"/>
    <w:rsid w:val="00E91E8A"/>
    <w:rsid w:val="00E9471F"/>
    <w:rsid w:val="00EA5563"/>
    <w:rsid w:val="00EB1C8A"/>
    <w:rsid w:val="00EB37E2"/>
    <w:rsid w:val="00EB4413"/>
    <w:rsid w:val="00EB6461"/>
    <w:rsid w:val="00EB69EB"/>
    <w:rsid w:val="00EC48E8"/>
    <w:rsid w:val="00EC75D6"/>
    <w:rsid w:val="00EC7B55"/>
    <w:rsid w:val="00EC7DE7"/>
    <w:rsid w:val="00ED1925"/>
    <w:rsid w:val="00ED21D0"/>
    <w:rsid w:val="00ED4D93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4ACE"/>
    <w:rsid w:val="00F065B6"/>
    <w:rsid w:val="00F06E7A"/>
    <w:rsid w:val="00F07067"/>
    <w:rsid w:val="00F1504E"/>
    <w:rsid w:val="00F16D6A"/>
    <w:rsid w:val="00F21358"/>
    <w:rsid w:val="00F2358D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9CA"/>
    <w:rsid w:val="00F83A2A"/>
    <w:rsid w:val="00F856D4"/>
    <w:rsid w:val="00F866E0"/>
    <w:rsid w:val="00F94219"/>
    <w:rsid w:val="00F94DA4"/>
    <w:rsid w:val="00F96509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B7920"/>
    <w:rsid w:val="00FC087A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uva@udmnet.ru" TargetMode="External"/><Relationship Id="rId5" Type="http://schemas.openxmlformats.org/officeDocument/2006/relationships/hyperlink" Target="http://www.mfc-uv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13</cp:revision>
  <cp:lastPrinted>2017-04-05T10:19:00Z</cp:lastPrinted>
  <dcterms:created xsi:type="dcterms:W3CDTF">2016-11-14T06:37:00Z</dcterms:created>
  <dcterms:modified xsi:type="dcterms:W3CDTF">2017-08-17T09:20:00Z</dcterms:modified>
</cp:coreProperties>
</file>