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E" w:rsidRDefault="007168EE" w:rsidP="0071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пос. Ува, ул. Калинина, д. 14, тел. 341 30 51972, время </w:t>
      </w:r>
      <w:bookmarkStart w:id="0" w:name="_GoBack"/>
      <w:r w:rsidRPr="00614CF7">
        <w:rPr>
          <w:rFonts w:ascii="Times New Roman" w:hAnsi="Times New Roman" w:cs="Times New Roman"/>
          <w:sz w:val="28"/>
          <w:szCs w:val="28"/>
        </w:rPr>
        <w:t>работы: понедельник – четверг –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614CF7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614CF7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14CF7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FF534B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«</w:t>
      </w:r>
      <w:proofErr w:type="spellStart"/>
      <w:r w:rsidR="00FF534B">
        <w:rPr>
          <w:rFonts w:ascii="Times New Roman" w:hAnsi="Times New Roman" w:cs="Times New Roman"/>
          <w:sz w:val="28"/>
          <w:szCs w:val="28"/>
          <w:u w:val="single"/>
        </w:rPr>
        <w:t>Нылгинское</w:t>
      </w:r>
      <w:proofErr w:type="spellEnd"/>
      <w:r w:rsidR="00FF534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A00F1" w:rsidRPr="00614CF7" w:rsidRDefault="007A00F1" w:rsidP="007A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FF534B">
        <w:rPr>
          <w:rFonts w:ascii="Times New Roman" w:hAnsi="Times New Roman" w:cs="Times New Roman"/>
          <w:sz w:val="28"/>
          <w:szCs w:val="28"/>
          <w:u w:val="single"/>
        </w:rPr>
        <w:t>40916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14CF7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084A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14CF7">
        <w:rPr>
          <w:rFonts w:ascii="Times New Roman" w:hAnsi="Times New Roman" w:cs="Times New Roman"/>
          <w:sz w:val="28"/>
          <w:szCs w:val="28"/>
        </w:rPr>
        <w:t>ельного участка:</w:t>
      </w:r>
      <w:r w:rsidR="00C808CD" w:rsidRPr="00614CF7">
        <w:rPr>
          <w:rFonts w:ascii="Times New Roman" w:hAnsi="Times New Roman" w:cs="Times New Roman"/>
          <w:sz w:val="28"/>
          <w:szCs w:val="28"/>
        </w:rPr>
        <w:t xml:space="preserve"> </w:t>
      </w:r>
      <w:r w:rsidR="00FF534B">
        <w:rPr>
          <w:rFonts w:ascii="Times New Roman" w:hAnsi="Times New Roman" w:cs="Times New Roman"/>
          <w:sz w:val="28"/>
          <w:szCs w:val="28"/>
          <w:u w:val="single"/>
        </w:rPr>
        <w:t>Пчеловодство. Осуществление хозяйственной деятельности на сельскохозяйственных угодьях, по разведению  и содержанию пчел. (Код 1.12).</w:t>
      </w:r>
    </w:p>
    <w:p w:rsidR="00FF534B" w:rsidRPr="00614CF7" w:rsidRDefault="00FF534B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8EE" w:rsidRPr="00614CF7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7D0693">
        <w:rPr>
          <w:rFonts w:ascii="Times New Roman" w:hAnsi="Times New Roman" w:cs="Times New Roman"/>
          <w:sz w:val="28"/>
          <w:szCs w:val="28"/>
        </w:rPr>
        <w:t>25.12.2017 года по 23</w:t>
      </w:r>
      <w:r w:rsidR="007A1E2B">
        <w:rPr>
          <w:rFonts w:ascii="Times New Roman" w:hAnsi="Times New Roman" w:cs="Times New Roman"/>
          <w:sz w:val="28"/>
          <w:szCs w:val="28"/>
        </w:rPr>
        <w:t>.01.2018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bookmarkEnd w:id="0"/>
    <w:p w:rsidR="007A00F1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1CEB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5EC6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5FAD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47A05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EDC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084A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707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4CF7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87FD7"/>
    <w:rsid w:val="00690FC4"/>
    <w:rsid w:val="00691244"/>
    <w:rsid w:val="006918F2"/>
    <w:rsid w:val="00691C0C"/>
    <w:rsid w:val="00693D8B"/>
    <w:rsid w:val="00695117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68EE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1E2B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69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87C35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5338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31F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16B12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221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21B6"/>
    <w:rsid w:val="00F83633"/>
    <w:rsid w:val="00F83A2A"/>
    <w:rsid w:val="00F856D4"/>
    <w:rsid w:val="00F85A76"/>
    <w:rsid w:val="00F866E0"/>
    <w:rsid w:val="00F94219"/>
    <w:rsid w:val="00F94DA4"/>
    <w:rsid w:val="00FA04C7"/>
    <w:rsid w:val="00FA1B72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34DB"/>
    <w:rsid w:val="00FD50ED"/>
    <w:rsid w:val="00FD5CF3"/>
    <w:rsid w:val="00FE11ED"/>
    <w:rsid w:val="00FE1A42"/>
    <w:rsid w:val="00FE6563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18</cp:revision>
  <cp:lastPrinted>2017-04-05T10:23:00Z</cp:lastPrinted>
  <dcterms:created xsi:type="dcterms:W3CDTF">2015-06-29T05:20:00Z</dcterms:created>
  <dcterms:modified xsi:type="dcterms:W3CDTF">2017-12-22T05:56:00Z</dcterms:modified>
</cp:coreProperties>
</file>