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F01C87" w:rsidRPr="00F01C87" w:rsidTr="00C75508">
        <w:tc>
          <w:tcPr>
            <w:tcW w:w="4323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«УВА ЁРОС»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 КЫТДЫТЭТЫСЬ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АДМИНИСТРАЦИЛЭН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ВАНЬБУРЕТ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МУЗЪЕМ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КУСЫПЪЁСЪЯ КИВАЛТОННИЕЗ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ИМУЩЕСТВЕННЫХ 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ЗЕМЕЛЬНЫХ ОТНОШЕНИЙ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«УВИНСКИЙ РАЙОН»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УДМУРТСКОЙ РЕСПУБЛИКИ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427260 пос. Ува, ул. Калинина, 19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24493326, ОГРН 1021800917566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1821000250/182101001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40204810400000000022 в ГРКЦ  НБ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 Банка России, г. Ижевск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03966141031 БИК 049401001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5-14-60, факс (34130) 5-19-73</w:t>
            </w:r>
          </w:p>
          <w:p w:rsidR="00F01C87" w:rsidRPr="00E707B6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0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0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 </w:t>
            </w:r>
            <w:hyperlink r:id="rId6" w:history="1">
              <w:r w:rsidRPr="00F01C8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val="en-US" w:eastAsia="ru-RU"/>
                </w:rPr>
                <w:t>adminuva</w:t>
              </w:r>
              <w:r w:rsidRPr="00E707B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F01C8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val="en-US" w:eastAsia="ru-RU"/>
                </w:rPr>
                <w:t>udmnet</w:t>
              </w:r>
              <w:r w:rsidRPr="00E707B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F01C8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F01C87" w:rsidRPr="00E707B6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01C87" w:rsidRPr="00E707B6" w:rsidRDefault="00F01C87" w:rsidP="00F01C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E70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73625" w:rsidRPr="00E707B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02.12</w:t>
            </w:r>
            <w:r w:rsidRPr="00E707B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.2014</w:t>
            </w:r>
            <w:r w:rsidRPr="00E70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№ _______</w:t>
            </w:r>
          </w:p>
          <w:p w:rsidR="00F01C87" w:rsidRPr="00E707B6" w:rsidRDefault="00F01C87" w:rsidP="00F01C8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Ува</w:t>
            </w:r>
            <w:r w:rsidRPr="00F01C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Главному редактору газеты </w:t>
            </w:r>
          </w:p>
          <w:p w:rsidR="00F01C87" w:rsidRPr="00F01C87" w:rsidRDefault="00F01C87" w:rsidP="00F01C8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Увинская</w:t>
            </w:r>
            <w:proofErr w:type="spellEnd"/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газета»</w:t>
            </w:r>
          </w:p>
          <w:p w:rsidR="00F01C87" w:rsidRPr="00F01C87" w:rsidRDefault="00F01C87" w:rsidP="00F01C8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1C87" w:rsidRPr="00F01C87" w:rsidRDefault="00F01C87" w:rsidP="00F01C8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Люкину</w:t>
            </w:r>
            <w:proofErr w:type="spellEnd"/>
            <w:r w:rsidRPr="00F0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П.В.</w:t>
            </w:r>
          </w:p>
          <w:p w:rsidR="00F01C87" w:rsidRPr="00F01C87" w:rsidRDefault="00F01C87" w:rsidP="00F01C87">
            <w:pPr>
              <w:spacing w:after="0" w:line="240" w:lineRule="auto"/>
              <w:ind w:firstLine="53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1C87" w:rsidRPr="00F01C87" w:rsidRDefault="00F01C87" w:rsidP="00F01C8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01C87" w:rsidRPr="00F01C87" w:rsidRDefault="00F01C87" w:rsidP="00F01C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 Петр Васильевич!</w:t>
      </w:r>
    </w:p>
    <w:p w:rsidR="00F01C87" w:rsidRP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имущественных и земельных отношений Администрации муниципального образования «Увинский район» просит Вас опубликовать в районной газете «</w:t>
      </w:r>
      <w:proofErr w:type="spellStart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Увинская</w:t>
      </w:r>
      <w:proofErr w:type="spellEnd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газета» сообщения:</w:t>
      </w:r>
    </w:p>
    <w:p w:rsidR="00F01C87" w:rsidRP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C87" w:rsidRPr="00F01C87" w:rsidRDefault="00F01C87" w:rsidP="00F01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F01C87" w:rsidRP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«Увинский район» Удмуртской Республики сообщает о наличии земельных участков для передачи в аренду на 10 (десять) лет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2410"/>
        <w:gridCol w:w="1800"/>
        <w:gridCol w:w="2310"/>
        <w:gridCol w:w="783"/>
        <w:gridCol w:w="992"/>
      </w:tblGrid>
      <w:tr w:rsidR="00F01C87" w:rsidRPr="00F01C87" w:rsidTr="00C75508">
        <w:trPr>
          <w:trHeight w:val="392"/>
        </w:trPr>
        <w:tc>
          <w:tcPr>
            <w:tcW w:w="36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proofErr w:type="gramStart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25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кадастрового квартала</w:t>
            </w:r>
          </w:p>
        </w:tc>
        <w:tc>
          <w:tcPr>
            <w:tcW w:w="241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Местоположение земельного участка</w:t>
            </w:r>
          </w:p>
        </w:tc>
        <w:tc>
          <w:tcPr>
            <w:tcW w:w="180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земель</w:t>
            </w:r>
          </w:p>
        </w:tc>
        <w:tc>
          <w:tcPr>
            <w:tcW w:w="231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Разрешенное использование</w:t>
            </w:r>
          </w:p>
        </w:tc>
        <w:tc>
          <w:tcPr>
            <w:tcW w:w="783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м.</w:t>
            </w:r>
          </w:p>
        </w:tc>
        <w:tc>
          <w:tcPr>
            <w:tcW w:w="992" w:type="dxa"/>
          </w:tcPr>
          <w:p w:rsidR="00F01C87" w:rsidRPr="00F01C87" w:rsidRDefault="00F01C87" w:rsidP="00C612F7">
            <w:pPr>
              <w:spacing w:after="0" w:line="240" w:lineRule="auto"/>
              <w:ind w:left="-182" w:right="-34" w:firstLine="1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Ограничения, обременения</w:t>
            </w:r>
          </w:p>
        </w:tc>
      </w:tr>
      <w:tr w:rsidR="00F01C87" w:rsidRPr="00F01C87" w:rsidTr="00C75508">
        <w:tc>
          <w:tcPr>
            <w:tcW w:w="36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Сырдяны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д.7а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3F1529" w:rsidP="003F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18:21:026002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36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Итчигурт</w:t>
            </w:r>
            <w:proofErr w:type="spellEnd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Трактовая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</w:t>
            </w:r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18:21:089001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36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Узей-Тукля, ул. </w:t>
            </w:r>
            <w:proofErr w:type="gramStart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Цветочная</w:t>
            </w:r>
            <w:proofErr w:type="gramEnd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 </w:t>
            </w:r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367D68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  <w:r w:rsid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18:21:089001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Узей-Тукля, ул. </w:t>
            </w:r>
            <w:proofErr w:type="gramStart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Цветочная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089001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УР, Увинский район,</w:t>
            </w:r>
          </w:p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Узей-Тукля</w:t>
            </w: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Цветочная</w:t>
            </w: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Тимошур-Чунча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047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F01C8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F01C87" w:rsidRPr="00E707B6" w:rsidRDefault="00F01C87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Тимошур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Чунча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1245</w:t>
            </w:r>
          </w:p>
        </w:tc>
        <w:tc>
          <w:tcPr>
            <w:tcW w:w="992" w:type="dxa"/>
            <w:vAlign w:val="center"/>
          </w:tcPr>
          <w:p w:rsidR="00F01C87" w:rsidRPr="00F01C87" w:rsidRDefault="00F01C87" w:rsidP="00F0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A32C8D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A32C8D" w:rsidRPr="00E707B6" w:rsidRDefault="00A32C8D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025001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Зиновей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Зиновейская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A32C8D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A32C8D" w:rsidRPr="00E707B6" w:rsidRDefault="00A32C8D" w:rsidP="00E707B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025001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Зиновей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Зиновейская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992" w:type="dxa"/>
            <w:vAlign w:val="center"/>
          </w:tcPr>
          <w:p w:rsidR="00A32C8D" w:rsidRPr="00F01C87" w:rsidRDefault="00A32C8D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</w:tbl>
    <w:p w:rsidR="00F01C87" w:rsidRP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д. 19 (здание Администрации МО «Увинский район»), </w:t>
      </w:r>
      <w:proofErr w:type="spellStart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326.  </w:t>
      </w:r>
    </w:p>
    <w:p w:rsid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поступления заявления о предоставлении в аренду земельного участка проводится аукцион по продаже в собственность этого земельного участка.</w:t>
      </w: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Справки по тел. 8  (34130) 51972</w:t>
      </w:r>
    </w:p>
    <w:p w:rsidR="00C612F7" w:rsidRPr="00F01C87" w:rsidRDefault="00C612F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2F7" w:rsidRPr="00F01C87" w:rsidRDefault="00C612F7" w:rsidP="00C61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C612F7" w:rsidRPr="00F01C87" w:rsidRDefault="00C612F7" w:rsidP="00C61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образования «Увинский район» Удмуртской Республики сообщает о наличии земельных участков для передачи в аренду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</w:t>
      </w: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2410"/>
        <w:gridCol w:w="1800"/>
        <w:gridCol w:w="2310"/>
        <w:gridCol w:w="783"/>
        <w:gridCol w:w="992"/>
      </w:tblGrid>
      <w:tr w:rsidR="00C612F7" w:rsidRPr="00F01C87" w:rsidTr="00C75508">
        <w:trPr>
          <w:trHeight w:val="392"/>
        </w:trPr>
        <w:tc>
          <w:tcPr>
            <w:tcW w:w="36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proofErr w:type="gramStart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25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кадастрового квартала</w:t>
            </w:r>
          </w:p>
        </w:tc>
        <w:tc>
          <w:tcPr>
            <w:tcW w:w="241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Местоположение земельного участка</w:t>
            </w:r>
          </w:p>
        </w:tc>
        <w:tc>
          <w:tcPr>
            <w:tcW w:w="180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земель</w:t>
            </w:r>
          </w:p>
        </w:tc>
        <w:tc>
          <w:tcPr>
            <w:tcW w:w="231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Разрешенное использование</w:t>
            </w:r>
          </w:p>
        </w:tc>
        <w:tc>
          <w:tcPr>
            <w:tcW w:w="783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м.</w:t>
            </w:r>
          </w:p>
        </w:tc>
        <w:tc>
          <w:tcPr>
            <w:tcW w:w="992" w:type="dxa"/>
          </w:tcPr>
          <w:p w:rsidR="00C612F7" w:rsidRPr="00F01C87" w:rsidRDefault="00C612F7" w:rsidP="00C75508">
            <w:pPr>
              <w:spacing w:after="0" w:line="240" w:lineRule="auto"/>
              <w:ind w:left="-182" w:right="-34" w:firstLine="18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Ограничения, обременения</w:t>
            </w:r>
          </w:p>
        </w:tc>
      </w:tr>
      <w:tr w:rsidR="00C612F7" w:rsidRPr="00F01C87" w:rsidTr="00C75508">
        <w:tc>
          <w:tcPr>
            <w:tcW w:w="36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612F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C612F7" w:rsidRPr="00E707B6" w:rsidRDefault="00C612F7" w:rsidP="00E707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C612F7" w:rsidRPr="00F01C8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2F7" w:rsidRPr="00F01C8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пос. Ува, на расстоянии 45 метров восточнее жилого дома расположенного по адресу: УР, Увинский район, пос. Ува, ул. Свердлова, д.35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67D68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ведения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огородничества </w:t>
            </w:r>
          </w:p>
          <w:p w:rsidR="00C612F7" w:rsidRPr="00F01C8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(для целей не связанных со строительством)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</w:tr>
      <w:tr w:rsidR="00C612F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C612F7" w:rsidRPr="00E707B6" w:rsidRDefault="00C612F7" w:rsidP="00E707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C612F7" w:rsidRPr="00F01C8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2F7" w:rsidRPr="00F01C8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Кунгур, на расстоянии 30 метров севернее жилого дома, расположенного: УР, </w:t>
            </w:r>
            <w:r w:rsidR="00D275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д. Кунгур,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д.1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12F7" w:rsidRPr="00F01C87" w:rsidRDefault="00C612F7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612F7" w:rsidRDefault="00C612F7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ведения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сельскохозяйственного производства</w:t>
            </w:r>
          </w:p>
          <w:p w:rsidR="00367D68" w:rsidRPr="00F01C87" w:rsidRDefault="00367D68" w:rsidP="00C6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(для целей не связанных со строительством)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612F7" w:rsidRPr="00F01C87" w:rsidRDefault="00367D68" w:rsidP="00C7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</w:t>
            </w:r>
          </w:p>
        </w:tc>
        <w:tc>
          <w:tcPr>
            <w:tcW w:w="992" w:type="dxa"/>
            <w:vAlign w:val="center"/>
          </w:tcPr>
          <w:p w:rsidR="00C612F7" w:rsidRPr="00F01C87" w:rsidRDefault="00AB2227" w:rsidP="00367D68">
            <w:pPr>
              <w:spacing w:after="0" w:line="240" w:lineRule="auto"/>
              <w:ind w:left="-40" w:right="-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2802 </w:t>
            </w:r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кв. м водоохранная зона </w:t>
            </w:r>
            <w:proofErr w:type="gramStart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67D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Палинка</w:t>
            </w:r>
            <w:proofErr w:type="spellEnd"/>
          </w:p>
        </w:tc>
      </w:tr>
      <w:tr w:rsidR="00AB2227" w:rsidRPr="00F01C87" w:rsidTr="00C75508">
        <w:trPr>
          <w:trHeight w:val="353"/>
        </w:trPr>
        <w:tc>
          <w:tcPr>
            <w:tcW w:w="360" w:type="dxa"/>
            <w:shd w:val="clear" w:color="auto" w:fill="auto"/>
            <w:vAlign w:val="center"/>
          </w:tcPr>
          <w:p w:rsidR="00AB2227" w:rsidRPr="00E707B6" w:rsidRDefault="00AB2227" w:rsidP="00E707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B222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06002</w:t>
            </w:r>
          </w:p>
          <w:p w:rsidR="00AB2227" w:rsidRPr="00F01C8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18:21:079001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227" w:rsidRPr="00F01C8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УР, Увинский район,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расстоянии 3,1 км северо-восточнее с. Сям-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Можга,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2227" w:rsidRPr="00F01C8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B222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1C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ведения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крестьянского (фермерского) хозяйства</w:t>
            </w:r>
          </w:p>
          <w:p w:rsidR="00AB2227" w:rsidRPr="00F01C8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(для целей не связанных со строительством)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B2227" w:rsidRPr="00F01C87" w:rsidRDefault="00AB2227" w:rsidP="0015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30000</w:t>
            </w:r>
          </w:p>
        </w:tc>
        <w:tc>
          <w:tcPr>
            <w:tcW w:w="992" w:type="dxa"/>
            <w:vAlign w:val="center"/>
          </w:tcPr>
          <w:p w:rsidR="00AB2227" w:rsidRPr="00F01C87" w:rsidRDefault="00AB2227" w:rsidP="00AB2227">
            <w:pPr>
              <w:spacing w:after="0" w:line="240" w:lineRule="auto"/>
              <w:ind w:left="-40" w:right="-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18923 кв. м водоохранная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зона ручья</w:t>
            </w:r>
          </w:p>
        </w:tc>
      </w:tr>
    </w:tbl>
    <w:p w:rsidR="00C612F7" w:rsidRPr="00F01C87" w:rsidRDefault="00C612F7" w:rsidP="00C61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д. 19 (здание Администрации МО «Увинский район»), </w:t>
      </w:r>
      <w:proofErr w:type="spellStart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326.  </w:t>
      </w:r>
    </w:p>
    <w:p w:rsidR="00C612F7" w:rsidRPr="00F01C87" w:rsidRDefault="00C612F7" w:rsidP="00C612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поступления заявления о предоставлении в аренду земельного участка проводится аукцион по продаже в собственность этого земельного участка.</w:t>
      </w: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Справки по тел. 8  (34130) 51972</w:t>
      </w:r>
    </w:p>
    <w:p w:rsidR="00F01C87" w:rsidRPr="00F01C87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C87" w:rsidRDefault="00F01C87" w:rsidP="00F01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F01C87" w:rsidRPr="00140DFF" w:rsidRDefault="00F01C87" w:rsidP="00F01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40DFF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«Увинский район» информирует население района о предстоящем предоставлении: </w:t>
      </w:r>
    </w:p>
    <w:p w:rsidR="00F01C87" w:rsidRDefault="00F01C87" w:rsidP="00F01C87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5000 кв. метров из земель категории земли сельскохозяйственного назначения,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адресному ориентиру: Удмуртская Республика, Увинский район, на расстоянии 370 метров северо-восточнее земельного участка, находящегося по адресу: Удмуртская Республика, Увинский район,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ва-Тукля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ул. Юбилейная, д.10 для размещения производственных сооружений.</w:t>
      </w:r>
    </w:p>
    <w:p w:rsidR="00F01C87" w:rsidRPr="00140DFF" w:rsidRDefault="00F01C87" w:rsidP="00F01C87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lang w:eastAsia="ru-RU"/>
        </w:rPr>
      </w:pPr>
      <w:r w:rsidRPr="00140DFF">
        <w:rPr>
          <w:rFonts w:ascii="Times New Roman" w:eastAsia="Times New Roman" w:hAnsi="Times New Roman" w:cs="Times New Roman"/>
          <w:lang w:eastAsia="ru-RU"/>
        </w:rPr>
        <w:t xml:space="preserve">С предложениями и замечаниями обращаться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19 (здание Администрации МО «Увинский район»), </w:t>
      </w:r>
      <w:proofErr w:type="spellStart"/>
      <w:r w:rsidRPr="00140DF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40DFF">
        <w:rPr>
          <w:rFonts w:ascii="Times New Roman" w:eastAsia="Times New Roman" w:hAnsi="Times New Roman" w:cs="Times New Roman"/>
          <w:lang w:eastAsia="ru-RU"/>
        </w:rPr>
        <w:t xml:space="preserve">. 326, справки по тел. 8  (341 30) 51972 </w:t>
      </w:r>
    </w:p>
    <w:p w:rsidR="00F01C87" w:rsidRPr="00F01C87" w:rsidRDefault="00F01C87" w:rsidP="00F01C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C87" w:rsidRPr="00F01C87" w:rsidRDefault="00F01C87" w:rsidP="00F0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C87" w:rsidRPr="00F01C87" w:rsidRDefault="00F01C87" w:rsidP="00F0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Увинского УИЗО                                                                                                                       Н.А.Возмищева            </w:t>
      </w:r>
    </w:p>
    <w:p w:rsidR="00F01C87" w:rsidRPr="00F01C87" w:rsidRDefault="00F01C87" w:rsidP="00F0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07" w:rsidRDefault="001B2507"/>
    <w:sectPr w:rsidR="001B2507" w:rsidSect="00DC4709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F55"/>
    <w:multiLevelType w:val="hybridMultilevel"/>
    <w:tmpl w:val="CD9A3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2B3A"/>
    <w:multiLevelType w:val="hybridMultilevel"/>
    <w:tmpl w:val="97424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F512E"/>
    <w:multiLevelType w:val="hybridMultilevel"/>
    <w:tmpl w:val="5E707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06AFF"/>
    <w:multiLevelType w:val="hybridMultilevel"/>
    <w:tmpl w:val="5E707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7"/>
    <w:rsid w:val="00016198"/>
    <w:rsid w:val="00026902"/>
    <w:rsid w:val="00045CEB"/>
    <w:rsid w:val="00062DA6"/>
    <w:rsid w:val="000669C6"/>
    <w:rsid w:val="00073625"/>
    <w:rsid w:val="00083DF9"/>
    <w:rsid w:val="000951A7"/>
    <w:rsid w:val="000B4111"/>
    <w:rsid w:val="000B419F"/>
    <w:rsid w:val="000C3111"/>
    <w:rsid w:val="000C4915"/>
    <w:rsid w:val="000C65DA"/>
    <w:rsid w:val="000D0A9A"/>
    <w:rsid w:val="000D3FBA"/>
    <w:rsid w:val="000D53D0"/>
    <w:rsid w:val="000E38B6"/>
    <w:rsid w:val="000E3B39"/>
    <w:rsid w:val="000E74E3"/>
    <w:rsid w:val="000E7ECB"/>
    <w:rsid w:val="000F04AC"/>
    <w:rsid w:val="000F3739"/>
    <w:rsid w:val="00101554"/>
    <w:rsid w:val="001042CC"/>
    <w:rsid w:val="0011770D"/>
    <w:rsid w:val="00121A2F"/>
    <w:rsid w:val="00127252"/>
    <w:rsid w:val="001347DA"/>
    <w:rsid w:val="00142CE1"/>
    <w:rsid w:val="00143888"/>
    <w:rsid w:val="0015230D"/>
    <w:rsid w:val="00155195"/>
    <w:rsid w:val="001830BB"/>
    <w:rsid w:val="0018721B"/>
    <w:rsid w:val="00190598"/>
    <w:rsid w:val="001A07F9"/>
    <w:rsid w:val="001A3010"/>
    <w:rsid w:val="001B2507"/>
    <w:rsid w:val="001B51AA"/>
    <w:rsid w:val="001C4F9B"/>
    <w:rsid w:val="001D7115"/>
    <w:rsid w:val="001F6E57"/>
    <w:rsid w:val="00201BD8"/>
    <w:rsid w:val="0020594C"/>
    <w:rsid w:val="00206D72"/>
    <w:rsid w:val="00213A89"/>
    <w:rsid w:val="00215EB8"/>
    <w:rsid w:val="00220F23"/>
    <w:rsid w:val="00232173"/>
    <w:rsid w:val="0026335E"/>
    <w:rsid w:val="00267EFC"/>
    <w:rsid w:val="002878A4"/>
    <w:rsid w:val="00290A11"/>
    <w:rsid w:val="0029431C"/>
    <w:rsid w:val="00294EAF"/>
    <w:rsid w:val="002A75E1"/>
    <w:rsid w:val="002B4E9E"/>
    <w:rsid w:val="002C29F4"/>
    <w:rsid w:val="002D03ED"/>
    <w:rsid w:val="002D7AC9"/>
    <w:rsid w:val="002E53C4"/>
    <w:rsid w:val="002F4576"/>
    <w:rsid w:val="00300A0F"/>
    <w:rsid w:val="0030424F"/>
    <w:rsid w:val="0031695E"/>
    <w:rsid w:val="003340A8"/>
    <w:rsid w:val="003400DE"/>
    <w:rsid w:val="00360DBF"/>
    <w:rsid w:val="00367D68"/>
    <w:rsid w:val="00376BA5"/>
    <w:rsid w:val="00384EA9"/>
    <w:rsid w:val="00392680"/>
    <w:rsid w:val="003A0B16"/>
    <w:rsid w:val="003A3A8D"/>
    <w:rsid w:val="003B1F21"/>
    <w:rsid w:val="003C0E64"/>
    <w:rsid w:val="003D1CEF"/>
    <w:rsid w:val="003D28E4"/>
    <w:rsid w:val="003D4780"/>
    <w:rsid w:val="003F1053"/>
    <w:rsid w:val="003F1529"/>
    <w:rsid w:val="0040326C"/>
    <w:rsid w:val="00406058"/>
    <w:rsid w:val="004102B6"/>
    <w:rsid w:val="004131A1"/>
    <w:rsid w:val="004314B7"/>
    <w:rsid w:val="00452BE3"/>
    <w:rsid w:val="00454050"/>
    <w:rsid w:val="00457E1C"/>
    <w:rsid w:val="00476AF3"/>
    <w:rsid w:val="00476EB5"/>
    <w:rsid w:val="004900AC"/>
    <w:rsid w:val="00492A66"/>
    <w:rsid w:val="004D0C0B"/>
    <w:rsid w:val="004E2A81"/>
    <w:rsid w:val="004E32A6"/>
    <w:rsid w:val="00517F14"/>
    <w:rsid w:val="00525058"/>
    <w:rsid w:val="005451EC"/>
    <w:rsid w:val="00556879"/>
    <w:rsid w:val="005610A6"/>
    <w:rsid w:val="00561FAB"/>
    <w:rsid w:val="00575ECA"/>
    <w:rsid w:val="00594949"/>
    <w:rsid w:val="005A130F"/>
    <w:rsid w:val="005A236B"/>
    <w:rsid w:val="005B3E01"/>
    <w:rsid w:val="005C3A51"/>
    <w:rsid w:val="005C4533"/>
    <w:rsid w:val="005C4D47"/>
    <w:rsid w:val="005C5370"/>
    <w:rsid w:val="005E657C"/>
    <w:rsid w:val="005F29D1"/>
    <w:rsid w:val="005F2A5F"/>
    <w:rsid w:val="005F4DB1"/>
    <w:rsid w:val="006011F5"/>
    <w:rsid w:val="00612386"/>
    <w:rsid w:val="006348DA"/>
    <w:rsid w:val="00680B15"/>
    <w:rsid w:val="00687401"/>
    <w:rsid w:val="0069161C"/>
    <w:rsid w:val="006961E6"/>
    <w:rsid w:val="006A6B83"/>
    <w:rsid w:val="006B1FB5"/>
    <w:rsid w:val="006C5C61"/>
    <w:rsid w:val="006D527E"/>
    <w:rsid w:val="006D7FAF"/>
    <w:rsid w:val="006E3362"/>
    <w:rsid w:val="006F7BCF"/>
    <w:rsid w:val="00721356"/>
    <w:rsid w:val="00746195"/>
    <w:rsid w:val="00747825"/>
    <w:rsid w:val="00747F6C"/>
    <w:rsid w:val="00750E7A"/>
    <w:rsid w:val="00754689"/>
    <w:rsid w:val="0075655D"/>
    <w:rsid w:val="00764D0A"/>
    <w:rsid w:val="0077199C"/>
    <w:rsid w:val="00773B2C"/>
    <w:rsid w:val="00791C2F"/>
    <w:rsid w:val="00791D23"/>
    <w:rsid w:val="007951EE"/>
    <w:rsid w:val="00796734"/>
    <w:rsid w:val="007A7237"/>
    <w:rsid w:val="007C3487"/>
    <w:rsid w:val="007C5722"/>
    <w:rsid w:val="007D3046"/>
    <w:rsid w:val="007D5E4E"/>
    <w:rsid w:val="007F53D8"/>
    <w:rsid w:val="007F6877"/>
    <w:rsid w:val="00822126"/>
    <w:rsid w:val="00825EAB"/>
    <w:rsid w:val="0085038F"/>
    <w:rsid w:val="00852F08"/>
    <w:rsid w:val="0086282E"/>
    <w:rsid w:val="008769EC"/>
    <w:rsid w:val="00884468"/>
    <w:rsid w:val="0089599A"/>
    <w:rsid w:val="00896ED6"/>
    <w:rsid w:val="008A540B"/>
    <w:rsid w:val="008B1778"/>
    <w:rsid w:val="008D52AC"/>
    <w:rsid w:val="009012BD"/>
    <w:rsid w:val="009118F9"/>
    <w:rsid w:val="00911BD7"/>
    <w:rsid w:val="00920341"/>
    <w:rsid w:val="009306BE"/>
    <w:rsid w:val="00944305"/>
    <w:rsid w:val="00944742"/>
    <w:rsid w:val="009459FE"/>
    <w:rsid w:val="00981321"/>
    <w:rsid w:val="00984693"/>
    <w:rsid w:val="0099798F"/>
    <w:rsid w:val="009A067A"/>
    <w:rsid w:val="009C5511"/>
    <w:rsid w:val="009E6C99"/>
    <w:rsid w:val="00A21D34"/>
    <w:rsid w:val="00A22373"/>
    <w:rsid w:val="00A32C8D"/>
    <w:rsid w:val="00A351AE"/>
    <w:rsid w:val="00A360E8"/>
    <w:rsid w:val="00A37A05"/>
    <w:rsid w:val="00A41E06"/>
    <w:rsid w:val="00A446FB"/>
    <w:rsid w:val="00A50984"/>
    <w:rsid w:val="00A80933"/>
    <w:rsid w:val="00A80DC2"/>
    <w:rsid w:val="00A850ED"/>
    <w:rsid w:val="00A922AB"/>
    <w:rsid w:val="00AA0662"/>
    <w:rsid w:val="00AB13E8"/>
    <w:rsid w:val="00AB2227"/>
    <w:rsid w:val="00AC1A2C"/>
    <w:rsid w:val="00AC41E2"/>
    <w:rsid w:val="00AC5708"/>
    <w:rsid w:val="00AD24AB"/>
    <w:rsid w:val="00B01529"/>
    <w:rsid w:val="00B17307"/>
    <w:rsid w:val="00B54BBD"/>
    <w:rsid w:val="00B63C29"/>
    <w:rsid w:val="00B753BB"/>
    <w:rsid w:val="00B92554"/>
    <w:rsid w:val="00BA66AE"/>
    <w:rsid w:val="00BB08C3"/>
    <w:rsid w:val="00BB67FC"/>
    <w:rsid w:val="00BF2E57"/>
    <w:rsid w:val="00C1651F"/>
    <w:rsid w:val="00C22ABD"/>
    <w:rsid w:val="00C238CC"/>
    <w:rsid w:val="00C27F15"/>
    <w:rsid w:val="00C34E51"/>
    <w:rsid w:val="00C36122"/>
    <w:rsid w:val="00C42763"/>
    <w:rsid w:val="00C53509"/>
    <w:rsid w:val="00C612F7"/>
    <w:rsid w:val="00C65C4D"/>
    <w:rsid w:val="00C83797"/>
    <w:rsid w:val="00CA40DD"/>
    <w:rsid w:val="00CA4886"/>
    <w:rsid w:val="00CC1AA9"/>
    <w:rsid w:val="00CD7215"/>
    <w:rsid w:val="00CF66AF"/>
    <w:rsid w:val="00CF772B"/>
    <w:rsid w:val="00D11CC7"/>
    <w:rsid w:val="00D26FE4"/>
    <w:rsid w:val="00D27514"/>
    <w:rsid w:val="00D45144"/>
    <w:rsid w:val="00D6572F"/>
    <w:rsid w:val="00D7450A"/>
    <w:rsid w:val="00D82FC8"/>
    <w:rsid w:val="00D93407"/>
    <w:rsid w:val="00DA6074"/>
    <w:rsid w:val="00DB53DF"/>
    <w:rsid w:val="00DD7E5E"/>
    <w:rsid w:val="00DF0FDA"/>
    <w:rsid w:val="00E20D2D"/>
    <w:rsid w:val="00E21B17"/>
    <w:rsid w:val="00E24F33"/>
    <w:rsid w:val="00E42FBC"/>
    <w:rsid w:val="00E55C34"/>
    <w:rsid w:val="00E707B6"/>
    <w:rsid w:val="00E91524"/>
    <w:rsid w:val="00EA1BF7"/>
    <w:rsid w:val="00EB15C8"/>
    <w:rsid w:val="00ED4E26"/>
    <w:rsid w:val="00ED79AB"/>
    <w:rsid w:val="00EF2119"/>
    <w:rsid w:val="00EF5658"/>
    <w:rsid w:val="00F01A5C"/>
    <w:rsid w:val="00F01C87"/>
    <w:rsid w:val="00F05C3F"/>
    <w:rsid w:val="00F070A4"/>
    <w:rsid w:val="00F12C33"/>
    <w:rsid w:val="00F27A5E"/>
    <w:rsid w:val="00F30F99"/>
    <w:rsid w:val="00F33312"/>
    <w:rsid w:val="00F35677"/>
    <w:rsid w:val="00F4237E"/>
    <w:rsid w:val="00F42405"/>
    <w:rsid w:val="00F476C4"/>
    <w:rsid w:val="00F53E5D"/>
    <w:rsid w:val="00F60BDE"/>
    <w:rsid w:val="00F63688"/>
    <w:rsid w:val="00F73A2C"/>
    <w:rsid w:val="00FC6E6A"/>
    <w:rsid w:val="00FE5C9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F01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6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F01C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6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User</cp:lastModifiedBy>
  <cp:revision>7</cp:revision>
  <cp:lastPrinted>2014-12-02T11:43:00Z</cp:lastPrinted>
  <dcterms:created xsi:type="dcterms:W3CDTF">2014-12-02T10:57:00Z</dcterms:created>
  <dcterms:modified xsi:type="dcterms:W3CDTF">2014-12-11T06:04:00Z</dcterms:modified>
</cp:coreProperties>
</file>