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A" w:rsidRDefault="006421FA" w:rsidP="006421FA">
      <w:pPr>
        <w:shd w:val="clear" w:color="auto" w:fill="FFFFFF"/>
        <w:spacing w:before="270" w:line="318" w:lineRule="exact"/>
        <w:ind w:left="113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Информация</w:t>
      </w:r>
    </w:p>
    <w:p w:rsidR="006421FA" w:rsidRDefault="006421FA" w:rsidP="006421FA">
      <w:pPr>
        <w:shd w:val="clear" w:color="auto" w:fill="FFFFFF"/>
        <w:spacing w:line="318" w:lineRule="exact"/>
        <w:ind w:left="20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о проводимых органами государственного контроля (надзора) проверках</w:t>
      </w:r>
    </w:p>
    <w:p w:rsidR="006421FA" w:rsidRDefault="006421FA" w:rsidP="006421FA">
      <w:pPr>
        <w:shd w:val="clear" w:color="auto" w:fill="FFFFFF"/>
        <w:spacing w:line="318" w:lineRule="exact"/>
        <w:ind w:left="204"/>
        <w:jc w:val="center"/>
      </w:pPr>
      <w:r>
        <w:rPr>
          <w:rFonts w:eastAsia="Times New Roman"/>
          <w:color w:val="000000"/>
          <w:sz w:val="28"/>
          <w:szCs w:val="28"/>
        </w:rPr>
        <w:t xml:space="preserve">в отношении органов местного самоуправления </w:t>
      </w:r>
      <w:r>
        <w:rPr>
          <w:rFonts w:eastAsia="Times New Roman"/>
          <w:b/>
          <w:bCs/>
          <w:color w:val="000000"/>
          <w:sz w:val="28"/>
          <w:szCs w:val="28"/>
        </w:rPr>
        <w:t>в 2016 год</w:t>
      </w:r>
      <w:r w:rsidR="00FB6E6C">
        <w:rPr>
          <w:rFonts w:eastAsia="Times New Roman"/>
          <w:b/>
          <w:bCs/>
          <w:color w:val="000000"/>
          <w:sz w:val="28"/>
          <w:szCs w:val="28"/>
        </w:rPr>
        <w:t>у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по</w:t>
      </w:r>
      <w:r w:rsidRPr="00F1684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D28F7">
        <w:rPr>
          <w:rFonts w:eastAsia="Times New Roman"/>
          <w:b/>
          <w:bCs/>
          <w:color w:val="000000"/>
          <w:sz w:val="28"/>
          <w:szCs w:val="28"/>
        </w:rPr>
        <w:t>МО «Нылгинское</w:t>
      </w:r>
      <w:r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6421FA" w:rsidRDefault="006421FA" w:rsidP="006421FA">
      <w:pPr>
        <w:spacing w:after="258" w:line="1" w:lineRule="exact"/>
        <w:rPr>
          <w:sz w:val="2"/>
          <w:szCs w:val="2"/>
        </w:rPr>
      </w:pPr>
    </w:p>
    <w:p w:rsidR="006421FA" w:rsidRDefault="006421FA" w:rsidP="006421FA">
      <w:pPr>
        <w:spacing w:after="258" w:line="1" w:lineRule="exact"/>
        <w:rPr>
          <w:sz w:val="2"/>
          <w:szCs w:val="2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986"/>
        <w:gridCol w:w="606"/>
        <w:gridCol w:w="720"/>
        <w:gridCol w:w="720"/>
        <w:gridCol w:w="804"/>
        <w:gridCol w:w="822"/>
        <w:gridCol w:w="834"/>
        <w:gridCol w:w="469"/>
        <w:gridCol w:w="851"/>
        <w:gridCol w:w="850"/>
        <w:gridCol w:w="709"/>
        <w:gridCol w:w="1134"/>
        <w:gridCol w:w="1134"/>
        <w:gridCol w:w="1003"/>
        <w:gridCol w:w="1123"/>
        <w:gridCol w:w="1439"/>
      </w:tblGrid>
      <w:tr w:rsidR="006421FA" w:rsidTr="00AF4E62">
        <w:trPr>
          <w:trHeight w:hRule="exact" w:val="562"/>
        </w:trPr>
        <w:tc>
          <w:tcPr>
            <w:tcW w:w="157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0F62A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2016 </w:t>
            </w:r>
            <w:r>
              <w:rPr>
                <w:rFonts w:eastAsia="Times New Roman"/>
                <w:b/>
                <w:bCs/>
                <w:color w:val="000000"/>
              </w:rPr>
              <w:t>год</w:t>
            </w:r>
          </w:p>
        </w:tc>
      </w:tr>
      <w:tr w:rsidR="006421FA" w:rsidTr="00AF4E62">
        <w:trPr>
          <w:trHeight w:hRule="exact" w:val="7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82" w:lineRule="exact"/>
              <w:ind w:left="36"/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913B81" w:rsidRDefault="006421FA" w:rsidP="00AF4E62">
            <w:pPr>
              <w:shd w:val="clear" w:color="auto" w:fill="FFFFFF"/>
              <w:spacing w:line="252" w:lineRule="exact"/>
              <w:ind w:left="216" w:right="186"/>
              <w:rPr>
                <w:sz w:val="24"/>
                <w:szCs w:val="24"/>
              </w:rPr>
            </w:pPr>
            <w:r w:rsidRPr="00913B81">
              <w:rPr>
                <w:rFonts w:eastAsia="Times New Roman"/>
                <w:color w:val="000000"/>
                <w:sz w:val="24"/>
                <w:szCs w:val="24"/>
              </w:rPr>
              <w:t>Наименование органа,</w:t>
            </w:r>
          </w:p>
          <w:p w:rsidR="006421FA" w:rsidRDefault="006421FA" w:rsidP="00AF4E62">
            <w:pPr>
              <w:shd w:val="clear" w:color="auto" w:fill="FFFFFF"/>
              <w:spacing w:line="252" w:lineRule="exact"/>
              <w:ind w:left="216" w:right="186"/>
            </w:pPr>
            <w:proofErr w:type="gramStart"/>
            <w:r w:rsidRPr="00913B81">
              <w:rPr>
                <w:rFonts w:eastAsia="Times New Roman"/>
                <w:color w:val="000000"/>
                <w:sz w:val="24"/>
                <w:szCs w:val="24"/>
              </w:rPr>
              <w:t>проводившего</w:t>
            </w:r>
            <w:proofErr w:type="gramEnd"/>
            <w:r w:rsidRPr="00913B81">
              <w:rPr>
                <w:rFonts w:eastAsia="Times New Roman"/>
                <w:color w:val="000000"/>
                <w:sz w:val="24"/>
                <w:szCs w:val="24"/>
              </w:rPr>
              <w:t xml:space="preserve"> проверку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46" w:lineRule="exact"/>
              <w:ind w:left="378" w:right="354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Общее количество проверок*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лиц, привлеченных </w:t>
            </w:r>
            <w:proofErr w:type="gramStart"/>
            <w:r w:rsidRPr="00CE010C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End"/>
          </w:p>
          <w:p w:rsidR="006421FA" w:rsidRPr="00CE010C" w:rsidRDefault="006421FA" w:rsidP="00AF4E62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ответственности по итогам проведенных проверок</w:t>
            </w:r>
          </w:p>
          <w:p w:rsidR="006421FA" w:rsidRDefault="006421FA" w:rsidP="00AF4E62">
            <w:pPr>
              <w:shd w:val="clear" w:color="auto" w:fill="FFFFFF"/>
              <w:spacing w:line="252" w:lineRule="exact"/>
              <w:ind w:left="372"/>
            </w:pPr>
            <w:r>
              <w:rPr>
                <w:rFonts w:eastAsia="Times New Roman"/>
                <w:color w:val="000000"/>
              </w:rPr>
              <w:t>проверок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52" w:lineRule="exact"/>
              <w:ind w:left="30"/>
              <w:rPr>
                <w:sz w:val="22"/>
                <w:szCs w:val="22"/>
              </w:rPr>
            </w:pPr>
            <w:r w:rsidRPr="00CE010C">
              <w:rPr>
                <w:sz w:val="22"/>
                <w:szCs w:val="22"/>
              </w:rPr>
              <w:t>Количество штрафных санкций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Общая</w:t>
            </w:r>
          </w:p>
          <w:p w:rsidR="006421FA" w:rsidRPr="00CE010C" w:rsidRDefault="006421FA" w:rsidP="00AF4E62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  <w:p w:rsidR="006421FA" w:rsidRPr="00CE010C" w:rsidRDefault="006421FA" w:rsidP="00AF4E62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штрафных санкций</w:t>
            </w:r>
          </w:p>
          <w:p w:rsidR="006421FA" w:rsidRPr="00CE010C" w:rsidRDefault="006421FA" w:rsidP="00AF4E62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санкций</w:t>
            </w:r>
          </w:p>
          <w:p w:rsidR="006421FA" w:rsidRPr="00CE010C" w:rsidRDefault="006421FA" w:rsidP="00AF4E62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CE010C">
              <w:rPr>
                <w:color w:val="000000"/>
                <w:sz w:val="22"/>
                <w:szCs w:val="22"/>
              </w:rPr>
              <w:t>(</w:t>
            </w:r>
            <w:r w:rsidRPr="00CE010C">
              <w:rPr>
                <w:rFonts w:eastAsia="Times New Roman"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3361CF" w:rsidRDefault="006421FA" w:rsidP="00AF4E62">
            <w:pPr>
              <w:shd w:val="clear" w:color="auto" w:fill="FFFFFF"/>
              <w:spacing w:line="186" w:lineRule="exact"/>
              <w:ind w:left="102" w:right="156"/>
              <w:jc w:val="both"/>
              <w:rPr>
                <w:sz w:val="24"/>
                <w:szCs w:val="24"/>
              </w:rPr>
            </w:pPr>
            <w:r w:rsidRPr="003361CF">
              <w:rPr>
                <w:sz w:val="24"/>
                <w:szCs w:val="24"/>
              </w:rPr>
              <w:t>Количество опротестованных в суде решений надзорных органов</w:t>
            </w:r>
          </w:p>
          <w:p w:rsidR="006421FA" w:rsidRDefault="006421FA" w:rsidP="00AF4E62">
            <w:pPr>
              <w:shd w:val="clear" w:color="auto" w:fill="FFFFFF"/>
              <w:spacing w:line="252" w:lineRule="exact"/>
              <w:ind w:left="84" w:right="60"/>
            </w:pPr>
          </w:p>
          <w:p w:rsidR="006421FA" w:rsidRDefault="006421FA" w:rsidP="00AF4E62">
            <w:pPr>
              <w:shd w:val="clear" w:color="auto" w:fill="FFFFFF"/>
              <w:ind w:left="228"/>
            </w:pPr>
          </w:p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  <w:p w:rsidR="006421FA" w:rsidRPr="003361CF" w:rsidRDefault="006421FA" w:rsidP="00AF4E62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364607" w:rsidRDefault="006421FA" w:rsidP="00AF4E62">
            <w:pPr>
              <w:shd w:val="clear" w:color="auto" w:fill="FFFFFF"/>
              <w:ind w:right="18"/>
            </w:pPr>
          </w:p>
          <w:p w:rsidR="006421FA" w:rsidRPr="00364607" w:rsidRDefault="006421FA" w:rsidP="00AF4E62">
            <w:pPr>
              <w:shd w:val="clear" w:color="auto" w:fill="FFFFFF"/>
              <w:ind w:right="18"/>
            </w:pPr>
          </w:p>
          <w:p w:rsidR="006421FA" w:rsidRPr="00364607" w:rsidRDefault="006421FA" w:rsidP="00AF4E62">
            <w:pPr>
              <w:shd w:val="clear" w:color="auto" w:fill="FFFFFF"/>
              <w:ind w:right="18"/>
            </w:pPr>
          </w:p>
          <w:p w:rsidR="006421FA" w:rsidRPr="00364607" w:rsidRDefault="006421FA" w:rsidP="00AF4E62">
            <w:pPr>
              <w:shd w:val="clear" w:color="auto" w:fill="FFFFFF"/>
              <w:ind w:right="18"/>
            </w:pPr>
          </w:p>
          <w:p w:rsidR="006421FA" w:rsidRPr="00364607" w:rsidRDefault="006421FA" w:rsidP="00AF4E62">
            <w:pPr>
              <w:shd w:val="clear" w:color="auto" w:fill="FFFFFF"/>
              <w:ind w:right="18"/>
              <w:rPr>
                <w:sz w:val="24"/>
                <w:szCs w:val="24"/>
              </w:rPr>
            </w:pPr>
            <w:r w:rsidRPr="00364607">
              <w:rPr>
                <w:sz w:val="24"/>
                <w:szCs w:val="24"/>
              </w:rPr>
              <w:t>Количество удовлетворенных обжалований</w:t>
            </w:r>
            <w:r>
              <w:rPr>
                <w:sz w:val="24"/>
                <w:szCs w:val="24"/>
              </w:rPr>
              <w:t>**</w:t>
            </w:r>
          </w:p>
          <w:p w:rsidR="006421FA" w:rsidRPr="00364607" w:rsidRDefault="006421FA" w:rsidP="00AF4E62">
            <w:pPr>
              <w:shd w:val="clear" w:color="auto" w:fill="FFFFFF"/>
              <w:ind w:left="84" w:right="60"/>
            </w:pPr>
          </w:p>
          <w:p w:rsidR="006421FA" w:rsidRPr="00364607" w:rsidRDefault="006421FA" w:rsidP="00AF4E62">
            <w:pPr>
              <w:shd w:val="clear" w:color="auto" w:fill="FFFFFF"/>
              <w:ind w:left="228"/>
            </w:pPr>
          </w:p>
          <w:p w:rsidR="006421FA" w:rsidRPr="00364607" w:rsidRDefault="006421FA" w:rsidP="00AF4E62">
            <w:pPr>
              <w:shd w:val="clear" w:color="auto" w:fill="FFFFFF"/>
              <w:ind w:left="102" w:right="42" w:firstLine="6"/>
            </w:pPr>
          </w:p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CE010C">
              <w:rPr>
                <w:sz w:val="22"/>
                <w:szCs w:val="22"/>
              </w:rPr>
              <w:t>Количество запросов надзорных органов по документам, находящимся в публичном доступе (Интернет, электронные правовые</w:t>
            </w:r>
            <w:r w:rsidRPr="00CE010C">
              <w:rPr>
                <w:sz w:val="24"/>
                <w:szCs w:val="24"/>
              </w:rPr>
              <w:t xml:space="preserve"> системы, др.)</w:t>
            </w:r>
          </w:p>
          <w:p w:rsidR="006421FA" w:rsidRPr="00CE010C" w:rsidRDefault="006421FA" w:rsidP="00AF4E62">
            <w:pPr>
              <w:shd w:val="clear" w:color="auto" w:fill="FFFFFF"/>
              <w:spacing w:line="252" w:lineRule="exact"/>
              <w:ind w:left="84" w:right="60"/>
              <w:rPr>
                <w:sz w:val="24"/>
                <w:szCs w:val="24"/>
              </w:rPr>
            </w:pPr>
          </w:p>
          <w:p w:rsidR="006421FA" w:rsidRPr="00CE010C" w:rsidRDefault="006421FA" w:rsidP="00AF4E62">
            <w:pPr>
              <w:shd w:val="clear" w:color="auto" w:fill="FFFFFF"/>
              <w:ind w:left="228"/>
              <w:rPr>
                <w:sz w:val="24"/>
                <w:szCs w:val="24"/>
              </w:rPr>
            </w:pPr>
          </w:p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6421FA" w:rsidTr="00AF4E62">
        <w:trPr>
          <w:trHeight w:hRule="exact" w:val="50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2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2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должностных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  <w:p w:rsidR="006421FA" w:rsidRPr="00CE010C" w:rsidRDefault="006421FA" w:rsidP="00AF4E62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6421FA" w:rsidTr="00AF4E62">
        <w:trPr>
          <w:trHeight w:hRule="exact" w:val="80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76168D" w:rsidRDefault="006421FA" w:rsidP="00AF4E62">
            <w:pPr>
              <w:shd w:val="clear" w:color="auto" w:fill="FFFFFF"/>
              <w:rPr>
                <w:sz w:val="24"/>
                <w:szCs w:val="24"/>
              </w:rPr>
            </w:pPr>
            <w:r w:rsidRPr="0076168D">
              <w:rPr>
                <w:sz w:val="24"/>
                <w:szCs w:val="24"/>
              </w:rPr>
              <w:t>общее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108" w:lineRule="exact"/>
              <w:ind w:left="228" w:right="156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42B0">
              <w:rPr>
                <w:sz w:val="24"/>
                <w:szCs w:val="24"/>
              </w:rPr>
              <w:t>внеплановое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rPr>
                <w:sz w:val="24"/>
                <w:szCs w:val="24"/>
              </w:rPr>
            </w:pPr>
            <w:r w:rsidRPr="006642B0">
              <w:rPr>
                <w:sz w:val="24"/>
                <w:szCs w:val="24"/>
              </w:rPr>
              <w:t>дисциплинарная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spacing w:line="258" w:lineRule="exact"/>
              <w:ind w:left="12"/>
              <w:rPr>
                <w:sz w:val="22"/>
                <w:szCs w:val="22"/>
              </w:rPr>
            </w:pPr>
            <w:proofErr w:type="spellStart"/>
            <w:proofErr w:type="gramStart"/>
            <w:r w:rsidRPr="00CE010C">
              <w:rPr>
                <w:rFonts w:eastAsia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CE010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010C">
              <w:rPr>
                <w:rFonts w:eastAsia="Times New Roman"/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rPr>
                <w:sz w:val="24"/>
                <w:szCs w:val="24"/>
              </w:rPr>
            </w:pPr>
            <w:r w:rsidRPr="006642B0">
              <w:rPr>
                <w:sz w:val="24"/>
                <w:szCs w:val="24"/>
              </w:rPr>
              <w:t>уголовная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</w:p>
          <w:p w:rsidR="006421FA" w:rsidRPr="00CE010C" w:rsidRDefault="006421FA" w:rsidP="00AF4E62">
            <w:pPr>
              <w:shd w:val="clear" w:color="auto" w:fill="FFFFFF"/>
              <w:ind w:left="222"/>
              <w:rPr>
                <w:sz w:val="24"/>
                <w:szCs w:val="24"/>
              </w:rPr>
            </w:pPr>
            <w:proofErr w:type="spellStart"/>
            <w:r w:rsidRPr="00CE010C">
              <w:rPr>
                <w:sz w:val="24"/>
                <w:szCs w:val="24"/>
              </w:rPr>
              <w:t>ных</w:t>
            </w:r>
            <w:proofErr w:type="spellEnd"/>
          </w:p>
          <w:p w:rsidR="006421FA" w:rsidRPr="00CE010C" w:rsidRDefault="006421FA" w:rsidP="00AF4E62">
            <w:pPr>
              <w:shd w:val="clear" w:color="auto" w:fill="FFFFFF"/>
              <w:ind w:left="102" w:right="42" w:firstLine="6"/>
              <w:rPr>
                <w:sz w:val="24"/>
                <w:szCs w:val="24"/>
              </w:rPr>
            </w:pPr>
            <w:r w:rsidRPr="00CE010C">
              <w:rPr>
                <w:sz w:val="24"/>
                <w:szCs w:val="24"/>
              </w:rPr>
              <w:t>х лиц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CE010C">
              <w:rPr>
                <w:sz w:val="24"/>
                <w:szCs w:val="24"/>
              </w:rPr>
              <w:t>На юридических лиц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ind w:left="222"/>
              <w:rPr>
                <w:sz w:val="24"/>
                <w:szCs w:val="24"/>
              </w:rPr>
            </w:pPr>
            <w:r w:rsidRPr="00CE010C">
              <w:rPr>
                <w:sz w:val="24"/>
                <w:szCs w:val="24"/>
              </w:rPr>
              <w:t>На должностных лиц</w:t>
            </w:r>
          </w:p>
          <w:p w:rsidR="006421FA" w:rsidRPr="00CE010C" w:rsidRDefault="006421FA" w:rsidP="00AF4E62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</w:p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ind w:left="228"/>
              <w:rPr>
                <w:sz w:val="24"/>
                <w:szCs w:val="24"/>
              </w:rPr>
            </w:pPr>
            <w:r w:rsidRPr="00CE010C">
              <w:rPr>
                <w:sz w:val="24"/>
                <w:szCs w:val="24"/>
              </w:rPr>
              <w:t>На юридических лиц</w:t>
            </w:r>
          </w:p>
          <w:p w:rsidR="006421FA" w:rsidRPr="00CE010C" w:rsidRDefault="006421FA" w:rsidP="00AF4E62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</w:p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6421FA" w:rsidTr="00AF4E62">
        <w:trPr>
          <w:trHeight w:hRule="exact" w:val="1560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  <w:p w:rsidR="006421FA" w:rsidRDefault="006421FA" w:rsidP="00AF4E62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42B0">
              <w:rPr>
                <w:sz w:val="24"/>
                <w:szCs w:val="24"/>
              </w:rPr>
              <w:t>плановое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102" w:lineRule="exact"/>
              <w:ind w:left="228"/>
            </w:pPr>
          </w:p>
          <w:p w:rsidR="006421FA" w:rsidRDefault="006421FA" w:rsidP="00AF4E62">
            <w:pPr>
              <w:shd w:val="clear" w:color="auto" w:fill="FFFFFF"/>
              <w:spacing w:line="102" w:lineRule="exact"/>
              <w:ind w:left="228" w:right="156"/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/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rPr>
                <w:sz w:val="24"/>
                <w:szCs w:val="24"/>
              </w:rPr>
            </w:pPr>
            <w:r w:rsidRPr="006642B0">
              <w:rPr>
                <w:sz w:val="24"/>
                <w:szCs w:val="24"/>
              </w:rPr>
              <w:t>однократно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spacing w:line="210" w:lineRule="exact"/>
              <w:ind w:left="102" w:right="42" w:firstLine="6"/>
              <w:rPr>
                <w:sz w:val="24"/>
                <w:szCs w:val="24"/>
              </w:rPr>
            </w:pPr>
            <w:r w:rsidRPr="006642B0">
              <w:rPr>
                <w:sz w:val="24"/>
                <w:szCs w:val="24"/>
              </w:rPr>
              <w:t>Повторно (два и более раза)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6642B0" w:rsidRDefault="006421FA" w:rsidP="00AF4E62">
            <w:pPr>
              <w:shd w:val="clear" w:color="auto" w:fill="FFFFFF"/>
              <w:ind w:firstLine="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CE010C" w:rsidRDefault="006421FA" w:rsidP="00AF4E62">
            <w:pPr>
              <w:shd w:val="clear" w:color="auto" w:fill="FFFFFF"/>
              <w:ind w:firstLine="6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42"/>
            </w:pPr>
            <w:r>
              <w:rPr>
                <w:color w:val="000000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Прокуратура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8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421FA" w:rsidRDefault="006421FA" w:rsidP="00AF4E62">
            <w:pPr>
              <w:shd w:val="clear" w:color="auto" w:fill="FFFFFF"/>
              <w:ind w:left="18"/>
              <w:rPr>
                <w:color w:val="000000"/>
              </w:rPr>
            </w:pPr>
          </w:p>
          <w:p w:rsidR="006421FA" w:rsidRDefault="006421FA" w:rsidP="00AF4E62">
            <w:pPr>
              <w:shd w:val="clear" w:color="auto" w:fill="FFFFFF"/>
              <w:ind w:left="18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МЧС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2"/>
            </w:pPr>
            <w:r>
              <w:rPr>
                <w:color w:val="000000"/>
              </w:rPr>
              <w:t>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МВД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0F62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2000-00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2"/>
            </w:pPr>
            <w:r>
              <w:rPr>
                <w:color w:val="000000"/>
              </w:rPr>
              <w:t>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т.ч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. ГИБДД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2000-00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0F62A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8"/>
            </w:pPr>
            <w:r>
              <w:rPr>
                <w:color w:val="000000"/>
              </w:rPr>
              <w:t>5.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Роспотребнадзор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D921F9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2"/>
            </w:pPr>
            <w:r>
              <w:rPr>
                <w:color w:val="000000"/>
              </w:rPr>
              <w:t>6.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Росприроднадзор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8"/>
            </w:pPr>
            <w:r>
              <w:rPr>
                <w:color w:val="000000"/>
              </w:rPr>
              <w:t>7.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УФАС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18"/>
            </w:pPr>
            <w:r>
              <w:rPr>
                <w:color w:val="000000"/>
              </w:rPr>
              <w:t>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Россельхознадзор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ind w:left="6"/>
            </w:pPr>
            <w:r>
              <w:rPr>
                <w:color w:val="000000"/>
              </w:rPr>
              <w:t>9.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Ростехнадзор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ФНС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6421FA" w:rsidTr="00AF4E62">
        <w:trPr>
          <w:trHeight w:hRule="exact"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Росфиннадзор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Роскомнадзор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ФССП по УР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ФСБ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Пенсионный фонд РФ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УФМС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21FA" w:rsidTr="00AF4E62">
        <w:trPr>
          <w:trHeight w:hRule="exact" w:val="9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eastAsia="Times New Roman"/>
                <w:color w:val="000000"/>
              </w:rPr>
              <w:t>Росохранкультуры</w:t>
            </w:r>
            <w:proofErr w:type="spellEnd"/>
            <w:r>
              <w:rPr>
                <w:rFonts w:eastAsia="Times New Roman"/>
                <w:color w:val="000000"/>
              </w:rPr>
              <w:t xml:space="preserve"> по ПФО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56783F" w:rsidRDefault="006421FA" w:rsidP="00AF4E62">
            <w:pPr>
              <w:shd w:val="clear" w:color="auto" w:fill="FFFFFF"/>
            </w:pPr>
          </w:p>
        </w:tc>
      </w:tr>
      <w:tr w:rsidR="006421FA" w:rsidTr="00AF4E62">
        <w:trPr>
          <w:trHeight w:hRule="exact" w:val="8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Федер</w:t>
            </w:r>
            <w:proofErr w:type="spellEnd"/>
            <w:r>
              <w:rPr>
                <w:rFonts w:eastAsia="Times New Roman"/>
                <w:color w:val="000000"/>
              </w:rPr>
              <w:t>. агентство по тех. регулированию и метрологии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56783F" w:rsidRDefault="006421FA" w:rsidP="00AF4E62">
            <w:pPr>
              <w:shd w:val="clear" w:color="auto" w:fill="FFFFFF"/>
            </w:pPr>
          </w:p>
        </w:tc>
      </w:tr>
      <w:tr w:rsidR="006421FA" w:rsidTr="00AF4E62">
        <w:trPr>
          <w:trHeight w:hRule="exact" w:val="7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Федер</w:t>
            </w:r>
            <w:proofErr w:type="spellEnd"/>
            <w:r>
              <w:rPr>
                <w:rFonts w:eastAsia="Times New Roman"/>
                <w:color w:val="000000"/>
              </w:rPr>
              <w:t>. служба по надзору в сфере транспорта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56783F" w:rsidRDefault="006421FA" w:rsidP="00AF4E62">
            <w:pPr>
              <w:shd w:val="clear" w:color="auto" w:fill="FFFFFF"/>
            </w:pPr>
          </w:p>
        </w:tc>
      </w:tr>
    </w:tbl>
    <w:p w:rsidR="006421FA" w:rsidRDefault="006421FA" w:rsidP="006421FA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6421FA" w:rsidRDefault="006421FA" w:rsidP="006421FA">
      <w:pPr>
        <w:shd w:val="clear" w:color="auto" w:fill="FFFFFF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                            Дополнительная информация</w:t>
      </w:r>
    </w:p>
    <w:p w:rsidR="006421FA" w:rsidRDefault="006421FA" w:rsidP="006421FA">
      <w:pPr>
        <w:shd w:val="clear" w:color="auto" w:fill="FFFFFF"/>
        <w:jc w:val="center"/>
        <w:rPr>
          <w:sz w:val="2"/>
          <w:szCs w:val="2"/>
        </w:rPr>
      </w:pPr>
      <w:r>
        <w:rPr>
          <w:i/>
          <w:iCs/>
          <w:color w:val="000000"/>
          <w:spacing w:val="-2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информация представляется </w:t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за  2016 г</w:t>
      </w:r>
      <w:proofErr w:type="gramStart"/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,)</w:t>
      </w:r>
      <w:proofErr w:type="gramEnd"/>
    </w:p>
    <w:tbl>
      <w:tblPr>
        <w:tblW w:w="1488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0489"/>
      </w:tblGrid>
      <w:tr w:rsidR="006421FA" w:rsidTr="00AF4E62">
        <w:trPr>
          <w:trHeight w:hRule="exact" w:val="3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AF7EF2" w:rsidRDefault="006421FA" w:rsidP="00AF4E62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E51CC">
              <w:rPr>
                <w:rFonts w:eastAsia="Times New Roman"/>
                <w:color w:val="000000"/>
                <w:sz w:val="24"/>
                <w:szCs w:val="24"/>
              </w:rPr>
              <w:t>Информация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 организации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совместно с прокуратурой и контрольными (надзорными) органами  юридическо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го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сопровождение деятельности органов местного </w:t>
            </w:r>
            <w:r w:rsidRPr="002E51CC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самоуправления,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о </w:t>
            </w:r>
            <w:r w:rsidRPr="002E51C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порядк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 w:rsidRPr="002E51C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взаимодействия по вопросам представлениям в прокуратуру для изучения проектов нормативных правовых актов («нулевое чтение»), включая сроки и формы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>обмена документами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421FA" w:rsidRDefault="006421FA" w:rsidP="00AF4E62">
            <w:pPr>
              <w:shd w:val="clear" w:color="auto" w:fill="FFFFFF"/>
              <w:tabs>
                <w:tab w:val="left" w:pos="904"/>
              </w:tabs>
              <w:jc w:val="both"/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1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Информация о проведенных мероприятиях по повышению квалификации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руководящих  кадров   органов  местного   самоуправления  с   целью  роста  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профессиональной компетентности в сфере нормотворчества.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421FA" w:rsidTr="00AF4E62">
        <w:trPr>
          <w:trHeight w:hRule="exact" w:val="3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2E51CC" w:rsidRDefault="006421FA" w:rsidP="00AF4E62">
            <w:pPr>
              <w:shd w:val="clear" w:color="auto" w:fill="FFFFFF"/>
              <w:tabs>
                <w:tab w:val="left" w:pos="103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Информация об организации </w:t>
            </w:r>
            <w:r w:rsidRPr="002E51C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постоянной основе  работ</w:t>
            </w:r>
            <w:r>
              <w:rPr>
                <w:color w:val="000000"/>
                <w:spacing w:val="-10"/>
                <w:sz w:val="24"/>
                <w:szCs w:val="24"/>
              </w:rPr>
              <w:t>ы</w:t>
            </w:r>
            <w:r w:rsidRPr="002E51CC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по анализу практики </w:t>
            </w:r>
            <w:r w:rsidRPr="002E51C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взаимодействия с органами государственного контроля (надзора) и их </w:t>
            </w:r>
            <w:r w:rsidRPr="002E51C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должностными лицами, числу контрольных мероприятий, количеству и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характеру истребованных документов, требованиям и срокам исполнения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>выданных предписаний</w:t>
            </w:r>
            <w:r>
              <w:rPr>
                <w:color w:val="000000"/>
                <w:sz w:val="24"/>
                <w:szCs w:val="24"/>
              </w:rPr>
              <w:t>, рассмотрении в</w:t>
            </w:r>
            <w:r w:rsidRPr="002E51C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ежеквартальном режиме совместно с органами прокуратуры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результат</w:t>
            </w:r>
            <w:r>
              <w:rPr>
                <w:color w:val="000000"/>
                <w:spacing w:val="-13"/>
                <w:sz w:val="24"/>
                <w:szCs w:val="24"/>
              </w:rPr>
              <w:t>ов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проверок, выраб</w:t>
            </w:r>
            <w:r>
              <w:rPr>
                <w:color w:val="000000"/>
                <w:spacing w:val="-13"/>
                <w:sz w:val="24"/>
                <w:szCs w:val="24"/>
              </w:rPr>
              <w:t>отке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подход</w:t>
            </w:r>
            <w:r>
              <w:rPr>
                <w:color w:val="000000"/>
                <w:spacing w:val="-13"/>
                <w:sz w:val="24"/>
                <w:szCs w:val="24"/>
              </w:rPr>
              <w:t>ов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к совместной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  <w:p w:rsidR="006421FA" w:rsidRPr="002E51CC" w:rsidRDefault="006421FA" w:rsidP="00AF4E6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 xml:space="preserve"> нет</w:t>
            </w:r>
          </w:p>
        </w:tc>
      </w:tr>
      <w:tr w:rsidR="006421FA" w:rsidTr="00AF4E62">
        <w:trPr>
          <w:trHeight w:hRule="exact" w:val="2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Информация о дополнительно выделенных финансовых средствах в целях обеспечения решения муниципальными органами вопросов местного значения и качественного исполнения ими переданных государственных полномочий (в рамках реализации принятого решения).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2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51437E" w:rsidRDefault="006421FA" w:rsidP="00AF4E62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51437E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ях</w:t>
            </w:r>
            <w:r w:rsidRPr="0051437E">
              <w:rPr>
                <w:sz w:val="24"/>
                <w:szCs w:val="24"/>
              </w:rPr>
              <w:t xml:space="preserve"> профилактической направленности, проведенных контрольными (надзорными) органами в отношении органов местного самоуправления и формат их проведения (учеба, совещания, семинары, методические рекомендации и т.д.).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Иная информация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</w:tbl>
    <w:p w:rsidR="006421FA" w:rsidRDefault="006421FA" w:rsidP="006421FA">
      <w:pPr>
        <w:sectPr w:rsidR="006421FA" w:rsidSect="00837994">
          <w:pgSz w:w="17040" w:h="12168" w:orient="landscape"/>
          <w:pgMar w:top="567" w:right="567" w:bottom="567" w:left="1134" w:header="720" w:footer="720" w:gutter="0"/>
          <w:cols w:space="60"/>
          <w:noEndnote/>
        </w:sectPr>
      </w:pPr>
    </w:p>
    <w:p w:rsidR="006421FA" w:rsidRDefault="006421FA" w:rsidP="006421FA">
      <w:pPr>
        <w:shd w:val="clear" w:color="auto" w:fill="FFFFFF"/>
        <w:jc w:val="center"/>
      </w:pPr>
    </w:p>
    <w:p w:rsidR="006421FA" w:rsidRDefault="006421FA" w:rsidP="006421FA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ИНФОРМАЦИЯ</w:t>
      </w:r>
    </w:p>
    <w:p w:rsidR="006421FA" w:rsidRDefault="006421FA" w:rsidP="006421FA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 осуществлению контрольно-надзорной деятельности</w:t>
      </w:r>
    </w:p>
    <w:p w:rsidR="006421FA" w:rsidRDefault="006421FA" w:rsidP="006421FA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в отношении органов местног</w:t>
      </w:r>
      <w:r w:rsidR="007D28F7">
        <w:rPr>
          <w:rFonts w:eastAsia="Times New Roman"/>
          <w:b/>
          <w:bCs/>
          <w:color w:val="000000"/>
          <w:sz w:val="24"/>
          <w:szCs w:val="24"/>
        </w:rPr>
        <w:t>о самоуправления  МО «Нылгинское</w:t>
      </w:r>
      <w:r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6421FA" w:rsidRDefault="006421FA" w:rsidP="006421FA">
      <w:pPr>
        <w:shd w:val="clear" w:color="auto" w:fill="FFFFFF"/>
        <w:rPr>
          <w:rFonts w:eastAsia="Times New Roman"/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(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информация представляется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 xml:space="preserve">за  2016 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г</w:t>
      </w:r>
      <w:proofErr w:type="gramStart"/>
      <w:r>
        <w:rPr>
          <w:rFonts w:eastAsia="Times New Roman"/>
          <w:i/>
          <w:iCs/>
          <w:color w:val="000000"/>
          <w:sz w:val="24"/>
          <w:szCs w:val="24"/>
          <w:u w:val="single"/>
        </w:rPr>
        <w:t>,)</w:t>
      </w:r>
      <w:proofErr w:type="gramEnd"/>
    </w:p>
    <w:p w:rsidR="006421FA" w:rsidRDefault="006421FA" w:rsidP="006421FA">
      <w:pPr>
        <w:shd w:val="clear" w:color="auto" w:fill="FFFFFF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6421FA" w:rsidRDefault="006421FA" w:rsidP="006421FA">
      <w:pPr>
        <w:shd w:val="clear" w:color="auto" w:fill="FFFFFF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6421FA" w:rsidRDefault="006421FA" w:rsidP="006421FA">
      <w:pPr>
        <w:shd w:val="clear" w:color="auto" w:fill="FFFFFF"/>
      </w:pPr>
    </w:p>
    <w:p w:rsidR="006421FA" w:rsidRDefault="006421FA" w:rsidP="006421FA">
      <w:pPr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53"/>
        <w:gridCol w:w="6912"/>
      </w:tblGrid>
      <w:tr w:rsidR="006421FA" w:rsidTr="00AF4E62">
        <w:trPr>
          <w:trHeight w:hRule="exact" w:val="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Примеры</w:t>
            </w:r>
          </w:p>
          <w:p w:rsidR="006421FA" w:rsidRDefault="006421FA" w:rsidP="00AF4E62">
            <w:pPr>
              <w:shd w:val="clear" w:color="auto" w:fill="FFFFFF"/>
            </w:pPr>
            <w:r w:rsidRPr="001C0D71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1C0D7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 более трех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ярких примеров)</w:t>
            </w:r>
          </w:p>
        </w:tc>
      </w:tr>
      <w:tr w:rsidR="006421FA" w:rsidTr="00AF4E62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Необоснованная частота проводимых проверок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12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Требование контрольными (надзорными) органами информации, которая имеется в доступных официальных источниках (например,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нормативные правовые акты, отчеты, размещаемые в сети Интернет).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Дублирование проверок (функций) контрольными (надзорными) органами.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026BF" w:rsidRDefault="006421FA" w:rsidP="00AF4E62">
            <w:pPr>
              <w:shd w:val="clear" w:color="auto" w:fill="FFFFFF"/>
            </w:pPr>
            <w:r w:rsidRPr="000026BF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Недостаточные     сроки     исполнения     требований     (запросов) контрольных (надзорных) органов.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D921F9" w:rsidP="00AF4E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1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Решения,    которые    объективно    не    могут    быть    исполнены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(из-за отсутствия финансовых сре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дств в 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юджетах муниципальных образований и другим причинам):</w:t>
            </w:r>
          </w:p>
          <w:p w:rsidR="006421FA" w:rsidRDefault="006421FA" w:rsidP="00AF4E62">
            <w:pPr>
              <w:shd w:val="clear" w:color="auto" w:fill="FFFFFF"/>
              <w:tabs>
                <w:tab w:val="left" w:pos="492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муниципального образования;</w:t>
            </w:r>
          </w:p>
          <w:p w:rsidR="006421FA" w:rsidRDefault="006421FA" w:rsidP="00AF4E62">
            <w:pPr>
              <w:shd w:val="clear" w:color="auto" w:fill="FFFFFF"/>
              <w:tabs>
                <w:tab w:val="left" w:pos="492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сумма, необходимая для исполнения вынесенного решения;</w:t>
            </w:r>
          </w:p>
          <w:p w:rsidR="006421FA" w:rsidRDefault="006421FA" w:rsidP="00AF4E62">
            <w:pPr>
              <w:shd w:val="clear" w:color="auto" w:fill="FFFFFF"/>
              <w:tabs>
                <w:tab w:val="left" w:pos="492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бюджет муниципального образования, 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 по статье исполнения.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921F9" w:rsidRDefault="00D921F9" w:rsidP="00AF4E62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921F9" w:rsidRPr="000F62AA" w:rsidRDefault="00D921F9" w:rsidP="00AF4E62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D921F9" w:rsidRPr="00D921F9" w:rsidRDefault="00D921F9" w:rsidP="00D921F9">
            <w:pPr>
              <w:pStyle w:val="a4"/>
              <w:rPr>
                <w:sz w:val="24"/>
                <w:szCs w:val="24"/>
              </w:rPr>
            </w:pPr>
            <w:r w:rsidRPr="00D921F9">
              <w:rPr>
                <w:sz w:val="24"/>
                <w:szCs w:val="24"/>
              </w:rPr>
              <w:t xml:space="preserve">МО «Нылгинское» </w:t>
            </w:r>
          </w:p>
          <w:p w:rsidR="00D921F9" w:rsidRPr="00D921F9" w:rsidRDefault="00D921F9" w:rsidP="00D921F9">
            <w:pPr>
              <w:pStyle w:val="a4"/>
              <w:rPr>
                <w:sz w:val="24"/>
                <w:szCs w:val="24"/>
              </w:rPr>
            </w:pPr>
            <w:r w:rsidRPr="00D921F9">
              <w:rPr>
                <w:sz w:val="24"/>
                <w:szCs w:val="24"/>
              </w:rPr>
              <w:t>Необходимая сумма      529200 рублей</w:t>
            </w:r>
          </w:p>
          <w:p w:rsidR="006421FA" w:rsidRPr="00D921F9" w:rsidRDefault="00D921F9" w:rsidP="00D921F9">
            <w:pPr>
              <w:pStyle w:val="a4"/>
              <w:rPr>
                <w:sz w:val="24"/>
                <w:szCs w:val="24"/>
              </w:rPr>
            </w:pPr>
            <w:r w:rsidRPr="00D921F9">
              <w:rPr>
                <w:sz w:val="24"/>
                <w:szCs w:val="24"/>
              </w:rPr>
              <w:t>Уличное освещение      189000 рублей</w:t>
            </w:r>
          </w:p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421FA" w:rsidTr="00AF4E62">
        <w:trPr>
          <w:trHeight w:hRule="exact"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364784" w:rsidRDefault="006421FA" w:rsidP="00AF4E62">
            <w:pPr>
              <w:shd w:val="clear" w:color="auto" w:fill="FFFFFF"/>
              <w:rPr>
                <w:b/>
              </w:rPr>
            </w:pPr>
            <w:r w:rsidRPr="00364784">
              <w:rPr>
                <w:b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Привлечение должностных лиц органов местного самоуправления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 административной ответственности за незначительные нарушения.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Вынесение      взысканий      (штрафных      санкций)      различными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контрольными (надзорными) органами за одно и то же нарушение.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Вынесение судами решений с необоснованно короткими сроками, не учитывающих сроков проведения котировок или конкурсных процедур для выполнения работ.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  <w:tr w:rsidR="006421FA" w:rsidTr="00AF4E62">
        <w:trPr>
          <w:trHeight w:hRule="exact" w:val="11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Default="006421FA" w:rsidP="00AF4E62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Информация о руководителях органов местного самоуправления,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досрочно сложивших с себя полномочия, в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в результате проверок контрольных (надзорных) органов,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описанием причин прекращения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полномочий.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1FA" w:rsidRPr="000F62AA" w:rsidRDefault="006421FA" w:rsidP="00AF4E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F62AA">
              <w:rPr>
                <w:b/>
                <w:sz w:val="28"/>
                <w:szCs w:val="28"/>
              </w:rPr>
              <w:t>нет</w:t>
            </w:r>
          </w:p>
        </w:tc>
      </w:tr>
    </w:tbl>
    <w:p w:rsidR="006421FA" w:rsidRDefault="006421FA" w:rsidP="006421FA"/>
    <w:p w:rsidR="006421FA" w:rsidRDefault="006421FA" w:rsidP="006421FA"/>
    <w:p w:rsidR="006421FA" w:rsidRDefault="006421FA" w:rsidP="006421FA"/>
    <w:p w:rsidR="006421FA" w:rsidRDefault="006421FA" w:rsidP="006421FA"/>
    <w:p w:rsidR="006421FA" w:rsidRDefault="006421FA" w:rsidP="006421FA"/>
    <w:p w:rsidR="006421FA" w:rsidRDefault="006421FA" w:rsidP="006421FA"/>
    <w:p w:rsidR="006421FA" w:rsidRDefault="006421FA" w:rsidP="006421FA"/>
    <w:p w:rsidR="006421FA" w:rsidRPr="000F62AA" w:rsidRDefault="006421FA" w:rsidP="006421FA">
      <w:pPr>
        <w:rPr>
          <w:sz w:val="28"/>
          <w:szCs w:val="28"/>
        </w:rPr>
      </w:pPr>
      <w:r w:rsidRPr="000F62AA">
        <w:rPr>
          <w:sz w:val="28"/>
          <w:szCs w:val="28"/>
        </w:rPr>
        <w:t xml:space="preserve">     Глава </w:t>
      </w:r>
      <w:proofErr w:type="gramStart"/>
      <w:r w:rsidRPr="000F62AA">
        <w:rPr>
          <w:sz w:val="28"/>
          <w:szCs w:val="28"/>
        </w:rPr>
        <w:t>муниципального</w:t>
      </w:r>
      <w:proofErr w:type="gramEnd"/>
    </w:p>
    <w:p w:rsidR="006421FA" w:rsidRPr="000F62AA" w:rsidRDefault="007D28F7" w:rsidP="006421F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образования «Нылгинское</w:t>
      </w:r>
      <w:r w:rsidR="006421FA" w:rsidRPr="000F62AA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              А.И. </w:t>
      </w:r>
      <w:proofErr w:type="spellStart"/>
      <w:r>
        <w:rPr>
          <w:sz w:val="28"/>
          <w:szCs w:val="28"/>
        </w:rPr>
        <w:t>Акбаев</w:t>
      </w:r>
      <w:proofErr w:type="spellEnd"/>
    </w:p>
    <w:p w:rsidR="006421FA" w:rsidRPr="000F62AA" w:rsidRDefault="006421FA" w:rsidP="006421FA">
      <w:pPr>
        <w:rPr>
          <w:sz w:val="28"/>
          <w:szCs w:val="28"/>
        </w:rPr>
      </w:pPr>
    </w:p>
    <w:p w:rsidR="00431D82" w:rsidRDefault="00431D82"/>
    <w:sectPr w:rsidR="00431D82" w:rsidSect="00837994">
      <w:pgSz w:w="17154" w:h="12330" w:orient="landscape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81"/>
    <w:rsid w:val="00001121"/>
    <w:rsid w:val="00002FCD"/>
    <w:rsid w:val="00003F1F"/>
    <w:rsid w:val="0000562A"/>
    <w:rsid w:val="000056C7"/>
    <w:rsid w:val="00007063"/>
    <w:rsid w:val="0000769C"/>
    <w:rsid w:val="00011161"/>
    <w:rsid w:val="00012226"/>
    <w:rsid w:val="00012D0B"/>
    <w:rsid w:val="0001504E"/>
    <w:rsid w:val="0001791C"/>
    <w:rsid w:val="000217B2"/>
    <w:rsid w:val="000222D3"/>
    <w:rsid w:val="00022610"/>
    <w:rsid w:val="00022DE0"/>
    <w:rsid w:val="00022ED8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1F7"/>
    <w:rsid w:val="00032A92"/>
    <w:rsid w:val="0003306A"/>
    <w:rsid w:val="000340DD"/>
    <w:rsid w:val="000352A0"/>
    <w:rsid w:val="000364B6"/>
    <w:rsid w:val="00036A27"/>
    <w:rsid w:val="00037A69"/>
    <w:rsid w:val="000417B9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136A"/>
    <w:rsid w:val="000513FB"/>
    <w:rsid w:val="00052297"/>
    <w:rsid w:val="000524BB"/>
    <w:rsid w:val="00052D52"/>
    <w:rsid w:val="0005372F"/>
    <w:rsid w:val="00055001"/>
    <w:rsid w:val="000575B9"/>
    <w:rsid w:val="000577E5"/>
    <w:rsid w:val="000603E2"/>
    <w:rsid w:val="000626FB"/>
    <w:rsid w:val="0006288E"/>
    <w:rsid w:val="00064982"/>
    <w:rsid w:val="000653B6"/>
    <w:rsid w:val="00065AC9"/>
    <w:rsid w:val="000676E6"/>
    <w:rsid w:val="00070CAA"/>
    <w:rsid w:val="000715E2"/>
    <w:rsid w:val="000717CA"/>
    <w:rsid w:val="000723D2"/>
    <w:rsid w:val="00072692"/>
    <w:rsid w:val="00072BF7"/>
    <w:rsid w:val="00074DDA"/>
    <w:rsid w:val="0007508F"/>
    <w:rsid w:val="000758C1"/>
    <w:rsid w:val="00075BA3"/>
    <w:rsid w:val="00075FB4"/>
    <w:rsid w:val="00082876"/>
    <w:rsid w:val="00083016"/>
    <w:rsid w:val="000841F6"/>
    <w:rsid w:val="0008445F"/>
    <w:rsid w:val="000855DB"/>
    <w:rsid w:val="00085660"/>
    <w:rsid w:val="00085A50"/>
    <w:rsid w:val="00087587"/>
    <w:rsid w:val="00091235"/>
    <w:rsid w:val="00092BA6"/>
    <w:rsid w:val="000933F0"/>
    <w:rsid w:val="00094131"/>
    <w:rsid w:val="000942E2"/>
    <w:rsid w:val="000948AD"/>
    <w:rsid w:val="00096FA6"/>
    <w:rsid w:val="00097DCF"/>
    <w:rsid w:val="000A04D1"/>
    <w:rsid w:val="000A05D6"/>
    <w:rsid w:val="000A05D8"/>
    <w:rsid w:val="000A08E9"/>
    <w:rsid w:val="000A2871"/>
    <w:rsid w:val="000A30D0"/>
    <w:rsid w:val="000A3810"/>
    <w:rsid w:val="000A4648"/>
    <w:rsid w:val="000A54D9"/>
    <w:rsid w:val="000A5F10"/>
    <w:rsid w:val="000A70CD"/>
    <w:rsid w:val="000A72FF"/>
    <w:rsid w:val="000A7F9B"/>
    <w:rsid w:val="000B02D4"/>
    <w:rsid w:val="000B11FB"/>
    <w:rsid w:val="000B152A"/>
    <w:rsid w:val="000B159C"/>
    <w:rsid w:val="000B177D"/>
    <w:rsid w:val="000B1BF9"/>
    <w:rsid w:val="000B23A3"/>
    <w:rsid w:val="000B375C"/>
    <w:rsid w:val="000B43D6"/>
    <w:rsid w:val="000B516F"/>
    <w:rsid w:val="000B6774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B50"/>
    <w:rsid w:val="000D2AA5"/>
    <w:rsid w:val="000D333C"/>
    <w:rsid w:val="000D398C"/>
    <w:rsid w:val="000D4E0C"/>
    <w:rsid w:val="000D5122"/>
    <w:rsid w:val="000D6185"/>
    <w:rsid w:val="000D6806"/>
    <w:rsid w:val="000D7480"/>
    <w:rsid w:val="000D7AC3"/>
    <w:rsid w:val="000D7D73"/>
    <w:rsid w:val="000D7F3B"/>
    <w:rsid w:val="000E1396"/>
    <w:rsid w:val="000E302A"/>
    <w:rsid w:val="000E3D80"/>
    <w:rsid w:val="000E3EF6"/>
    <w:rsid w:val="000E53C4"/>
    <w:rsid w:val="000E7443"/>
    <w:rsid w:val="000F2B2F"/>
    <w:rsid w:val="000F375F"/>
    <w:rsid w:val="000F3DF7"/>
    <w:rsid w:val="000F6289"/>
    <w:rsid w:val="000F62AA"/>
    <w:rsid w:val="000F76F1"/>
    <w:rsid w:val="000F7CC3"/>
    <w:rsid w:val="000F7F3B"/>
    <w:rsid w:val="0010027A"/>
    <w:rsid w:val="0010124D"/>
    <w:rsid w:val="001042D9"/>
    <w:rsid w:val="0010459B"/>
    <w:rsid w:val="0010616D"/>
    <w:rsid w:val="0010642B"/>
    <w:rsid w:val="00106A43"/>
    <w:rsid w:val="00107A7D"/>
    <w:rsid w:val="00107FE4"/>
    <w:rsid w:val="00110508"/>
    <w:rsid w:val="001105F6"/>
    <w:rsid w:val="00112252"/>
    <w:rsid w:val="0011259E"/>
    <w:rsid w:val="00115E33"/>
    <w:rsid w:val="001164E3"/>
    <w:rsid w:val="00121751"/>
    <w:rsid w:val="00122A9F"/>
    <w:rsid w:val="00123DB6"/>
    <w:rsid w:val="001256A7"/>
    <w:rsid w:val="001260CB"/>
    <w:rsid w:val="00127D31"/>
    <w:rsid w:val="001318DE"/>
    <w:rsid w:val="00131BD7"/>
    <w:rsid w:val="001344B6"/>
    <w:rsid w:val="0013454A"/>
    <w:rsid w:val="0013480B"/>
    <w:rsid w:val="00141D20"/>
    <w:rsid w:val="00142149"/>
    <w:rsid w:val="0014306C"/>
    <w:rsid w:val="00145874"/>
    <w:rsid w:val="001468D8"/>
    <w:rsid w:val="0014731E"/>
    <w:rsid w:val="00147484"/>
    <w:rsid w:val="00147E32"/>
    <w:rsid w:val="0015004E"/>
    <w:rsid w:val="00150DDC"/>
    <w:rsid w:val="001515FF"/>
    <w:rsid w:val="00152345"/>
    <w:rsid w:val="0015235C"/>
    <w:rsid w:val="00155BE0"/>
    <w:rsid w:val="00156ACE"/>
    <w:rsid w:val="00157241"/>
    <w:rsid w:val="0015791D"/>
    <w:rsid w:val="00157AF5"/>
    <w:rsid w:val="00157B96"/>
    <w:rsid w:val="00157F8D"/>
    <w:rsid w:val="0016170E"/>
    <w:rsid w:val="00161A78"/>
    <w:rsid w:val="001621B9"/>
    <w:rsid w:val="00162376"/>
    <w:rsid w:val="00164056"/>
    <w:rsid w:val="0016435D"/>
    <w:rsid w:val="0016609B"/>
    <w:rsid w:val="00166AFE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6747"/>
    <w:rsid w:val="00177F6D"/>
    <w:rsid w:val="00181C23"/>
    <w:rsid w:val="00181CC9"/>
    <w:rsid w:val="00182D7E"/>
    <w:rsid w:val="0018385F"/>
    <w:rsid w:val="00184688"/>
    <w:rsid w:val="00184ECF"/>
    <w:rsid w:val="001867BC"/>
    <w:rsid w:val="00186FD5"/>
    <w:rsid w:val="001905F2"/>
    <w:rsid w:val="00191A6B"/>
    <w:rsid w:val="00191AAE"/>
    <w:rsid w:val="00191FEC"/>
    <w:rsid w:val="00192B16"/>
    <w:rsid w:val="00192FBB"/>
    <w:rsid w:val="00193AEB"/>
    <w:rsid w:val="00194F94"/>
    <w:rsid w:val="00195E3C"/>
    <w:rsid w:val="0019743E"/>
    <w:rsid w:val="001A17EC"/>
    <w:rsid w:val="001A18DD"/>
    <w:rsid w:val="001A1FA9"/>
    <w:rsid w:val="001A1FD7"/>
    <w:rsid w:val="001A212B"/>
    <w:rsid w:val="001A26B1"/>
    <w:rsid w:val="001A3AD5"/>
    <w:rsid w:val="001A43DD"/>
    <w:rsid w:val="001A503B"/>
    <w:rsid w:val="001A5735"/>
    <w:rsid w:val="001A618A"/>
    <w:rsid w:val="001A6AE0"/>
    <w:rsid w:val="001A7779"/>
    <w:rsid w:val="001B09A5"/>
    <w:rsid w:val="001B0AE5"/>
    <w:rsid w:val="001B0C6B"/>
    <w:rsid w:val="001B2236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DA1"/>
    <w:rsid w:val="001C57C1"/>
    <w:rsid w:val="001C6327"/>
    <w:rsid w:val="001C6E4E"/>
    <w:rsid w:val="001D038C"/>
    <w:rsid w:val="001D2B4F"/>
    <w:rsid w:val="001D4712"/>
    <w:rsid w:val="001D6358"/>
    <w:rsid w:val="001D6BCC"/>
    <w:rsid w:val="001E15E6"/>
    <w:rsid w:val="001E1A7F"/>
    <w:rsid w:val="001E2124"/>
    <w:rsid w:val="001E4FCF"/>
    <w:rsid w:val="001E6EC7"/>
    <w:rsid w:val="001F253C"/>
    <w:rsid w:val="001F2A4E"/>
    <w:rsid w:val="001F32C0"/>
    <w:rsid w:val="001F32F5"/>
    <w:rsid w:val="001F3FA3"/>
    <w:rsid w:val="001F47A3"/>
    <w:rsid w:val="001F52D4"/>
    <w:rsid w:val="002009AB"/>
    <w:rsid w:val="00201EE4"/>
    <w:rsid w:val="00202A14"/>
    <w:rsid w:val="002039DA"/>
    <w:rsid w:val="002048BB"/>
    <w:rsid w:val="00205A73"/>
    <w:rsid w:val="002062B2"/>
    <w:rsid w:val="00206CE8"/>
    <w:rsid w:val="002070C2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A10"/>
    <w:rsid w:val="00225077"/>
    <w:rsid w:val="00225340"/>
    <w:rsid w:val="00226F8C"/>
    <w:rsid w:val="00227E25"/>
    <w:rsid w:val="00230C8E"/>
    <w:rsid w:val="002319AE"/>
    <w:rsid w:val="00234CB2"/>
    <w:rsid w:val="00235644"/>
    <w:rsid w:val="00236341"/>
    <w:rsid w:val="00237A5E"/>
    <w:rsid w:val="00237FE9"/>
    <w:rsid w:val="0024148A"/>
    <w:rsid w:val="00241BA9"/>
    <w:rsid w:val="00242B40"/>
    <w:rsid w:val="002431C6"/>
    <w:rsid w:val="0024387A"/>
    <w:rsid w:val="00243C6E"/>
    <w:rsid w:val="002442EA"/>
    <w:rsid w:val="00244DFC"/>
    <w:rsid w:val="00245AF3"/>
    <w:rsid w:val="00245F7E"/>
    <w:rsid w:val="002460B5"/>
    <w:rsid w:val="002462F0"/>
    <w:rsid w:val="00251753"/>
    <w:rsid w:val="00252638"/>
    <w:rsid w:val="002527E9"/>
    <w:rsid w:val="00252EEB"/>
    <w:rsid w:val="0025419E"/>
    <w:rsid w:val="00254244"/>
    <w:rsid w:val="00255229"/>
    <w:rsid w:val="00256160"/>
    <w:rsid w:val="002576D4"/>
    <w:rsid w:val="00257D8C"/>
    <w:rsid w:val="002611BC"/>
    <w:rsid w:val="00261CFB"/>
    <w:rsid w:val="002625F1"/>
    <w:rsid w:val="002628F0"/>
    <w:rsid w:val="00263B87"/>
    <w:rsid w:val="0026477F"/>
    <w:rsid w:val="00266B3E"/>
    <w:rsid w:val="00270843"/>
    <w:rsid w:val="00270F38"/>
    <w:rsid w:val="0027150D"/>
    <w:rsid w:val="002716CF"/>
    <w:rsid w:val="002718E5"/>
    <w:rsid w:val="00271F3F"/>
    <w:rsid w:val="002725CE"/>
    <w:rsid w:val="002736DE"/>
    <w:rsid w:val="00273B90"/>
    <w:rsid w:val="00273CF3"/>
    <w:rsid w:val="002748E9"/>
    <w:rsid w:val="002758C8"/>
    <w:rsid w:val="00275C21"/>
    <w:rsid w:val="00277C43"/>
    <w:rsid w:val="0028019C"/>
    <w:rsid w:val="002804F0"/>
    <w:rsid w:val="0028416C"/>
    <w:rsid w:val="00284534"/>
    <w:rsid w:val="0028466B"/>
    <w:rsid w:val="00285B71"/>
    <w:rsid w:val="00285DD9"/>
    <w:rsid w:val="00286254"/>
    <w:rsid w:val="00286920"/>
    <w:rsid w:val="00286CB7"/>
    <w:rsid w:val="00287AFA"/>
    <w:rsid w:val="00287CF9"/>
    <w:rsid w:val="00290EBC"/>
    <w:rsid w:val="002916C8"/>
    <w:rsid w:val="00295848"/>
    <w:rsid w:val="002959DF"/>
    <w:rsid w:val="00296CB8"/>
    <w:rsid w:val="002A0153"/>
    <w:rsid w:val="002A317F"/>
    <w:rsid w:val="002A34B8"/>
    <w:rsid w:val="002A4CEE"/>
    <w:rsid w:val="002A5B78"/>
    <w:rsid w:val="002A6EC8"/>
    <w:rsid w:val="002B1773"/>
    <w:rsid w:val="002B414D"/>
    <w:rsid w:val="002B5AA7"/>
    <w:rsid w:val="002B5FC7"/>
    <w:rsid w:val="002B72DD"/>
    <w:rsid w:val="002B7929"/>
    <w:rsid w:val="002C0050"/>
    <w:rsid w:val="002C0589"/>
    <w:rsid w:val="002C206C"/>
    <w:rsid w:val="002C2DF8"/>
    <w:rsid w:val="002C348C"/>
    <w:rsid w:val="002C4687"/>
    <w:rsid w:val="002C534D"/>
    <w:rsid w:val="002C6276"/>
    <w:rsid w:val="002C6A95"/>
    <w:rsid w:val="002D0F3C"/>
    <w:rsid w:val="002D160C"/>
    <w:rsid w:val="002D26FC"/>
    <w:rsid w:val="002D2E88"/>
    <w:rsid w:val="002D4612"/>
    <w:rsid w:val="002D5361"/>
    <w:rsid w:val="002D5E3D"/>
    <w:rsid w:val="002D77FB"/>
    <w:rsid w:val="002D7A9B"/>
    <w:rsid w:val="002E0949"/>
    <w:rsid w:val="002F064C"/>
    <w:rsid w:val="002F0B7C"/>
    <w:rsid w:val="002F1646"/>
    <w:rsid w:val="002F31D7"/>
    <w:rsid w:val="002F4A27"/>
    <w:rsid w:val="002F4DA0"/>
    <w:rsid w:val="002F5E6F"/>
    <w:rsid w:val="002F68F1"/>
    <w:rsid w:val="002F70F4"/>
    <w:rsid w:val="00300788"/>
    <w:rsid w:val="00300F49"/>
    <w:rsid w:val="003016EA"/>
    <w:rsid w:val="003021F0"/>
    <w:rsid w:val="0030411E"/>
    <w:rsid w:val="00304AC2"/>
    <w:rsid w:val="00304B07"/>
    <w:rsid w:val="00304DB4"/>
    <w:rsid w:val="0030774D"/>
    <w:rsid w:val="00307CBC"/>
    <w:rsid w:val="003111A4"/>
    <w:rsid w:val="0031162F"/>
    <w:rsid w:val="0031268A"/>
    <w:rsid w:val="00313E96"/>
    <w:rsid w:val="00314801"/>
    <w:rsid w:val="00314B41"/>
    <w:rsid w:val="0031763A"/>
    <w:rsid w:val="0032113B"/>
    <w:rsid w:val="003225FB"/>
    <w:rsid w:val="003231B4"/>
    <w:rsid w:val="00323227"/>
    <w:rsid w:val="00325293"/>
    <w:rsid w:val="0032698D"/>
    <w:rsid w:val="00326C58"/>
    <w:rsid w:val="00326C75"/>
    <w:rsid w:val="00327526"/>
    <w:rsid w:val="00330BA4"/>
    <w:rsid w:val="00330FF2"/>
    <w:rsid w:val="003311B9"/>
    <w:rsid w:val="003326C2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2340"/>
    <w:rsid w:val="00342753"/>
    <w:rsid w:val="00342C19"/>
    <w:rsid w:val="00342F6B"/>
    <w:rsid w:val="003471E5"/>
    <w:rsid w:val="00350817"/>
    <w:rsid w:val="00351017"/>
    <w:rsid w:val="00351651"/>
    <w:rsid w:val="00351E84"/>
    <w:rsid w:val="00352529"/>
    <w:rsid w:val="00354D53"/>
    <w:rsid w:val="0035572E"/>
    <w:rsid w:val="00356BBB"/>
    <w:rsid w:val="00356DEE"/>
    <w:rsid w:val="00357697"/>
    <w:rsid w:val="00357B5E"/>
    <w:rsid w:val="00357CD5"/>
    <w:rsid w:val="0036224B"/>
    <w:rsid w:val="0036229A"/>
    <w:rsid w:val="00362782"/>
    <w:rsid w:val="00363A3A"/>
    <w:rsid w:val="00364482"/>
    <w:rsid w:val="003665F5"/>
    <w:rsid w:val="00367CF8"/>
    <w:rsid w:val="00370DF8"/>
    <w:rsid w:val="00370E06"/>
    <w:rsid w:val="00371C93"/>
    <w:rsid w:val="00371EEE"/>
    <w:rsid w:val="00372127"/>
    <w:rsid w:val="00372EF5"/>
    <w:rsid w:val="0037314A"/>
    <w:rsid w:val="00373D93"/>
    <w:rsid w:val="00374B64"/>
    <w:rsid w:val="00374D05"/>
    <w:rsid w:val="00376484"/>
    <w:rsid w:val="00377771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728"/>
    <w:rsid w:val="00387794"/>
    <w:rsid w:val="00387911"/>
    <w:rsid w:val="00390997"/>
    <w:rsid w:val="00390A49"/>
    <w:rsid w:val="00390C20"/>
    <w:rsid w:val="003911EB"/>
    <w:rsid w:val="003933A3"/>
    <w:rsid w:val="00393C5C"/>
    <w:rsid w:val="00394200"/>
    <w:rsid w:val="00394447"/>
    <w:rsid w:val="00394EF7"/>
    <w:rsid w:val="0039579E"/>
    <w:rsid w:val="00395ABA"/>
    <w:rsid w:val="00396271"/>
    <w:rsid w:val="003A003D"/>
    <w:rsid w:val="003A0D78"/>
    <w:rsid w:val="003A114C"/>
    <w:rsid w:val="003A1316"/>
    <w:rsid w:val="003A1472"/>
    <w:rsid w:val="003A1868"/>
    <w:rsid w:val="003A1F39"/>
    <w:rsid w:val="003A273F"/>
    <w:rsid w:val="003A2C93"/>
    <w:rsid w:val="003A3181"/>
    <w:rsid w:val="003A413F"/>
    <w:rsid w:val="003A4C5A"/>
    <w:rsid w:val="003A5D6C"/>
    <w:rsid w:val="003A6098"/>
    <w:rsid w:val="003A63A7"/>
    <w:rsid w:val="003A69E6"/>
    <w:rsid w:val="003B0067"/>
    <w:rsid w:val="003B0D2C"/>
    <w:rsid w:val="003B4AFD"/>
    <w:rsid w:val="003C0684"/>
    <w:rsid w:val="003C161B"/>
    <w:rsid w:val="003C1B34"/>
    <w:rsid w:val="003C2644"/>
    <w:rsid w:val="003C2663"/>
    <w:rsid w:val="003C2889"/>
    <w:rsid w:val="003C2BE4"/>
    <w:rsid w:val="003C2D3A"/>
    <w:rsid w:val="003C362F"/>
    <w:rsid w:val="003C36B2"/>
    <w:rsid w:val="003C5DAB"/>
    <w:rsid w:val="003C5DB7"/>
    <w:rsid w:val="003C6621"/>
    <w:rsid w:val="003C7DAC"/>
    <w:rsid w:val="003D0177"/>
    <w:rsid w:val="003D0AE3"/>
    <w:rsid w:val="003D3FF5"/>
    <w:rsid w:val="003D458F"/>
    <w:rsid w:val="003D526C"/>
    <w:rsid w:val="003D5B8D"/>
    <w:rsid w:val="003E00BD"/>
    <w:rsid w:val="003E0676"/>
    <w:rsid w:val="003E21A2"/>
    <w:rsid w:val="003E223B"/>
    <w:rsid w:val="003E349A"/>
    <w:rsid w:val="003E3E87"/>
    <w:rsid w:val="003E474D"/>
    <w:rsid w:val="003E4F47"/>
    <w:rsid w:val="003E5042"/>
    <w:rsid w:val="003E50FF"/>
    <w:rsid w:val="003E55F2"/>
    <w:rsid w:val="003E57B4"/>
    <w:rsid w:val="003E5ECE"/>
    <w:rsid w:val="003E725C"/>
    <w:rsid w:val="003F0D98"/>
    <w:rsid w:val="003F1394"/>
    <w:rsid w:val="003F3F00"/>
    <w:rsid w:val="003F3F8C"/>
    <w:rsid w:val="003F3FF7"/>
    <w:rsid w:val="003F41A5"/>
    <w:rsid w:val="003F4981"/>
    <w:rsid w:val="003F4D7A"/>
    <w:rsid w:val="003F5BDC"/>
    <w:rsid w:val="003F5CA2"/>
    <w:rsid w:val="003F70BC"/>
    <w:rsid w:val="004012B1"/>
    <w:rsid w:val="00401ED6"/>
    <w:rsid w:val="004020B2"/>
    <w:rsid w:val="00404C47"/>
    <w:rsid w:val="00405142"/>
    <w:rsid w:val="0040541F"/>
    <w:rsid w:val="0040569C"/>
    <w:rsid w:val="004072E6"/>
    <w:rsid w:val="00411089"/>
    <w:rsid w:val="004111FC"/>
    <w:rsid w:val="00411B80"/>
    <w:rsid w:val="00411BFA"/>
    <w:rsid w:val="00412464"/>
    <w:rsid w:val="00412B5D"/>
    <w:rsid w:val="00413679"/>
    <w:rsid w:val="0041472B"/>
    <w:rsid w:val="004151E2"/>
    <w:rsid w:val="00416395"/>
    <w:rsid w:val="004170AA"/>
    <w:rsid w:val="00417907"/>
    <w:rsid w:val="00420246"/>
    <w:rsid w:val="00420447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6573"/>
    <w:rsid w:val="00437089"/>
    <w:rsid w:val="00437166"/>
    <w:rsid w:val="00437295"/>
    <w:rsid w:val="0043750D"/>
    <w:rsid w:val="00440531"/>
    <w:rsid w:val="00440C19"/>
    <w:rsid w:val="00440CEA"/>
    <w:rsid w:val="00441DA2"/>
    <w:rsid w:val="00442BED"/>
    <w:rsid w:val="00442D70"/>
    <w:rsid w:val="0044344A"/>
    <w:rsid w:val="00443B6F"/>
    <w:rsid w:val="0044406E"/>
    <w:rsid w:val="00445366"/>
    <w:rsid w:val="00445660"/>
    <w:rsid w:val="00446012"/>
    <w:rsid w:val="00447642"/>
    <w:rsid w:val="00450C29"/>
    <w:rsid w:val="004516A1"/>
    <w:rsid w:val="00453879"/>
    <w:rsid w:val="00453D26"/>
    <w:rsid w:val="004543FA"/>
    <w:rsid w:val="00454500"/>
    <w:rsid w:val="00454A74"/>
    <w:rsid w:val="00454BAE"/>
    <w:rsid w:val="004552F4"/>
    <w:rsid w:val="00456B47"/>
    <w:rsid w:val="00456CFF"/>
    <w:rsid w:val="00457142"/>
    <w:rsid w:val="00457A91"/>
    <w:rsid w:val="004605DA"/>
    <w:rsid w:val="004608C2"/>
    <w:rsid w:val="00461BE7"/>
    <w:rsid w:val="00462991"/>
    <w:rsid w:val="00463046"/>
    <w:rsid w:val="004649FD"/>
    <w:rsid w:val="00465603"/>
    <w:rsid w:val="00465F8D"/>
    <w:rsid w:val="0046748B"/>
    <w:rsid w:val="004675DA"/>
    <w:rsid w:val="00467830"/>
    <w:rsid w:val="0047043F"/>
    <w:rsid w:val="00470D45"/>
    <w:rsid w:val="00470E8D"/>
    <w:rsid w:val="00472ACA"/>
    <w:rsid w:val="00474431"/>
    <w:rsid w:val="0047587E"/>
    <w:rsid w:val="004763B3"/>
    <w:rsid w:val="004766D7"/>
    <w:rsid w:val="0048026C"/>
    <w:rsid w:val="0048037E"/>
    <w:rsid w:val="00480F21"/>
    <w:rsid w:val="00481028"/>
    <w:rsid w:val="004815AF"/>
    <w:rsid w:val="00482960"/>
    <w:rsid w:val="00482B73"/>
    <w:rsid w:val="0048342F"/>
    <w:rsid w:val="00484B86"/>
    <w:rsid w:val="0048544E"/>
    <w:rsid w:val="004878AE"/>
    <w:rsid w:val="004879DF"/>
    <w:rsid w:val="00487B4B"/>
    <w:rsid w:val="0049228C"/>
    <w:rsid w:val="00492527"/>
    <w:rsid w:val="00492B44"/>
    <w:rsid w:val="004937FF"/>
    <w:rsid w:val="004939C6"/>
    <w:rsid w:val="00493DBC"/>
    <w:rsid w:val="004941D0"/>
    <w:rsid w:val="0049430E"/>
    <w:rsid w:val="00494D89"/>
    <w:rsid w:val="00497677"/>
    <w:rsid w:val="004A0370"/>
    <w:rsid w:val="004A0A4C"/>
    <w:rsid w:val="004A1AC3"/>
    <w:rsid w:val="004A241A"/>
    <w:rsid w:val="004A2891"/>
    <w:rsid w:val="004A41E3"/>
    <w:rsid w:val="004A4F1B"/>
    <w:rsid w:val="004A5BC5"/>
    <w:rsid w:val="004A5F49"/>
    <w:rsid w:val="004A7048"/>
    <w:rsid w:val="004A7ACA"/>
    <w:rsid w:val="004A7B2F"/>
    <w:rsid w:val="004B0EB3"/>
    <w:rsid w:val="004B0EBC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F31"/>
    <w:rsid w:val="004C5AD9"/>
    <w:rsid w:val="004C5AF9"/>
    <w:rsid w:val="004C5EEF"/>
    <w:rsid w:val="004C6632"/>
    <w:rsid w:val="004D2698"/>
    <w:rsid w:val="004D45D2"/>
    <w:rsid w:val="004D4B93"/>
    <w:rsid w:val="004D5D91"/>
    <w:rsid w:val="004D7577"/>
    <w:rsid w:val="004D7C44"/>
    <w:rsid w:val="004E19D6"/>
    <w:rsid w:val="004E26C4"/>
    <w:rsid w:val="004E2881"/>
    <w:rsid w:val="004E3140"/>
    <w:rsid w:val="004E3914"/>
    <w:rsid w:val="004E3C5B"/>
    <w:rsid w:val="004E4185"/>
    <w:rsid w:val="004E47F8"/>
    <w:rsid w:val="004E6ABE"/>
    <w:rsid w:val="004F01B2"/>
    <w:rsid w:val="004F119C"/>
    <w:rsid w:val="004F1F47"/>
    <w:rsid w:val="004F21C3"/>
    <w:rsid w:val="004F2A3A"/>
    <w:rsid w:val="004F323C"/>
    <w:rsid w:val="004F72C0"/>
    <w:rsid w:val="004F7831"/>
    <w:rsid w:val="004F7E58"/>
    <w:rsid w:val="00500294"/>
    <w:rsid w:val="0050164B"/>
    <w:rsid w:val="005016D9"/>
    <w:rsid w:val="00502689"/>
    <w:rsid w:val="00502A21"/>
    <w:rsid w:val="00502DF8"/>
    <w:rsid w:val="00503C5B"/>
    <w:rsid w:val="00504221"/>
    <w:rsid w:val="00505048"/>
    <w:rsid w:val="005075B7"/>
    <w:rsid w:val="00507EFB"/>
    <w:rsid w:val="0051127E"/>
    <w:rsid w:val="00511E07"/>
    <w:rsid w:val="00511F62"/>
    <w:rsid w:val="00512579"/>
    <w:rsid w:val="005135A7"/>
    <w:rsid w:val="005136C7"/>
    <w:rsid w:val="00514DF7"/>
    <w:rsid w:val="0051675D"/>
    <w:rsid w:val="005202BD"/>
    <w:rsid w:val="00520946"/>
    <w:rsid w:val="00520EFF"/>
    <w:rsid w:val="00521475"/>
    <w:rsid w:val="00521852"/>
    <w:rsid w:val="00521BA5"/>
    <w:rsid w:val="00522912"/>
    <w:rsid w:val="00522B70"/>
    <w:rsid w:val="00523D54"/>
    <w:rsid w:val="00523D6B"/>
    <w:rsid w:val="005241A7"/>
    <w:rsid w:val="005260D2"/>
    <w:rsid w:val="005265F3"/>
    <w:rsid w:val="005276B0"/>
    <w:rsid w:val="00530435"/>
    <w:rsid w:val="0053047E"/>
    <w:rsid w:val="00531DFA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E25"/>
    <w:rsid w:val="00542F20"/>
    <w:rsid w:val="005433DA"/>
    <w:rsid w:val="00543BB1"/>
    <w:rsid w:val="00544620"/>
    <w:rsid w:val="00544750"/>
    <w:rsid w:val="005453F6"/>
    <w:rsid w:val="00547A44"/>
    <w:rsid w:val="005513AC"/>
    <w:rsid w:val="00551C16"/>
    <w:rsid w:val="00552D09"/>
    <w:rsid w:val="00553203"/>
    <w:rsid w:val="0055359F"/>
    <w:rsid w:val="00553612"/>
    <w:rsid w:val="0055396D"/>
    <w:rsid w:val="0055400B"/>
    <w:rsid w:val="00557432"/>
    <w:rsid w:val="00561A74"/>
    <w:rsid w:val="00562D72"/>
    <w:rsid w:val="00563287"/>
    <w:rsid w:val="00565691"/>
    <w:rsid w:val="00565FD3"/>
    <w:rsid w:val="00566808"/>
    <w:rsid w:val="005674F9"/>
    <w:rsid w:val="0056782B"/>
    <w:rsid w:val="00570726"/>
    <w:rsid w:val="00571828"/>
    <w:rsid w:val="005726DD"/>
    <w:rsid w:val="00573C5E"/>
    <w:rsid w:val="0057581F"/>
    <w:rsid w:val="00575A9C"/>
    <w:rsid w:val="00576763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502D"/>
    <w:rsid w:val="005856EB"/>
    <w:rsid w:val="0058715F"/>
    <w:rsid w:val="005875D0"/>
    <w:rsid w:val="00587711"/>
    <w:rsid w:val="00587F83"/>
    <w:rsid w:val="0059060D"/>
    <w:rsid w:val="0059337C"/>
    <w:rsid w:val="00593ABC"/>
    <w:rsid w:val="00593B24"/>
    <w:rsid w:val="00593E0D"/>
    <w:rsid w:val="00593EDB"/>
    <w:rsid w:val="005953D9"/>
    <w:rsid w:val="0059677B"/>
    <w:rsid w:val="005973BC"/>
    <w:rsid w:val="005A0CCD"/>
    <w:rsid w:val="005A0E33"/>
    <w:rsid w:val="005A0E4C"/>
    <w:rsid w:val="005A3768"/>
    <w:rsid w:val="005A3E81"/>
    <w:rsid w:val="005A3FBD"/>
    <w:rsid w:val="005A4390"/>
    <w:rsid w:val="005A55BD"/>
    <w:rsid w:val="005A5B53"/>
    <w:rsid w:val="005A70E9"/>
    <w:rsid w:val="005B0566"/>
    <w:rsid w:val="005B21CB"/>
    <w:rsid w:val="005B2B53"/>
    <w:rsid w:val="005B3FD6"/>
    <w:rsid w:val="005B4EAE"/>
    <w:rsid w:val="005B58EA"/>
    <w:rsid w:val="005B607D"/>
    <w:rsid w:val="005B674B"/>
    <w:rsid w:val="005B6889"/>
    <w:rsid w:val="005B6938"/>
    <w:rsid w:val="005B6CFC"/>
    <w:rsid w:val="005B6D1B"/>
    <w:rsid w:val="005B6E33"/>
    <w:rsid w:val="005B7424"/>
    <w:rsid w:val="005B75C9"/>
    <w:rsid w:val="005B7B58"/>
    <w:rsid w:val="005C1E38"/>
    <w:rsid w:val="005C222D"/>
    <w:rsid w:val="005C2281"/>
    <w:rsid w:val="005C26DB"/>
    <w:rsid w:val="005C3679"/>
    <w:rsid w:val="005C3A43"/>
    <w:rsid w:val="005C3C11"/>
    <w:rsid w:val="005C4D20"/>
    <w:rsid w:val="005C4F58"/>
    <w:rsid w:val="005C51AA"/>
    <w:rsid w:val="005C6385"/>
    <w:rsid w:val="005D3A8E"/>
    <w:rsid w:val="005D4187"/>
    <w:rsid w:val="005D4332"/>
    <w:rsid w:val="005D4689"/>
    <w:rsid w:val="005D50F4"/>
    <w:rsid w:val="005D58D6"/>
    <w:rsid w:val="005D5A71"/>
    <w:rsid w:val="005D5D08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F03CF"/>
    <w:rsid w:val="005F0917"/>
    <w:rsid w:val="005F2B4B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BDF"/>
    <w:rsid w:val="00606F4F"/>
    <w:rsid w:val="00610CD1"/>
    <w:rsid w:val="0061124D"/>
    <w:rsid w:val="00611C91"/>
    <w:rsid w:val="00611E6B"/>
    <w:rsid w:val="00612276"/>
    <w:rsid w:val="00612323"/>
    <w:rsid w:val="00613386"/>
    <w:rsid w:val="00614C3E"/>
    <w:rsid w:val="00615F29"/>
    <w:rsid w:val="00617092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D28"/>
    <w:rsid w:val="00632293"/>
    <w:rsid w:val="00632595"/>
    <w:rsid w:val="0063272D"/>
    <w:rsid w:val="006337C3"/>
    <w:rsid w:val="00633AED"/>
    <w:rsid w:val="00634539"/>
    <w:rsid w:val="006346A7"/>
    <w:rsid w:val="00635636"/>
    <w:rsid w:val="006362A6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1FA"/>
    <w:rsid w:val="00642660"/>
    <w:rsid w:val="00642872"/>
    <w:rsid w:val="0064485C"/>
    <w:rsid w:val="00645301"/>
    <w:rsid w:val="00645DCA"/>
    <w:rsid w:val="00646093"/>
    <w:rsid w:val="00647C5B"/>
    <w:rsid w:val="00650415"/>
    <w:rsid w:val="00650772"/>
    <w:rsid w:val="00651505"/>
    <w:rsid w:val="00651722"/>
    <w:rsid w:val="00652A56"/>
    <w:rsid w:val="00653E06"/>
    <w:rsid w:val="00656196"/>
    <w:rsid w:val="00657179"/>
    <w:rsid w:val="006579B1"/>
    <w:rsid w:val="00657D4C"/>
    <w:rsid w:val="00661F6D"/>
    <w:rsid w:val="006621B5"/>
    <w:rsid w:val="0066256B"/>
    <w:rsid w:val="00663135"/>
    <w:rsid w:val="00663169"/>
    <w:rsid w:val="00663AF9"/>
    <w:rsid w:val="00663F4E"/>
    <w:rsid w:val="00664090"/>
    <w:rsid w:val="0066484C"/>
    <w:rsid w:val="00664FF1"/>
    <w:rsid w:val="006667C2"/>
    <w:rsid w:val="00666EAE"/>
    <w:rsid w:val="006670BD"/>
    <w:rsid w:val="00670024"/>
    <w:rsid w:val="0067014D"/>
    <w:rsid w:val="0067030A"/>
    <w:rsid w:val="006708CC"/>
    <w:rsid w:val="00671A16"/>
    <w:rsid w:val="00672124"/>
    <w:rsid w:val="00673F1E"/>
    <w:rsid w:val="006748EB"/>
    <w:rsid w:val="00674960"/>
    <w:rsid w:val="00675166"/>
    <w:rsid w:val="0067533D"/>
    <w:rsid w:val="00675949"/>
    <w:rsid w:val="00676C25"/>
    <w:rsid w:val="006770B6"/>
    <w:rsid w:val="006777C5"/>
    <w:rsid w:val="00685C4D"/>
    <w:rsid w:val="00685C55"/>
    <w:rsid w:val="00686765"/>
    <w:rsid w:val="00690FA9"/>
    <w:rsid w:val="00691B1B"/>
    <w:rsid w:val="006929F4"/>
    <w:rsid w:val="00692CF8"/>
    <w:rsid w:val="00692FEF"/>
    <w:rsid w:val="0069324E"/>
    <w:rsid w:val="00693367"/>
    <w:rsid w:val="00693448"/>
    <w:rsid w:val="00697013"/>
    <w:rsid w:val="006977C1"/>
    <w:rsid w:val="006A0AE4"/>
    <w:rsid w:val="006A0C56"/>
    <w:rsid w:val="006A18B7"/>
    <w:rsid w:val="006A266F"/>
    <w:rsid w:val="006A274F"/>
    <w:rsid w:val="006A2C1F"/>
    <w:rsid w:val="006A38FD"/>
    <w:rsid w:val="006A3EC7"/>
    <w:rsid w:val="006A45AE"/>
    <w:rsid w:val="006A54B9"/>
    <w:rsid w:val="006A5B0C"/>
    <w:rsid w:val="006A5CC2"/>
    <w:rsid w:val="006A6DB2"/>
    <w:rsid w:val="006B1AEE"/>
    <w:rsid w:val="006B1F42"/>
    <w:rsid w:val="006B299A"/>
    <w:rsid w:val="006B336A"/>
    <w:rsid w:val="006B34DB"/>
    <w:rsid w:val="006B41B8"/>
    <w:rsid w:val="006B4662"/>
    <w:rsid w:val="006B5238"/>
    <w:rsid w:val="006B6419"/>
    <w:rsid w:val="006B6A10"/>
    <w:rsid w:val="006B753E"/>
    <w:rsid w:val="006C0ED0"/>
    <w:rsid w:val="006C1306"/>
    <w:rsid w:val="006C1877"/>
    <w:rsid w:val="006C2166"/>
    <w:rsid w:val="006C3DF7"/>
    <w:rsid w:val="006C451E"/>
    <w:rsid w:val="006C488B"/>
    <w:rsid w:val="006C4998"/>
    <w:rsid w:val="006C626A"/>
    <w:rsid w:val="006C71FB"/>
    <w:rsid w:val="006C7598"/>
    <w:rsid w:val="006D013F"/>
    <w:rsid w:val="006D2AE3"/>
    <w:rsid w:val="006D3ABC"/>
    <w:rsid w:val="006D3C40"/>
    <w:rsid w:val="006D4CA0"/>
    <w:rsid w:val="006D51AB"/>
    <w:rsid w:val="006D5D1D"/>
    <w:rsid w:val="006D74C4"/>
    <w:rsid w:val="006E0CCE"/>
    <w:rsid w:val="006E1C38"/>
    <w:rsid w:val="006E3EAB"/>
    <w:rsid w:val="006E4D68"/>
    <w:rsid w:val="006E616C"/>
    <w:rsid w:val="006E62E5"/>
    <w:rsid w:val="006E6670"/>
    <w:rsid w:val="006E7DE0"/>
    <w:rsid w:val="006F0A9C"/>
    <w:rsid w:val="006F2BB6"/>
    <w:rsid w:val="006F41EF"/>
    <w:rsid w:val="007040FB"/>
    <w:rsid w:val="00704933"/>
    <w:rsid w:val="00707E07"/>
    <w:rsid w:val="007104FE"/>
    <w:rsid w:val="0071054E"/>
    <w:rsid w:val="0071097B"/>
    <w:rsid w:val="007126E9"/>
    <w:rsid w:val="00712E70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288"/>
    <w:rsid w:val="007275AB"/>
    <w:rsid w:val="00727F7A"/>
    <w:rsid w:val="00731CE8"/>
    <w:rsid w:val="00732522"/>
    <w:rsid w:val="00732BB2"/>
    <w:rsid w:val="0073439C"/>
    <w:rsid w:val="007344C9"/>
    <w:rsid w:val="007360D4"/>
    <w:rsid w:val="00736D64"/>
    <w:rsid w:val="00736ED0"/>
    <w:rsid w:val="0074015D"/>
    <w:rsid w:val="007403FD"/>
    <w:rsid w:val="0074383C"/>
    <w:rsid w:val="0074397D"/>
    <w:rsid w:val="00745D78"/>
    <w:rsid w:val="007503CD"/>
    <w:rsid w:val="00750DBA"/>
    <w:rsid w:val="007522CA"/>
    <w:rsid w:val="00752D2D"/>
    <w:rsid w:val="00757AF8"/>
    <w:rsid w:val="00761282"/>
    <w:rsid w:val="00761558"/>
    <w:rsid w:val="00761756"/>
    <w:rsid w:val="00763F81"/>
    <w:rsid w:val="007640F4"/>
    <w:rsid w:val="007642CC"/>
    <w:rsid w:val="00765BC4"/>
    <w:rsid w:val="007669D4"/>
    <w:rsid w:val="00770846"/>
    <w:rsid w:val="00770E89"/>
    <w:rsid w:val="0077196E"/>
    <w:rsid w:val="00771EDC"/>
    <w:rsid w:val="00771F4F"/>
    <w:rsid w:val="00772679"/>
    <w:rsid w:val="00773819"/>
    <w:rsid w:val="00773AB1"/>
    <w:rsid w:val="007744B2"/>
    <w:rsid w:val="00774E8D"/>
    <w:rsid w:val="007758D5"/>
    <w:rsid w:val="00775DF3"/>
    <w:rsid w:val="0077698D"/>
    <w:rsid w:val="00777718"/>
    <w:rsid w:val="007777BB"/>
    <w:rsid w:val="00777B12"/>
    <w:rsid w:val="00777BDD"/>
    <w:rsid w:val="00777C59"/>
    <w:rsid w:val="00780073"/>
    <w:rsid w:val="007806C8"/>
    <w:rsid w:val="00781F18"/>
    <w:rsid w:val="00782270"/>
    <w:rsid w:val="00782973"/>
    <w:rsid w:val="00782F0C"/>
    <w:rsid w:val="007847BF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C67"/>
    <w:rsid w:val="00795A61"/>
    <w:rsid w:val="00796AC8"/>
    <w:rsid w:val="007973B1"/>
    <w:rsid w:val="007A048A"/>
    <w:rsid w:val="007A0D81"/>
    <w:rsid w:val="007A106C"/>
    <w:rsid w:val="007A27E8"/>
    <w:rsid w:val="007A4416"/>
    <w:rsid w:val="007A534F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384"/>
    <w:rsid w:val="007B3709"/>
    <w:rsid w:val="007B3CCF"/>
    <w:rsid w:val="007B5CBB"/>
    <w:rsid w:val="007B656F"/>
    <w:rsid w:val="007B7019"/>
    <w:rsid w:val="007B7DF7"/>
    <w:rsid w:val="007C070E"/>
    <w:rsid w:val="007C0C5E"/>
    <w:rsid w:val="007C2A5D"/>
    <w:rsid w:val="007C2ECF"/>
    <w:rsid w:val="007C2FB0"/>
    <w:rsid w:val="007C398E"/>
    <w:rsid w:val="007C3F0C"/>
    <w:rsid w:val="007C49AE"/>
    <w:rsid w:val="007C5AB6"/>
    <w:rsid w:val="007C7192"/>
    <w:rsid w:val="007C7236"/>
    <w:rsid w:val="007C7530"/>
    <w:rsid w:val="007D0EE7"/>
    <w:rsid w:val="007D1B38"/>
    <w:rsid w:val="007D202D"/>
    <w:rsid w:val="007D24C8"/>
    <w:rsid w:val="007D2560"/>
    <w:rsid w:val="007D28F7"/>
    <w:rsid w:val="007D2A29"/>
    <w:rsid w:val="007D2DB2"/>
    <w:rsid w:val="007D31F5"/>
    <w:rsid w:val="007D33EE"/>
    <w:rsid w:val="007D4CBC"/>
    <w:rsid w:val="007D5932"/>
    <w:rsid w:val="007D6AA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3780"/>
    <w:rsid w:val="007E4AE0"/>
    <w:rsid w:val="007E5246"/>
    <w:rsid w:val="007E5F11"/>
    <w:rsid w:val="007E6224"/>
    <w:rsid w:val="007E6A37"/>
    <w:rsid w:val="007E6ADC"/>
    <w:rsid w:val="007E77D9"/>
    <w:rsid w:val="007F20D6"/>
    <w:rsid w:val="007F2137"/>
    <w:rsid w:val="007F2EA1"/>
    <w:rsid w:val="007F53FF"/>
    <w:rsid w:val="007F55BA"/>
    <w:rsid w:val="007F60AB"/>
    <w:rsid w:val="007F61EB"/>
    <w:rsid w:val="007F643C"/>
    <w:rsid w:val="007F7F11"/>
    <w:rsid w:val="00800A1A"/>
    <w:rsid w:val="008022E9"/>
    <w:rsid w:val="00802665"/>
    <w:rsid w:val="00802AC1"/>
    <w:rsid w:val="0080418A"/>
    <w:rsid w:val="00805B54"/>
    <w:rsid w:val="00806D6E"/>
    <w:rsid w:val="00806D9D"/>
    <w:rsid w:val="008075A3"/>
    <w:rsid w:val="008078A0"/>
    <w:rsid w:val="008079AB"/>
    <w:rsid w:val="00810A43"/>
    <w:rsid w:val="00810E8C"/>
    <w:rsid w:val="00812072"/>
    <w:rsid w:val="0081210A"/>
    <w:rsid w:val="008135D8"/>
    <w:rsid w:val="00813F6F"/>
    <w:rsid w:val="0081467D"/>
    <w:rsid w:val="00814C49"/>
    <w:rsid w:val="008154DA"/>
    <w:rsid w:val="0081577C"/>
    <w:rsid w:val="00815C62"/>
    <w:rsid w:val="00816F47"/>
    <w:rsid w:val="00820199"/>
    <w:rsid w:val="0082253F"/>
    <w:rsid w:val="00822CB8"/>
    <w:rsid w:val="00824A51"/>
    <w:rsid w:val="008259B8"/>
    <w:rsid w:val="00825AD3"/>
    <w:rsid w:val="008269D2"/>
    <w:rsid w:val="00826B83"/>
    <w:rsid w:val="008274D8"/>
    <w:rsid w:val="00831FDF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9E2"/>
    <w:rsid w:val="00841EF2"/>
    <w:rsid w:val="00842C29"/>
    <w:rsid w:val="00845007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2FAB"/>
    <w:rsid w:val="00853069"/>
    <w:rsid w:val="008550E5"/>
    <w:rsid w:val="0085513F"/>
    <w:rsid w:val="00856C0D"/>
    <w:rsid w:val="0085789D"/>
    <w:rsid w:val="00861D3C"/>
    <w:rsid w:val="00862090"/>
    <w:rsid w:val="008624C7"/>
    <w:rsid w:val="00863003"/>
    <w:rsid w:val="0086345D"/>
    <w:rsid w:val="00863F19"/>
    <w:rsid w:val="008647E9"/>
    <w:rsid w:val="00864B87"/>
    <w:rsid w:val="00865C9F"/>
    <w:rsid w:val="00866D18"/>
    <w:rsid w:val="00867209"/>
    <w:rsid w:val="0087136D"/>
    <w:rsid w:val="00872727"/>
    <w:rsid w:val="00872898"/>
    <w:rsid w:val="0087331E"/>
    <w:rsid w:val="008733FF"/>
    <w:rsid w:val="00873D06"/>
    <w:rsid w:val="00874957"/>
    <w:rsid w:val="00874A85"/>
    <w:rsid w:val="008755CF"/>
    <w:rsid w:val="0087634A"/>
    <w:rsid w:val="0087697B"/>
    <w:rsid w:val="00876C08"/>
    <w:rsid w:val="00881BF9"/>
    <w:rsid w:val="00882802"/>
    <w:rsid w:val="00883C2F"/>
    <w:rsid w:val="00884203"/>
    <w:rsid w:val="008848C5"/>
    <w:rsid w:val="008852A8"/>
    <w:rsid w:val="008878C9"/>
    <w:rsid w:val="00887BEE"/>
    <w:rsid w:val="0089031A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7C"/>
    <w:rsid w:val="00894C88"/>
    <w:rsid w:val="008950A9"/>
    <w:rsid w:val="0089554D"/>
    <w:rsid w:val="0089706B"/>
    <w:rsid w:val="00897517"/>
    <w:rsid w:val="008977B1"/>
    <w:rsid w:val="008A1D12"/>
    <w:rsid w:val="008A2EC4"/>
    <w:rsid w:val="008A32D4"/>
    <w:rsid w:val="008A4C59"/>
    <w:rsid w:val="008A4E93"/>
    <w:rsid w:val="008A74EB"/>
    <w:rsid w:val="008B1FBA"/>
    <w:rsid w:val="008B2DC5"/>
    <w:rsid w:val="008B3093"/>
    <w:rsid w:val="008B4277"/>
    <w:rsid w:val="008B5C78"/>
    <w:rsid w:val="008B779C"/>
    <w:rsid w:val="008B7AE0"/>
    <w:rsid w:val="008C1066"/>
    <w:rsid w:val="008C14B7"/>
    <w:rsid w:val="008C32ED"/>
    <w:rsid w:val="008C3A44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A2E"/>
    <w:rsid w:val="008D5A5B"/>
    <w:rsid w:val="008D707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D81"/>
    <w:rsid w:val="008F05BD"/>
    <w:rsid w:val="008F2719"/>
    <w:rsid w:val="008F47B2"/>
    <w:rsid w:val="008F513D"/>
    <w:rsid w:val="008F6C50"/>
    <w:rsid w:val="008F7551"/>
    <w:rsid w:val="008F79AE"/>
    <w:rsid w:val="0090077E"/>
    <w:rsid w:val="00900936"/>
    <w:rsid w:val="00900BF5"/>
    <w:rsid w:val="009021C4"/>
    <w:rsid w:val="00906132"/>
    <w:rsid w:val="00906AB8"/>
    <w:rsid w:val="00907651"/>
    <w:rsid w:val="009127D7"/>
    <w:rsid w:val="009128E7"/>
    <w:rsid w:val="00913278"/>
    <w:rsid w:val="009138B4"/>
    <w:rsid w:val="00915D4D"/>
    <w:rsid w:val="009170DC"/>
    <w:rsid w:val="00917C05"/>
    <w:rsid w:val="00920CE0"/>
    <w:rsid w:val="0092153A"/>
    <w:rsid w:val="00922377"/>
    <w:rsid w:val="009230F4"/>
    <w:rsid w:val="0092384C"/>
    <w:rsid w:val="00923863"/>
    <w:rsid w:val="00925446"/>
    <w:rsid w:val="00925F2A"/>
    <w:rsid w:val="009266AE"/>
    <w:rsid w:val="00926B8C"/>
    <w:rsid w:val="00926F19"/>
    <w:rsid w:val="00926FEA"/>
    <w:rsid w:val="00927133"/>
    <w:rsid w:val="00927899"/>
    <w:rsid w:val="00930DC7"/>
    <w:rsid w:val="00930F8E"/>
    <w:rsid w:val="00931002"/>
    <w:rsid w:val="009318A5"/>
    <w:rsid w:val="009327FB"/>
    <w:rsid w:val="00932A72"/>
    <w:rsid w:val="009337ED"/>
    <w:rsid w:val="009372FD"/>
    <w:rsid w:val="00937EA4"/>
    <w:rsid w:val="0094576F"/>
    <w:rsid w:val="00946D28"/>
    <w:rsid w:val="00946D3A"/>
    <w:rsid w:val="00947831"/>
    <w:rsid w:val="0095121A"/>
    <w:rsid w:val="00951B5D"/>
    <w:rsid w:val="00952C21"/>
    <w:rsid w:val="00952D0F"/>
    <w:rsid w:val="00953B92"/>
    <w:rsid w:val="00953D0C"/>
    <w:rsid w:val="009545DF"/>
    <w:rsid w:val="00955076"/>
    <w:rsid w:val="00955CF7"/>
    <w:rsid w:val="009572D2"/>
    <w:rsid w:val="009608E7"/>
    <w:rsid w:val="00960CCE"/>
    <w:rsid w:val="00961984"/>
    <w:rsid w:val="00961DFC"/>
    <w:rsid w:val="009629BB"/>
    <w:rsid w:val="0096341B"/>
    <w:rsid w:val="00963471"/>
    <w:rsid w:val="009646E1"/>
    <w:rsid w:val="0096485F"/>
    <w:rsid w:val="009661C4"/>
    <w:rsid w:val="00966542"/>
    <w:rsid w:val="0096676E"/>
    <w:rsid w:val="00966C65"/>
    <w:rsid w:val="00970EAB"/>
    <w:rsid w:val="00971A4D"/>
    <w:rsid w:val="00971E42"/>
    <w:rsid w:val="00972EC2"/>
    <w:rsid w:val="00973348"/>
    <w:rsid w:val="009761AB"/>
    <w:rsid w:val="00976477"/>
    <w:rsid w:val="0098002A"/>
    <w:rsid w:val="00980D67"/>
    <w:rsid w:val="00981B84"/>
    <w:rsid w:val="0098243C"/>
    <w:rsid w:val="0098265F"/>
    <w:rsid w:val="00983790"/>
    <w:rsid w:val="00984D3A"/>
    <w:rsid w:val="00986668"/>
    <w:rsid w:val="00986836"/>
    <w:rsid w:val="00987619"/>
    <w:rsid w:val="009920AB"/>
    <w:rsid w:val="00993714"/>
    <w:rsid w:val="009946AD"/>
    <w:rsid w:val="00994CBD"/>
    <w:rsid w:val="00994E29"/>
    <w:rsid w:val="009952D9"/>
    <w:rsid w:val="009954FE"/>
    <w:rsid w:val="00995BC2"/>
    <w:rsid w:val="009961F6"/>
    <w:rsid w:val="009973AF"/>
    <w:rsid w:val="00997BB7"/>
    <w:rsid w:val="009A01A6"/>
    <w:rsid w:val="009A0277"/>
    <w:rsid w:val="009A1679"/>
    <w:rsid w:val="009A1C47"/>
    <w:rsid w:val="009A2D4D"/>
    <w:rsid w:val="009A3029"/>
    <w:rsid w:val="009A3094"/>
    <w:rsid w:val="009A37EE"/>
    <w:rsid w:val="009A3AAF"/>
    <w:rsid w:val="009A58B7"/>
    <w:rsid w:val="009A5D4B"/>
    <w:rsid w:val="009A6556"/>
    <w:rsid w:val="009A7C60"/>
    <w:rsid w:val="009B1157"/>
    <w:rsid w:val="009B14D6"/>
    <w:rsid w:val="009B2CF2"/>
    <w:rsid w:val="009B3649"/>
    <w:rsid w:val="009B538C"/>
    <w:rsid w:val="009C120D"/>
    <w:rsid w:val="009C13A7"/>
    <w:rsid w:val="009C1CEB"/>
    <w:rsid w:val="009C1F5D"/>
    <w:rsid w:val="009C4230"/>
    <w:rsid w:val="009C4337"/>
    <w:rsid w:val="009C49B3"/>
    <w:rsid w:val="009C4DE2"/>
    <w:rsid w:val="009C61A0"/>
    <w:rsid w:val="009C681E"/>
    <w:rsid w:val="009C6BAE"/>
    <w:rsid w:val="009D225E"/>
    <w:rsid w:val="009D3384"/>
    <w:rsid w:val="009D4725"/>
    <w:rsid w:val="009D5C67"/>
    <w:rsid w:val="009D5FCA"/>
    <w:rsid w:val="009D7A76"/>
    <w:rsid w:val="009D7B43"/>
    <w:rsid w:val="009D7EC8"/>
    <w:rsid w:val="009E1EE6"/>
    <w:rsid w:val="009E5D7E"/>
    <w:rsid w:val="009F3017"/>
    <w:rsid w:val="009F38CA"/>
    <w:rsid w:val="009F5443"/>
    <w:rsid w:val="009F54C2"/>
    <w:rsid w:val="009F676D"/>
    <w:rsid w:val="00A0247D"/>
    <w:rsid w:val="00A0310A"/>
    <w:rsid w:val="00A0393B"/>
    <w:rsid w:val="00A0423D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2087F"/>
    <w:rsid w:val="00A20D17"/>
    <w:rsid w:val="00A233A7"/>
    <w:rsid w:val="00A23A02"/>
    <w:rsid w:val="00A250DF"/>
    <w:rsid w:val="00A2572D"/>
    <w:rsid w:val="00A26889"/>
    <w:rsid w:val="00A26E60"/>
    <w:rsid w:val="00A26EC2"/>
    <w:rsid w:val="00A27DBA"/>
    <w:rsid w:val="00A3092F"/>
    <w:rsid w:val="00A30F4C"/>
    <w:rsid w:val="00A31237"/>
    <w:rsid w:val="00A318B9"/>
    <w:rsid w:val="00A32124"/>
    <w:rsid w:val="00A321CC"/>
    <w:rsid w:val="00A321EA"/>
    <w:rsid w:val="00A32ED3"/>
    <w:rsid w:val="00A363CB"/>
    <w:rsid w:val="00A36A52"/>
    <w:rsid w:val="00A40E96"/>
    <w:rsid w:val="00A4133F"/>
    <w:rsid w:val="00A41E93"/>
    <w:rsid w:val="00A43D72"/>
    <w:rsid w:val="00A45073"/>
    <w:rsid w:val="00A45825"/>
    <w:rsid w:val="00A51870"/>
    <w:rsid w:val="00A52340"/>
    <w:rsid w:val="00A52890"/>
    <w:rsid w:val="00A5295C"/>
    <w:rsid w:val="00A535B4"/>
    <w:rsid w:val="00A547DA"/>
    <w:rsid w:val="00A54BC2"/>
    <w:rsid w:val="00A54DB0"/>
    <w:rsid w:val="00A55734"/>
    <w:rsid w:val="00A55F25"/>
    <w:rsid w:val="00A56924"/>
    <w:rsid w:val="00A6041B"/>
    <w:rsid w:val="00A604B4"/>
    <w:rsid w:val="00A60A88"/>
    <w:rsid w:val="00A62B64"/>
    <w:rsid w:val="00A62CF2"/>
    <w:rsid w:val="00A631C6"/>
    <w:rsid w:val="00A63A2A"/>
    <w:rsid w:val="00A63DD2"/>
    <w:rsid w:val="00A64993"/>
    <w:rsid w:val="00A66991"/>
    <w:rsid w:val="00A67825"/>
    <w:rsid w:val="00A67D8C"/>
    <w:rsid w:val="00A70AE8"/>
    <w:rsid w:val="00A70EDC"/>
    <w:rsid w:val="00A71DD7"/>
    <w:rsid w:val="00A72F77"/>
    <w:rsid w:val="00A72F8E"/>
    <w:rsid w:val="00A732E2"/>
    <w:rsid w:val="00A738EB"/>
    <w:rsid w:val="00A75E13"/>
    <w:rsid w:val="00A765DE"/>
    <w:rsid w:val="00A800E7"/>
    <w:rsid w:val="00A8071F"/>
    <w:rsid w:val="00A8092F"/>
    <w:rsid w:val="00A81221"/>
    <w:rsid w:val="00A8211F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3769"/>
    <w:rsid w:val="00A939D5"/>
    <w:rsid w:val="00A95B90"/>
    <w:rsid w:val="00A961FA"/>
    <w:rsid w:val="00A96409"/>
    <w:rsid w:val="00A9686A"/>
    <w:rsid w:val="00AA0674"/>
    <w:rsid w:val="00AA09CE"/>
    <w:rsid w:val="00AA130E"/>
    <w:rsid w:val="00AA154E"/>
    <w:rsid w:val="00AA1573"/>
    <w:rsid w:val="00AA1712"/>
    <w:rsid w:val="00AA23AC"/>
    <w:rsid w:val="00AA39BE"/>
    <w:rsid w:val="00AA4CC1"/>
    <w:rsid w:val="00AA5301"/>
    <w:rsid w:val="00AA5401"/>
    <w:rsid w:val="00AA5403"/>
    <w:rsid w:val="00AA6048"/>
    <w:rsid w:val="00AA6485"/>
    <w:rsid w:val="00AB165C"/>
    <w:rsid w:val="00AB211C"/>
    <w:rsid w:val="00AB2874"/>
    <w:rsid w:val="00AB4A34"/>
    <w:rsid w:val="00AB513B"/>
    <w:rsid w:val="00AB5DC5"/>
    <w:rsid w:val="00AB62D9"/>
    <w:rsid w:val="00AB6D3E"/>
    <w:rsid w:val="00AB7CA4"/>
    <w:rsid w:val="00AC1348"/>
    <w:rsid w:val="00AC1D8D"/>
    <w:rsid w:val="00AC2165"/>
    <w:rsid w:val="00AC21AD"/>
    <w:rsid w:val="00AC3F43"/>
    <w:rsid w:val="00AC49A9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3158"/>
    <w:rsid w:val="00AD3D5D"/>
    <w:rsid w:val="00AD52A0"/>
    <w:rsid w:val="00AD5B9B"/>
    <w:rsid w:val="00AE3DAE"/>
    <w:rsid w:val="00AE40A0"/>
    <w:rsid w:val="00AE45A5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AF758A"/>
    <w:rsid w:val="00AF77B2"/>
    <w:rsid w:val="00B01760"/>
    <w:rsid w:val="00B01AF0"/>
    <w:rsid w:val="00B027A4"/>
    <w:rsid w:val="00B067F3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239"/>
    <w:rsid w:val="00B164DC"/>
    <w:rsid w:val="00B175B7"/>
    <w:rsid w:val="00B2038F"/>
    <w:rsid w:val="00B229B6"/>
    <w:rsid w:val="00B23613"/>
    <w:rsid w:val="00B24E05"/>
    <w:rsid w:val="00B250E5"/>
    <w:rsid w:val="00B265AE"/>
    <w:rsid w:val="00B26A29"/>
    <w:rsid w:val="00B27742"/>
    <w:rsid w:val="00B27951"/>
    <w:rsid w:val="00B30397"/>
    <w:rsid w:val="00B306D3"/>
    <w:rsid w:val="00B3194D"/>
    <w:rsid w:val="00B323EC"/>
    <w:rsid w:val="00B326F3"/>
    <w:rsid w:val="00B33234"/>
    <w:rsid w:val="00B33C18"/>
    <w:rsid w:val="00B34801"/>
    <w:rsid w:val="00B352F2"/>
    <w:rsid w:val="00B360F6"/>
    <w:rsid w:val="00B366F7"/>
    <w:rsid w:val="00B36A3B"/>
    <w:rsid w:val="00B37D93"/>
    <w:rsid w:val="00B37ECF"/>
    <w:rsid w:val="00B4244B"/>
    <w:rsid w:val="00B425E6"/>
    <w:rsid w:val="00B42F57"/>
    <w:rsid w:val="00B4312D"/>
    <w:rsid w:val="00B4499C"/>
    <w:rsid w:val="00B4530B"/>
    <w:rsid w:val="00B4740B"/>
    <w:rsid w:val="00B501BF"/>
    <w:rsid w:val="00B508E9"/>
    <w:rsid w:val="00B515F2"/>
    <w:rsid w:val="00B51C9E"/>
    <w:rsid w:val="00B522B2"/>
    <w:rsid w:val="00B52E36"/>
    <w:rsid w:val="00B53853"/>
    <w:rsid w:val="00B53A54"/>
    <w:rsid w:val="00B547BE"/>
    <w:rsid w:val="00B547E2"/>
    <w:rsid w:val="00B55A2E"/>
    <w:rsid w:val="00B55C52"/>
    <w:rsid w:val="00B5721E"/>
    <w:rsid w:val="00B60A32"/>
    <w:rsid w:val="00B617E5"/>
    <w:rsid w:val="00B63767"/>
    <w:rsid w:val="00B654B7"/>
    <w:rsid w:val="00B65652"/>
    <w:rsid w:val="00B65DE0"/>
    <w:rsid w:val="00B67DC6"/>
    <w:rsid w:val="00B70B67"/>
    <w:rsid w:val="00B71DB0"/>
    <w:rsid w:val="00B725C1"/>
    <w:rsid w:val="00B73014"/>
    <w:rsid w:val="00B73468"/>
    <w:rsid w:val="00B7367B"/>
    <w:rsid w:val="00B75CB1"/>
    <w:rsid w:val="00B75D0B"/>
    <w:rsid w:val="00B81496"/>
    <w:rsid w:val="00B81845"/>
    <w:rsid w:val="00B822A3"/>
    <w:rsid w:val="00B8269D"/>
    <w:rsid w:val="00B82B22"/>
    <w:rsid w:val="00B82BD0"/>
    <w:rsid w:val="00B82C5F"/>
    <w:rsid w:val="00B83DD0"/>
    <w:rsid w:val="00B83DD9"/>
    <w:rsid w:val="00B8477E"/>
    <w:rsid w:val="00B84966"/>
    <w:rsid w:val="00B85CC7"/>
    <w:rsid w:val="00B85EF0"/>
    <w:rsid w:val="00B86325"/>
    <w:rsid w:val="00B864BB"/>
    <w:rsid w:val="00B93073"/>
    <w:rsid w:val="00B9344E"/>
    <w:rsid w:val="00B94240"/>
    <w:rsid w:val="00B95164"/>
    <w:rsid w:val="00B9631C"/>
    <w:rsid w:val="00B974D2"/>
    <w:rsid w:val="00BA132E"/>
    <w:rsid w:val="00BA3AD3"/>
    <w:rsid w:val="00BA6412"/>
    <w:rsid w:val="00BA74B6"/>
    <w:rsid w:val="00BB02E9"/>
    <w:rsid w:val="00BB348E"/>
    <w:rsid w:val="00BB45FD"/>
    <w:rsid w:val="00BC0002"/>
    <w:rsid w:val="00BC097F"/>
    <w:rsid w:val="00BC0A48"/>
    <w:rsid w:val="00BC1835"/>
    <w:rsid w:val="00BC2B00"/>
    <w:rsid w:val="00BC3F95"/>
    <w:rsid w:val="00BC43E9"/>
    <w:rsid w:val="00BC469C"/>
    <w:rsid w:val="00BC5E03"/>
    <w:rsid w:val="00BC740B"/>
    <w:rsid w:val="00BD0224"/>
    <w:rsid w:val="00BD04DC"/>
    <w:rsid w:val="00BD2BF6"/>
    <w:rsid w:val="00BD361D"/>
    <w:rsid w:val="00BD4562"/>
    <w:rsid w:val="00BD683F"/>
    <w:rsid w:val="00BD70D0"/>
    <w:rsid w:val="00BD7E13"/>
    <w:rsid w:val="00BE0402"/>
    <w:rsid w:val="00BE0A71"/>
    <w:rsid w:val="00BE0ED4"/>
    <w:rsid w:val="00BE1210"/>
    <w:rsid w:val="00BE1909"/>
    <w:rsid w:val="00BE2CAB"/>
    <w:rsid w:val="00BE2DF5"/>
    <w:rsid w:val="00BE386C"/>
    <w:rsid w:val="00BE5DEE"/>
    <w:rsid w:val="00BE6859"/>
    <w:rsid w:val="00BE699D"/>
    <w:rsid w:val="00BE742B"/>
    <w:rsid w:val="00BE76EE"/>
    <w:rsid w:val="00BF0483"/>
    <w:rsid w:val="00BF04CC"/>
    <w:rsid w:val="00BF0E44"/>
    <w:rsid w:val="00BF293A"/>
    <w:rsid w:val="00BF2BF4"/>
    <w:rsid w:val="00BF314E"/>
    <w:rsid w:val="00BF3D77"/>
    <w:rsid w:val="00BF4BC6"/>
    <w:rsid w:val="00BF6142"/>
    <w:rsid w:val="00BF6153"/>
    <w:rsid w:val="00BF6F43"/>
    <w:rsid w:val="00BF7304"/>
    <w:rsid w:val="00C00EF7"/>
    <w:rsid w:val="00C012DB"/>
    <w:rsid w:val="00C01AA3"/>
    <w:rsid w:val="00C032A7"/>
    <w:rsid w:val="00C04657"/>
    <w:rsid w:val="00C07F12"/>
    <w:rsid w:val="00C133CC"/>
    <w:rsid w:val="00C1451F"/>
    <w:rsid w:val="00C15108"/>
    <w:rsid w:val="00C15C96"/>
    <w:rsid w:val="00C16B10"/>
    <w:rsid w:val="00C1700B"/>
    <w:rsid w:val="00C203CC"/>
    <w:rsid w:val="00C21A19"/>
    <w:rsid w:val="00C21D8E"/>
    <w:rsid w:val="00C304BE"/>
    <w:rsid w:val="00C318C9"/>
    <w:rsid w:val="00C31D1C"/>
    <w:rsid w:val="00C32D52"/>
    <w:rsid w:val="00C32FC8"/>
    <w:rsid w:val="00C349A2"/>
    <w:rsid w:val="00C352F4"/>
    <w:rsid w:val="00C35F68"/>
    <w:rsid w:val="00C374A2"/>
    <w:rsid w:val="00C37AA9"/>
    <w:rsid w:val="00C37E1C"/>
    <w:rsid w:val="00C40FD4"/>
    <w:rsid w:val="00C428D3"/>
    <w:rsid w:val="00C430CC"/>
    <w:rsid w:val="00C45C10"/>
    <w:rsid w:val="00C4610D"/>
    <w:rsid w:val="00C470FC"/>
    <w:rsid w:val="00C50255"/>
    <w:rsid w:val="00C505B4"/>
    <w:rsid w:val="00C531ED"/>
    <w:rsid w:val="00C53DAB"/>
    <w:rsid w:val="00C54C93"/>
    <w:rsid w:val="00C564E4"/>
    <w:rsid w:val="00C57BE2"/>
    <w:rsid w:val="00C6128D"/>
    <w:rsid w:val="00C61D50"/>
    <w:rsid w:val="00C61E68"/>
    <w:rsid w:val="00C62548"/>
    <w:rsid w:val="00C6287F"/>
    <w:rsid w:val="00C63ED2"/>
    <w:rsid w:val="00C64A4D"/>
    <w:rsid w:val="00C650B6"/>
    <w:rsid w:val="00C65A9D"/>
    <w:rsid w:val="00C66322"/>
    <w:rsid w:val="00C66729"/>
    <w:rsid w:val="00C6768C"/>
    <w:rsid w:val="00C7073D"/>
    <w:rsid w:val="00C716EE"/>
    <w:rsid w:val="00C72757"/>
    <w:rsid w:val="00C727CA"/>
    <w:rsid w:val="00C72C13"/>
    <w:rsid w:val="00C735D4"/>
    <w:rsid w:val="00C742CA"/>
    <w:rsid w:val="00C744D4"/>
    <w:rsid w:val="00C747D4"/>
    <w:rsid w:val="00C7676A"/>
    <w:rsid w:val="00C77178"/>
    <w:rsid w:val="00C80118"/>
    <w:rsid w:val="00C80131"/>
    <w:rsid w:val="00C805CC"/>
    <w:rsid w:val="00C84A6A"/>
    <w:rsid w:val="00C85C25"/>
    <w:rsid w:val="00C8658A"/>
    <w:rsid w:val="00C865D1"/>
    <w:rsid w:val="00C872A8"/>
    <w:rsid w:val="00C914A7"/>
    <w:rsid w:val="00C92944"/>
    <w:rsid w:val="00C932A6"/>
    <w:rsid w:val="00C9346C"/>
    <w:rsid w:val="00C9392F"/>
    <w:rsid w:val="00C96CC1"/>
    <w:rsid w:val="00CA317E"/>
    <w:rsid w:val="00CA3623"/>
    <w:rsid w:val="00CA4801"/>
    <w:rsid w:val="00CA5608"/>
    <w:rsid w:val="00CA668F"/>
    <w:rsid w:val="00CA66EC"/>
    <w:rsid w:val="00CB3BC6"/>
    <w:rsid w:val="00CB3BCA"/>
    <w:rsid w:val="00CB4197"/>
    <w:rsid w:val="00CB54BE"/>
    <w:rsid w:val="00CB5C1B"/>
    <w:rsid w:val="00CB5CDA"/>
    <w:rsid w:val="00CB6A3B"/>
    <w:rsid w:val="00CB6F5C"/>
    <w:rsid w:val="00CB757E"/>
    <w:rsid w:val="00CB75D2"/>
    <w:rsid w:val="00CB7757"/>
    <w:rsid w:val="00CC10D1"/>
    <w:rsid w:val="00CC2342"/>
    <w:rsid w:val="00CC3105"/>
    <w:rsid w:val="00CC37EB"/>
    <w:rsid w:val="00CC4149"/>
    <w:rsid w:val="00CC48EB"/>
    <w:rsid w:val="00CC5513"/>
    <w:rsid w:val="00CC6841"/>
    <w:rsid w:val="00CC7299"/>
    <w:rsid w:val="00CC7473"/>
    <w:rsid w:val="00CC757F"/>
    <w:rsid w:val="00CC7C9B"/>
    <w:rsid w:val="00CC7E72"/>
    <w:rsid w:val="00CD016C"/>
    <w:rsid w:val="00CD1F15"/>
    <w:rsid w:val="00CD2B0F"/>
    <w:rsid w:val="00CD3C42"/>
    <w:rsid w:val="00CD44F5"/>
    <w:rsid w:val="00CD4F55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41FA"/>
    <w:rsid w:val="00CE42A6"/>
    <w:rsid w:val="00CE54F7"/>
    <w:rsid w:val="00CE5853"/>
    <w:rsid w:val="00CE5912"/>
    <w:rsid w:val="00CE7694"/>
    <w:rsid w:val="00CF0E92"/>
    <w:rsid w:val="00CF12C6"/>
    <w:rsid w:val="00CF152F"/>
    <w:rsid w:val="00CF3C4A"/>
    <w:rsid w:val="00CF4030"/>
    <w:rsid w:val="00CF4041"/>
    <w:rsid w:val="00CF4931"/>
    <w:rsid w:val="00CF57EC"/>
    <w:rsid w:val="00CF5F25"/>
    <w:rsid w:val="00D00BC3"/>
    <w:rsid w:val="00D02C73"/>
    <w:rsid w:val="00D0457E"/>
    <w:rsid w:val="00D04B88"/>
    <w:rsid w:val="00D05643"/>
    <w:rsid w:val="00D069B7"/>
    <w:rsid w:val="00D06CAF"/>
    <w:rsid w:val="00D07131"/>
    <w:rsid w:val="00D0732F"/>
    <w:rsid w:val="00D10183"/>
    <w:rsid w:val="00D116EF"/>
    <w:rsid w:val="00D133C3"/>
    <w:rsid w:val="00D1592E"/>
    <w:rsid w:val="00D159FF"/>
    <w:rsid w:val="00D15AB2"/>
    <w:rsid w:val="00D17BA0"/>
    <w:rsid w:val="00D22AD4"/>
    <w:rsid w:val="00D263F2"/>
    <w:rsid w:val="00D2643F"/>
    <w:rsid w:val="00D27801"/>
    <w:rsid w:val="00D3189D"/>
    <w:rsid w:val="00D31A53"/>
    <w:rsid w:val="00D31DC1"/>
    <w:rsid w:val="00D33B7D"/>
    <w:rsid w:val="00D344A1"/>
    <w:rsid w:val="00D34CA0"/>
    <w:rsid w:val="00D34DCF"/>
    <w:rsid w:val="00D3697F"/>
    <w:rsid w:val="00D4077E"/>
    <w:rsid w:val="00D41C8E"/>
    <w:rsid w:val="00D41C90"/>
    <w:rsid w:val="00D42383"/>
    <w:rsid w:val="00D42F6D"/>
    <w:rsid w:val="00D436D5"/>
    <w:rsid w:val="00D462A1"/>
    <w:rsid w:val="00D46AE7"/>
    <w:rsid w:val="00D46BBF"/>
    <w:rsid w:val="00D477ED"/>
    <w:rsid w:val="00D51764"/>
    <w:rsid w:val="00D51C00"/>
    <w:rsid w:val="00D54832"/>
    <w:rsid w:val="00D557FE"/>
    <w:rsid w:val="00D57435"/>
    <w:rsid w:val="00D57E22"/>
    <w:rsid w:val="00D65CA2"/>
    <w:rsid w:val="00D70BC5"/>
    <w:rsid w:val="00D70D80"/>
    <w:rsid w:val="00D70F5C"/>
    <w:rsid w:val="00D719C5"/>
    <w:rsid w:val="00D726C3"/>
    <w:rsid w:val="00D73B0E"/>
    <w:rsid w:val="00D74331"/>
    <w:rsid w:val="00D754FD"/>
    <w:rsid w:val="00D75A2E"/>
    <w:rsid w:val="00D76336"/>
    <w:rsid w:val="00D76C28"/>
    <w:rsid w:val="00D77155"/>
    <w:rsid w:val="00D77C5B"/>
    <w:rsid w:val="00D801CF"/>
    <w:rsid w:val="00D817D4"/>
    <w:rsid w:val="00D8194B"/>
    <w:rsid w:val="00D84950"/>
    <w:rsid w:val="00D84CAA"/>
    <w:rsid w:val="00D84E70"/>
    <w:rsid w:val="00D85052"/>
    <w:rsid w:val="00D8512C"/>
    <w:rsid w:val="00D854AC"/>
    <w:rsid w:val="00D8570F"/>
    <w:rsid w:val="00D8651C"/>
    <w:rsid w:val="00D87247"/>
    <w:rsid w:val="00D87E58"/>
    <w:rsid w:val="00D91157"/>
    <w:rsid w:val="00D91B23"/>
    <w:rsid w:val="00D921F9"/>
    <w:rsid w:val="00D93FFA"/>
    <w:rsid w:val="00D94183"/>
    <w:rsid w:val="00D94AC2"/>
    <w:rsid w:val="00D94ADA"/>
    <w:rsid w:val="00D94BE8"/>
    <w:rsid w:val="00D9614A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5364"/>
    <w:rsid w:val="00DA5F1E"/>
    <w:rsid w:val="00DA762D"/>
    <w:rsid w:val="00DA78E2"/>
    <w:rsid w:val="00DB338E"/>
    <w:rsid w:val="00DB3B23"/>
    <w:rsid w:val="00DB4322"/>
    <w:rsid w:val="00DB4621"/>
    <w:rsid w:val="00DB632A"/>
    <w:rsid w:val="00DC0855"/>
    <w:rsid w:val="00DC116E"/>
    <w:rsid w:val="00DC27F3"/>
    <w:rsid w:val="00DC2C3B"/>
    <w:rsid w:val="00DC33A6"/>
    <w:rsid w:val="00DC3E56"/>
    <w:rsid w:val="00DC4B8D"/>
    <w:rsid w:val="00DC6E14"/>
    <w:rsid w:val="00DC72D4"/>
    <w:rsid w:val="00DC7C24"/>
    <w:rsid w:val="00DD1AB3"/>
    <w:rsid w:val="00DD1B15"/>
    <w:rsid w:val="00DD28F0"/>
    <w:rsid w:val="00DD509F"/>
    <w:rsid w:val="00DD55C4"/>
    <w:rsid w:val="00DD5BD7"/>
    <w:rsid w:val="00DD634E"/>
    <w:rsid w:val="00DE1B87"/>
    <w:rsid w:val="00DE1CFC"/>
    <w:rsid w:val="00DE248B"/>
    <w:rsid w:val="00DE282C"/>
    <w:rsid w:val="00DE382C"/>
    <w:rsid w:val="00DE469C"/>
    <w:rsid w:val="00DE5152"/>
    <w:rsid w:val="00DE5821"/>
    <w:rsid w:val="00DE6BB0"/>
    <w:rsid w:val="00DE6F2F"/>
    <w:rsid w:val="00DE7A04"/>
    <w:rsid w:val="00DF0AFE"/>
    <w:rsid w:val="00DF18E2"/>
    <w:rsid w:val="00DF1FCF"/>
    <w:rsid w:val="00DF3CCC"/>
    <w:rsid w:val="00DF637E"/>
    <w:rsid w:val="00DF69A6"/>
    <w:rsid w:val="00DF6DBC"/>
    <w:rsid w:val="00E00FC6"/>
    <w:rsid w:val="00E0139D"/>
    <w:rsid w:val="00E02F82"/>
    <w:rsid w:val="00E03C53"/>
    <w:rsid w:val="00E048D0"/>
    <w:rsid w:val="00E06D55"/>
    <w:rsid w:val="00E07623"/>
    <w:rsid w:val="00E10A41"/>
    <w:rsid w:val="00E12EEF"/>
    <w:rsid w:val="00E1301D"/>
    <w:rsid w:val="00E1642B"/>
    <w:rsid w:val="00E16999"/>
    <w:rsid w:val="00E178A7"/>
    <w:rsid w:val="00E20C41"/>
    <w:rsid w:val="00E21BDC"/>
    <w:rsid w:val="00E21D8F"/>
    <w:rsid w:val="00E22C85"/>
    <w:rsid w:val="00E24351"/>
    <w:rsid w:val="00E244C7"/>
    <w:rsid w:val="00E25666"/>
    <w:rsid w:val="00E27190"/>
    <w:rsid w:val="00E27796"/>
    <w:rsid w:val="00E30D72"/>
    <w:rsid w:val="00E30E84"/>
    <w:rsid w:val="00E34A9F"/>
    <w:rsid w:val="00E355B2"/>
    <w:rsid w:val="00E35886"/>
    <w:rsid w:val="00E407AC"/>
    <w:rsid w:val="00E41C81"/>
    <w:rsid w:val="00E42F3D"/>
    <w:rsid w:val="00E44253"/>
    <w:rsid w:val="00E44E38"/>
    <w:rsid w:val="00E45130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60BD"/>
    <w:rsid w:val="00E56DFD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71ACA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55"/>
    <w:rsid w:val="00E903A2"/>
    <w:rsid w:val="00E904F7"/>
    <w:rsid w:val="00E92388"/>
    <w:rsid w:val="00E923E0"/>
    <w:rsid w:val="00E92C26"/>
    <w:rsid w:val="00E93501"/>
    <w:rsid w:val="00E94426"/>
    <w:rsid w:val="00E94805"/>
    <w:rsid w:val="00E963A6"/>
    <w:rsid w:val="00E96DAC"/>
    <w:rsid w:val="00EA0074"/>
    <w:rsid w:val="00EA047A"/>
    <w:rsid w:val="00EA04A1"/>
    <w:rsid w:val="00EA0E28"/>
    <w:rsid w:val="00EA147D"/>
    <w:rsid w:val="00EA1758"/>
    <w:rsid w:val="00EA4C4D"/>
    <w:rsid w:val="00EA5399"/>
    <w:rsid w:val="00EA53A3"/>
    <w:rsid w:val="00EA5F96"/>
    <w:rsid w:val="00EA61EB"/>
    <w:rsid w:val="00EA67AC"/>
    <w:rsid w:val="00EA69E1"/>
    <w:rsid w:val="00EA7B46"/>
    <w:rsid w:val="00EB1B80"/>
    <w:rsid w:val="00EB1EBA"/>
    <w:rsid w:val="00EB20C6"/>
    <w:rsid w:val="00EB2222"/>
    <w:rsid w:val="00EB2984"/>
    <w:rsid w:val="00EB30A5"/>
    <w:rsid w:val="00EB3DF7"/>
    <w:rsid w:val="00EB5337"/>
    <w:rsid w:val="00EB6842"/>
    <w:rsid w:val="00EB6C9A"/>
    <w:rsid w:val="00EC40CA"/>
    <w:rsid w:val="00EC4838"/>
    <w:rsid w:val="00EC5558"/>
    <w:rsid w:val="00EC6421"/>
    <w:rsid w:val="00EC6A26"/>
    <w:rsid w:val="00ED06DB"/>
    <w:rsid w:val="00ED07DC"/>
    <w:rsid w:val="00ED1880"/>
    <w:rsid w:val="00ED34F0"/>
    <w:rsid w:val="00ED3943"/>
    <w:rsid w:val="00ED4391"/>
    <w:rsid w:val="00ED5B05"/>
    <w:rsid w:val="00ED5F73"/>
    <w:rsid w:val="00ED6A8C"/>
    <w:rsid w:val="00ED7626"/>
    <w:rsid w:val="00ED7A49"/>
    <w:rsid w:val="00EE2697"/>
    <w:rsid w:val="00EE3631"/>
    <w:rsid w:val="00EE3B69"/>
    <w:rsid w:val="00EE54F1"/>
    <w:rsid w:val="00EE5B18"/>
    <w:rsid w:val="00EE62FC"/>
    <w:rsid w:val="00EE6DDD"/>
    <w:rsid w:val="00EE7A4E"/>
    <w:rsid w:val="00EF1F47"/>
    <w:rsid w:val="00EF1FF3"/>
    <w:rsid w:val="00EF2011"/>
    <w:rsid w:val="00EF36A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F007F1"/>
    <w:rsid w:val="00F0166A"/>
    <w:rsid w:val="00F03AE8"/>
    <w:rsid w:val="00F03EA4"/>
    <w:rsid w:val="00F04C65"/>
    <w:rsid w:val="00F0562A"/>
    <w:rsid w:val="00F05AA3"/>
    <w:rsid w:val="00F05AD6"/>
    <w:rsid w:val="00F05E39"/>
    <w:rsid w:val="00F061E6"/>
    <w:rsid w:val="00F06674"/>
    <w:rsid w:val="00F07ABB"/>
    <w:rsid w:val="00F1088C"/>
    <w:rsid w:val="00F11BB5"/>
    <w:rsid w:val="00F13305"/>
    <w:rsid w:val="00F13E5A"/>
    <w:rsid w:val="00F14F26"/>
    <w:rsid w:val="00F15BCB"/>
    <w:rsid w:val="00F1681C"/>
    <w:rsid w:val="00F16C9B"/>
    <w:rsid w:val="00F16F4E"/>
    <w:rsid w:val="00F17578"/>
    <w:rsid w:val="00F2032E"/>
    <w:rsid w:val="00F205D6"/>
    <w:rsid w:val="00F2183D"/>
    <w:rsid w:val="00F232FC"/>
    <w:rsid w:val="00F23643"/>
    <w:rsid w:val="00F239A6"/>
    <w:rsid w:val="00F23D68"/>
    <w:rsid w:val="00F245C5"/>
    <w:rsid w:val="00F267D6"/>
    <w:rsid w:val="00F2771C"/>
    <w:rsid w:val="00F27A7E"/>
    <w:rsid w:val="00F30490"/>
    <w:rsid w:val="00F322EA"/>
    <w:rsid w:val="00F32D35"/>
    <w:rsid w:val="00F34D7F"/>
    <w:rsid w:val="00F37362"/>
    <w:rsid w:val="00F40D86"/>
    <w:rsid w:val="00F4197F"/>
    <w:rsid w:val="00F42495"/>
    <w:rsid w:val="00F42D8C"/>
    <w:rsid w:val="00F44804"/>
    <w:rsid w:val="00F45259"/>
    <w:rsid w:val="00F461D7"/>
    <w:rsid w:val="00F463C9"/>
    <w:rsid w:val="00F47D66"/>
    <w:rsid w:val="00F503AF"/>
    <w:rsid w:val="00F5048E"/>
    <w:rsid w:val="00F51955"/>
    <w:rsid w:val="00F53001"/>
    <w:rsid w:val="00F5306C"/>
    <w:rsid w:val="00F54048"/>
    <w:rsid w:val="00F55546"/>
    <w:rsid w:val="00F55627"/>
    <w:rsid w:val="00F5653E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3F2"/>
    <w:rsid w:val="00F66159"/>
    <w:rsid w:val="00F663C4"/>
    <w:rsid w:val="00F67B8A"/>
    <w:rsid w:val="00F70F23"/>
    <w:rsid w:val="00F715C5"/>
    <w:rsid w:val="00F74E5F"/>
    <w:rsid w:val="00F75439"/>
    <w:rsid w:val="00F76CCE"/>
    <w:rsid w:val="00F76DBC"/>
    <w:rsid w:val="00F771EF"/>
    <w:rsid w:val="00F77B66"/>
    <w:rsid w:val="00F80762"/>
    <w:rsid w:val="00F812E2"/>
    <w:rsid w:val="00F847E2"/>
    <w:rsid w:val="00F84D3B"/>
    <w:rsid w:val="00F8556F"/>
    <w:rsid w:val="00F85D39"/>
    <w:rsid w:val="00F86114"/>
    <w:rsid w:val="00F862E7"/>
    <w:rsid w:val="00F86B81"/>
    <w:rsid w:val="00F86D68"/>
    <w:rsid w:val="00F87B7A"/>
    <w:rsid w:val="00F87F1B"/>
    <w:rsid w:val="00F87F41"/>
    <w:rsid w:val="00F923F0"/>
    <w:rsid w:val="00F92938"/>
    <w:rsid w:val="00F931C5"/>
    <w:rsid w:val="00F94DC2"/>
    <w:rsid w:val="00F97318"/>
    <w:rsid w:val="00F97EB9"/>
    <w:rsid w:val="00FA0748"/>
    <w:rsid w:val="00FA1D96"/>
    <w:rsid w:val="00FA1F1D"/>
    <w:rsid w:val="00FA3752"/>
    <w:rsid w:val="00FA725F"/>
    <w:rsid w:val="00FA732E"/>
    <w:rsid w:val="00FA7560"/>
    <w:rsid w:val="00FB032E"/>
    <w:rsid w:val="00FB0C67"/>
    <w:rsid w:val="00FB24CD"/>
    <w:rsid w:val="00FB3309"/>
    <w:rsid w:val="00FB36A0"/>
    <w:rsid w:val="00FB3B42"/>
    <w:rsid w:val="00FB6E6C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F58"/>
    <w:rsid w:val="00FC3211"/>
    <w:rsid w:val="00FC38B5"/>
    <w:rsid w:val="00FC4EFF"/>
    <w:rsid w:val="00FC6848"/>
    <w:rsid w:val="00FC6A4F"/>
    <w:rsid w:val="00FD041C"/>
    <w:rsid w:val="00FD1BFD"/>
    <w:rsid w:val="00FD1FB5"/>
    <w:rsid w:val="00FD5140"/>
    <w:rsid w:val="00FE26AF"/>
    <w:rsid w:val="00FE3294"/>
    <w:rsid w:val="00FE3B44"/>
    <w:rsid w:val="00FE418D"/>
    <w:rsid w:val="00FE423F"/>
    <w:rsid w:val="00FE5023"/>
    <w:rsid w:val="00FE54B5"/>
    <w:rsid w:val="00FE5623"/>
    <w:rsid w:val="00FE5823"/>
    <w:rsid w:val="00FE60FE"/>
    <w:rsid w:val="00FE7EA9"/>
    <w:rsid w:val="00FF09BC"/>
    <w:rsid w:val="00FF1866"/>
    <w:rsid w:val="00FF2C8C"/>
    <w:rsid w:val="00FF3462"/>
    <w:rsid w:val="00FF3BE0"/>
    <w:rsid w:val="00FF44F9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21FA"/>
    <w:pPr>
      <w:suppressAutoHyphens/>
    </w:pPr>
    <w:rPr>
      <w:rFonts w:ascii="Calibri" w:eastAsia="Arial Unicode MS" w:hAnsi="Calibri" w:cs="Times New Roman"/>
      <w:color w:val="00000A"/>
      <w:lang w:eastAsia="ru-RU"/>
    </w:rPr>
  </w:style>
  <w:style w:type="paragraph" w:styleId="a4">
    <w:name w:val="No Spacing"/>
    <w:uiPriority w:val="1"/>
    <w:qFormat/>
    <w:rsid w:val="00D92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21FA"/>
    <w:pPr>
      <w:suppressAutoHyphens/>
    </w:pPr>
    <w:rPr>
      <w:rFonts w:ascii="Calibri" w:eastAsia="Arial Unicode MS" w:hAnsi="Calibri" w:cs="Times New Roman"/>
      <w:color w:val="00000A"/>
      <w:lang w:eastAsia="ru-RU"/>
    </w:rPr>
  </w:style>
  <w:style w:type="paragraph" w:styleId="a4">
    <w:name w:val="No Spacing"/>
    <w:uiPriority w:val="1"/>
    <w:qFormat/>
    <w:rsid w:val="00D92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2017-01-18T07:58:00Z</dcterms:created>
  <dcterms:modified xsi:type="dcterms:W3CDTF">2017-02-22T09:09:00Z</dcterms:modified>
</cp:coreProperties>
</file>