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51" w:rsidRDefault="00676151" w:rsidP="00676151">
      <w:pPr>
        <w:ind w:left="5580" w:firstLine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УТВЕРЖДЕНО  </w:t>
      </w:r>
    </w:p>
    <w:p w:rsidR="00676151" w:rsidRDefault="00676151" w:rsidP="00676151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>решением Совета депутатов</w:t>
      </w:r>
    </w:p>
    <w:p w:rsidR="00676151" w:rsidRDefault="00676151" w:rsidP="00676151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676151" w:rsidRDefault="00676151" w:rsidP="00676151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Новомултанское</w:t>
      </w:r>
      <w:proofErr w:type="spellEnd"/>
      <w:r>
        <w:rPr>
          <w:sz w:val="22"/>
          <w:szCs w:val="22"/>
        </w:rPr>
        <w:t>»</w:t>
      </w:r>
    </w:p>
    <w:p w:rsidR="00676151" w:rsidRDefault="00676151" w:rsidP="00676151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>от 23 июня 2009г. № 47</w:t>
      </w:r>
    </w:p>
    <w:p w:rsidR="00676151" w:rsidRDefault="00676151" w:rsidP="00676151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</w:p>
    <w:p w:rsidR="00676151" w:rsidRDefault="00676151" w:rsidP="00676151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676151" w:rsidRDefault="00676151" w:rsidP="00676151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Новомултанское</w:t>
      </w:r>
      <w:proofErr w:type="spellEnd"/>
      <w:r>
        <w:rPr>
          <w:sz w:val="22"/>
          <w:szCs w:val="22"/>
        </w:rPr>
        <w:t>»</w:t>
      </w:r>
    </w:p>
    <w:p w:rsidR="00676151" w:rsidRDefault="00676151" w:rsidP="00676151">
      <w:pPr>
        <w:ind w:left="55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 </w:t>
      </w:r>
      <w:proofErr w:type="spellStart"/>
      <w:r>
        <w:rPr>
          <w:sz w:val="22"/>
          <w:szCs w:val="22"/>
        </w:rPr>
        <w:t>Ю.П.Измайлов</w:t>
      </w:r>
      <w:proofErr w:type="spellEnd"/>
    </w:p>
    <w:p w:rsidR="00676151" w:rsidRPr="00704C12" w:rsidRDefault="00676151" w:rsidP="00676151">
      <w:pPr>
        <w:pStyle w:val="ConsPlusTitle"/>
        <w:widowControl/>
        <w:jc w:val="right"/>
        <w:rPr>
          <w:rFonts w:ascii="Times New Roman" w:hAnsi="Times New Roman" w:cs="Times New Roman"/>
          <w:i/>
          <w:iCs/>
          <w:sz w:val="23"/>
          <w:szCs w:val="23"/>
        </w:rPr>
      </w:pPr>
    </w:p>
    <w:p w:rsidR="00676151" w:rsidRPr="00B7193C" w:rsidRDefault="00676151" w:rsidP="006761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6151" w:rsidRPr="00B7193C" w:rsidRDefault="00676151" w:rsidP="006761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193C">
        <w:rPr>
          <w:rFonts w:ascii="Times New Roman" w:hAnsi="Times New Roman" w:cs="Times New Roman"/>
          <w:sz w:val="28"/>
          <w:szCs w:val="28"/>
        </w:rPr>
        <w:t>ПОЛОЖЕНИЕ</w:t>
      </w:r>
    </w:p>
    <w:p w:rsidR="00676151" w:rsidRPr="00B7193C" w:rsidRDefault="00676151" w:rsidP="006761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193C">
        <w:rPr>
          <w:rFonts w:ascii="Times New Roman" w:hAnsi="Times New Roman" w:cs="Times New Roman"/>
          <w:sz w:val="28"/>
          <w:szCs w:val="28"/>
        </w:rPr>
        <w:t xml:space="preserve">о мерах по противодействию коррупционным проявлениям </w:t>
      </w:r>
    </w:p>
    <w:p w:rsidR="00676151" w:rsidRPr="00B7193C" w:rsidRDefault="00676151" w:rsidP="006761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193C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B7193C"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B7193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B2B7E" w:rsidRDefault="009B2B7E" w:rsidP="00676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193C">
        <w:rPr>
          <w:rFonts w:ascii="Times New Roman" w:hAnsi="Times New Roman" w:cs="Times New Roman"/>
          <w:b w:val="0"/>
          <w:sz w:val="28"/>
          <w:szCs w:val="28"/>
        </w:rPr>
        <w:t>(внесены изменения №93 от 15.1</w:t>
      </w:r>
      <w:r w:rsidR="0052417E" w:rsidRPr="00B7193C">
        <w:rPr>
          <w:rFonts w:ascii="Times New Roman" w:hAnsi="Times New Roman" w:cs="Times New Roman"/>
          <w:b w:val="0"/>
          <w:sz w:val="28"/>
          <w:szCs w:val="28"/>
        </w:rPr>
        <w:t>1</w:t>
      </w:r>
      <w:r w:rsidRPr="00B7193C">
        <w:rPr>
          <w:rFonts w:ascii="Times New Roman" w:hAnsi="Times New Roman" w:cs="Times New Roman"/>
          <w:b w:val="0"/>
          <w:sz w:val="28"/>
          <w:szCs w:val="28"/>
        </w:rPr>
        <w:t>.2010, №125 от 21.10.2011, №51 от 24.10.2013, №87 от 24.12.2014, №120 от 09.10.2015</w:t>
      </w:r>
      <w:r w:rsidR="00316596" w:rsidRPr="00B7193C">
        <w:rPr>
          <w:rFonts w:ascii="Times New Roman" w:hAnsi="Times New Roman" w:cs="Times New Roman"/>
          <w:b w:val="0"/>
          <w:sz w:val="28"/>
          <w:szCs w:val="28"/>
        </w:rPr>
        <w:t xml:space="preserve">, №08 </w:t>
      </w:r>
      <w:proofErr w:type="gramStart"/>
      <w:r w:rsidR="00316596" w:rsidRPr="00B7193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316596" w:rsidRPr="00B7193C">
        <w:rPr>
          <w:rFonts w:ascii="Times New Roman" w:hAnsi="Times New Roman" w:cs="Times New Roman"/>
          <w:b w:val="0"/>
          <w:sz w:val="28"/>
          <w:szCs w:val="28"/>
        </w:rPr>
        <w:t xml:space="preserve"> 28.12.2016</w:t>
      </w:r>
      <w:r w:rsidRPr="00B7193C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7193C" w:rsidRDefault="00B7193C" w:rsidP="00676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193C" w:rsidRPr="00B7193C" w:rsidRDefault="00B7193C" w:rsidP="00676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Настоящие Положение определяет задачи, принципы, основные направления и с</w:t>
      </w:r>
      <w:r w:rsidRPr="009132EF">
        <w:rPr>
          <w:rFonts w:ascii="Times New Roman" w:hAnsi="Times New Roman" w:cs="Times New Roman"/>
          <w:sz w:val="28"/>
          <w:szCs w:val="28"/>
        </w:rPr>
        <w:t>и</w:t>
      </w:r>
      <w:r w:rsidRPr="009132EF">
        <w:rPr>
          <w:rFonts w:ascii="Times New Roman" w:hAnsi="Times New Roman" w:cs="Times New Roman"/>
          <w:sz w:val="28"/>
          <w:szCs w:val="28"/>
        </w:rPr>
        <w:t>стему мер противодействия коррупционным проявлениям в рамках реализации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 антикоррупционной политики в муниципальном образов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нии.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32E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132EF">
        <w:rPr>
          <w:rFonts w:ascii="Times New Roman" w:hAnsi="Times New Roman" w:cs="Times New Roman"/>
          <w:b/>
          <w:bCs/>
          <w:sz w:val="28"/>
          <w:szCs w:val="28"/>
        </w:rPr>
        <w:t>. Основные понятия, используемые в настоящем Положении, задачи и принц</w:t>
      </w:r>
      <w:r w:rsidRPr="009132E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132EF">
        <w:rPr>
          <w:rFonts w:ascii="Times New Roman" w:hAnsi="Times New Roman" w:cs="Times New Roman"/>
          <w:b/>
          <w:bCs/>
          <w:sz w:val="28"/>
          <w:szCs w:val="28"/>
        </w:rPr>
        <w:t>пы антикоррупционной политики</w:t>
      </w:r>
    </w:p>
    <w:p w:rsidR="00B7193C" w:rsidRPr="009132EF" w:rsidRDefault="00B7193C" w:rsidP="00B719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понятия, определе</w:t>
      </w:r>
      <w:r w:rsidRPr="009132EF">
        <w:rPr>
          <w:rFonts w:ascii="Times New Roman" w:hAnsi="Times New Roman" w:cs="Times New Roman"/>
          <w:sz w:val="28"/>
          <w:szCs w:val="28"/>
        </w:rPr>
        <w:t>н</w:t>
      </w:r>
      <w:r w:rsidRPr="009132EF">
        <w:rPr>
          <w:rFonts w:ascii="Times New Roman" w:hAnsi="Times New Roman" w:cs="Times New Roman"/>
          <w:sz w:val="28"/>
          <w:szCs w:val="28"/>
        </w:rPr>
        <w:t>ные в Законе Удмуртской Республики «О мерах по противодействию корру</w:t>
      </w:r>
      <w:r w:rsidRPr="009132EF">
        <w:rPr>
          <w:rFonts w:ascii="Times New Roman" w:hAnsi="Times New Roman" w:cs="Times New Roman"/>
          <w:sz w:val="28"/>
          <w:szCs w:val="28"/>
        </w:rPr>
        <w:t>п</w:t>
      </w:r>
      <w:r w:rsidRPr="009132EF">
        <w:rPr>
          <w:rFonts w:ascii="Times New Roman" w:hAnsi="Times New Roman" w:cs="Times New Roman"/>
          <w:sz w:val="28"/>
          <w:szCs w:val="28"/>
        </w:rPr>
        <w:t>ционным проявлениям в Удмуртской Республики».</w:t>
      </w:r>
      <w:proofErr w:type="gramEnd"/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2. Задачами антикоррупционной политики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 являются: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1) устранение причин, создающих условия для коррупционных проявл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ний;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2) повышение риска коррупционных действий и потерь от них;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3) увеличение выгод от действий, совершенных в рамках закона и во благо общ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ственных интересов;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4) привлечение институтов гражданского общества и физических лиц в реализацию антикоррупционной политики;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5) формирование нетерпимости по отношению к коррупционным проя</w:t>
      </w:r>
      <w:r w:rsidRPr="009132EF">
        <w:rPr>
          <w:rFonts w:ascii="Times New Roman" w:hAnsi="Times New Roman" w:cs="Times New Roman"/>
          <w:sz w:val="28"/>
          <w:szCs w:val="28"/>
        </w:rPr>
        <w:t>в</w:t>
      </w:r>
      <w:r w:rsidRPr="009132EF">
        <w:rPr>
          <w:rFonts w:ascii="Times New Roman" w:hAnsi="Times New Roman" w:cs="Times New Roman"/>
          <w:sz w:val="28"/>
          <w:szCs w:val="28"/>
        </w:rPr>
        <w:t>лениям;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6) содействие принятию и укреплению мер, направленных на более э</w:t>
      </w:r>
      <w:r w:rsidRPr="009132EF">
        <w:rPr>
          <w:rFonts w:ascii="Times New Roman" w:hAnsi="Times New Roman" w:cs="Times New Roman"/>
          <w:sz w:val="28"/>
          <w:szCs w:val="28"/>
        </w:rPr>
        <w:t>ф</w:t>
      </w:r>
      <w:r w:rsidRPr="009132EF">
        <w:rPr>
          <w:rFonts w:ascii="Times New Roman" w:hAnsi="Times New Roman" w:cs="Times New Roman"/>
          <w:sz w:val="28"/>
          <w:szCs w:val="28"/>
        </w:rPr>
        <w:t>фективное и действенное предупреждение коррупционных проявлений и борьбу с коррупцией;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7) разработка и осуществление эффективной и скоординированной деятельности о</w:t>
      </w:r>
      <w:r w:rsidRPr="009132EF">
        <w:rPr>
          <w:rFonts w:ascii="Times New Roman" w:hAnsi="Times New Roman" w:cs="Times New Roman"/>
          <w:sz w:val="28"/>
          <w:szCs w:val="28"/>
        </w:rPr>
        <w:t>р</w:t>
      </w:r>
      <w:r w:rsidRPr="009132EF">
        <w:rPr>
          <w:rFonts w:ascii="Times New Roman" w:hAnsi="Times New Roman" w:cs="Times New Roman"/>
          <w:sz w:val="28"/>
          <w:szCs w:val="28"/>
        </w:rPr>
        <w:t>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 xml:space="preserve">» в области противодействия коррупционным проявлениям, в том числе надлежащее осуществление полномочий, честности и </w:t>
      </w:r>
      <w:r w:rsidRPr="009132EF">
        <w:rPr>
          <w:rFonts w:ascii="Times New Roman" w:hAnsi="Times New Roman" w:cs="Times New Roman"/>
          <w:sz w:val="28"/>
          <w:szCs w:val="28"/>
        </w:rPr>
        <w:lastRenderedPageBreak/>
        <w:t>неподкупн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>сти лиц, замещающих муниципальные должности, прозрачности и отве</w:t>
      </w:r>
      <w:r w:rsidRPr="009132EF">
        <w:rPr>
          <w:rFonts w:ascii="Times New Roman" w:hAnsi="Times New Roman" w:cs="Times New Roman"/>
          <w:sz w:val="28"/>
          <w:szCs w:val="28"/>
        </w:rPr>
        <w:t>т</w:t>
      </w:r>
      <w:r w:rsidRPr="009132EF">
        <w:rPr>
          <w:rFonts w:ascii="Times New Roman" w:hAnsi="Times New Roman" w:cs="Times New Roman"/>
          <w:sz w:val="28"/>
          <w:szCs w:val="28"/>
        </w:rPr>
        <w:t>ственности их деятельности;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8) систематическая оценка муниципальных правовых актов, их прое</w:t>
      </w:r>
      <w:r w:rsidRPr="009132EF">
        <w:rPr>
          <w:rFonts w:ascii="Times New Roman" w:hAnsi="Times New Roman" w:cs="Times New Roman"/>
          <w:sz w:val="28"/>
          <w:szCs w:val="28"/>
        </w:rPr>
        <w:t>к</w:t>
      </w:r>
      <w:r w:rsidRPr="009132EF">
        <w:rPr>
          <w:rFonts w:ascii="Times New Roman" w:hAnsi="Times New Roman" w:cs="Times New Roman"/>
          <w:sz w:val="28"/>
          <w:szCs w:val="28"/>
        </w:rPr>
        <w:t>тов и административных мер, осуществляемых органами местного самоуправл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», с целью опред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ления их адекватности с точки зрения предупреждения коррупционных проявлений и бор</w:t>
      </w:r>
      <w:r w:rsidRPr="009132EF">
        <w:rPr>
          <w:rFonts w:ascii="Times New Roman" w:hAnsi="Times New Roman" w:cs="Times New Roman"/>
          <w:sz w:val="28"/>
          <w:szCs w:val="28"/>
        </w:rPr>
        <w:t>ь</w:t>
      </w:r>
      <w:r w:rsidRPr="009132EF">
        <w:rPr>
          <w:rFonts w:ascii="Times New Roman" w:hAnsi="Times New Roman" w:cs="Times New Roman"/>
          <w:sz w:val="28"/>
          <w:szCs w:val="28"/>
        </w:rPr>
        <w:t>бы с коррупцией.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3. Противодействие коррупционным проявлениям осуществляется на основе след</w:t>
      </w:r>
      <w:r w:rsidRPr="009132EF">
        <w:rPr>
          <w:rFonts w:ascii="Times New Roman" w:hAnsi="Times New Roman" w:cs="Times New Roman"/>
          <w:sz w:val="28"/>
          <w:szCs w:val="28"/>
        </w:rPr>
        <w:t>у</w:t>
      </w:r>
      <w:r w:rsidRPr="009132EF">
        <w:rPr>
          <w:rFonts w:ascii="Times New Roman" w:hAnsi="Times New Roman" w:cs="Times New Roman"/>
          <w:sz w:val="28"/>
          <w:szCs w:val="28"/>
        </w:rPr>
        <w:t>ющих принципов: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1) законность, равенство всех перед законом и судом;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2) приоритет профилактических мер, направленных на искоренение условий, поро</w:t>
      </w:r>
      <w:r w:rsidRPr="009132EF">
        <w:rPr>
          <w:rFonts w:ascii="Times New Roman" w:hAnsi="Times New Roman" w:cs="Times New Roman"/>
          <w:sz w:val="28"/>
          <w:szCs w:val="28"/>
        </w:rPr>
        <w:t>ж</w:t>
      </w:r>
      <w:r w:rsidRPr="009132EF">
        <w:rPr>
          <w:rFonts w:ascii="Times New Roman" w:hAnsi="Times New Roman" w:cs="Times New Roman"/>
          <w:sz w:val="28"/>
          <w:szCs w:val="28"/>
        </w:rPr>
        <w:t>дающих коррупционные проявления и коррупцию;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3) обеспечение четкой правовой регламентации деятельности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», з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 xml:space="preserve">конности, публичности и открытости такой деятельности, осуществления 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ней, в том числе общ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ственного контроля;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3.1) комплексное использование политических, правовых, администр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 xml:space="preserve">тивных, </w:t>
      </w:r>
      <w:proofErr w:type="spellStart"/>
      <w:proofErr w:type="gramStart"/>
      <w:r w:rsidRPr="009132EF">
        <w:rPr>
          <w:rFonts w:ascii="Times New Roman" w:hAnsi="Times New Roman" w:cs="Times New Roman"/>
          <w:sz w:val="28"/>
          <w:szCs w:val="28"/>
        </w:rPr>
        <w:t>орга-низационных</w:t>
      </w:r>
      <w:proofErr w:type="spellEnd"/>
      <w:proofErr w:type="gramEnd"/>
      <w:r w:rsidRPr="009132EF">
        <w:rPr>
          <w:rFonts w:ascii="Times New Roman" w:hAnsi="Times New Roman" w:cs="Times New Roman"/>
          <w:sz w:val="28"/>
          <w:szCs w:val="28"/>
        </w:rPr>
        <w:t>, информационных, социально-экономических и иных мер;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4) совершенствование кадровой работы, совершенствование структуры управления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», а также процедуры решения вопросов, затрагивающих права и законные интересы физич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ских и юридических лиц;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5) признание, обеспечение и защита прав и законных интересов физич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ских и юридических лиц, а также защита социально-экономических, прав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>вых и организационно-управленческих интересов муниципального образов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6) восстановление нарушенных прав и законных интересов физических и юридических лиц, ликвидация и предупреждение вредных последствий коррупционных правон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рушений;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7) защита прав и законных интересов лиц, замещающих муниципальные должности, установление указанным лицам заработной платы (денежного содержания) и льгот, обеспечивающих им и их семьям достойный уровень жи</w:t>
      </w:r>
      <w:r w:rsidRPr="009132EF">
        <w:rPr>
          <w:rFonts w:ascii="Times New Roman" w:hAnsi="Times New Roman" w:cs="Times New Roman"/>
          <w:sz w:val="28"/>
          <w:szCs w:val="28"/>
        </w:rPr>
        <w:t>з</w:t>
      </w:r>
      <w:r w:rsidRPr="009132EF">
        <w:rPr>
          <w:rFonts w:ascii="Times New Roman" w:hAnsi="Times New Roman" w:cs="Times New Roman"/>
          <w:sz w:val="28"/>
          <w:szCs w:val="28"/>
        </w:rPr>
        <w:t>ни;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8) неотвратимость ответственности  лиц, замещающих муниципальные должности, за совершение коррупционных правонарушений;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9) обеспечение гласности мероприятий, проводимых по противодействию коррупц</w:t>
      </w:r>
      <w:r w:rsidRPr="009132EF">
        <w:rPr>
          <w:rFonts w:ascii="Times New Roman" w:hAnsi="Times New Roman" w:cs="Times New Roman"/>
          <w:sz w:val="28"/>
          <w:szCs w:val="28"/>
        </w:rPr>
        <w:t>и</w:t>
      </w:r>
      <w:r w:rsidRPr="009132EF">
        <w:rPr>
          <w:rFonts w:ascii="Times New Roman" w:hAnsi="Times New Roman" w:cs="Times New Roman"/>
          <w:sz w:val="28"/>
          <w:szCs w:val="28"/>
        </w:rPr>
        <w:t>онным проявлениям;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10) взаимодействие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 с правоохранительными органами и гражда</w:t>
      </w:r>
      <w:r w:rsidRPr="009132EF">
        <w:rPr>
          <w:rFonts w:ascii="Times New Roman" w:hAnsi="Times New Roman" w:cs="Times New Roman"/>
          <w:sz w:val="28"/>
          <w:szCs w:val="28"/>
        </w:rPr>
        <w:t>н</w:t>
      </w:r>
      <w:r w:rsidRPr="009132EF">
        <w:rPr>
          <w:rFonts w:ascii="Times New Roman" w:hAnsi="Times New Roman" w:cs="Times New Roman"/>
          <w:sz w:val="28"/>
          <w:szCs w:val="28"/>
        </w:rPr>
        <w:t>ским обществом.</w:t>
      </w:r>
    </w:p>
    <w:p w:rsidR="00B7193C" w:rsidRPr="009132EF" w:rsidRDefault="00B7193C" w:rsidP="00B719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32E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132EF">
        <w:rPr>
          <w:rFonts w:ascii="Times New Roman" w:hAnsi="Times New Roman" w:cs="Times New Roman"/>
          <w:b/>
          <w:bCs/>
          <w:sz w:val="28"/>
          <w:szCs w:val="28"/>
        </w:rPr>
        <w:t>. Предупреждение коррупционных проявлений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4. Предупреждение коррупционных проявлений осуществляется путем применения следующих мер: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lastRenderedPageBreak/>
        <w:t>1) антикоррупционная экспертиза правовых актов органов местного с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моуправления и их проектов;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 xml:space="preserve">2) мониторинг коррупции, </w:t>
      </w:r>
      <w:proofErr w:type="spellStart"/>
      <w:r w:rsidRPr="009132E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 xml:space="preserve"> факторов и проявлений, а также мер р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ализации антикоррупционной политики;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образование и пропаганда;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4) расширение взаимодействия органов местного самоуправления мун</w:t>
      </w:r>
      <w:r w:rsidRPr="009132EF">
        <w:rPr>
          <w:rFonts w:ascii="Times New Roman" w:hAnsi="Times New Roman" w:cs="Times New Roman"/>
          <w:sz w:val="28"/>
          <w:szCs w:val="28"/>
        </w:rPr>
        <w:t>и</w:t>
      </w:r>
      <w:r w:rsidRPr="009132EF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 с институтами гражданского общ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ства, средствами массовой информации, организациями и физическими л</w:t>
      </w:r>
      <w:r w:rsidRPr="009132EF">
        <w:rPr>
          <w:rFonts w:ascii="Times New Roman" w:hAnsi="Times New Roman" w:cs="Times New Roman"/>
          <w:sz w:val="28"/>
          <w:szCs w:val="28"/>
        </w:rPr>
        <w:t>и</w:t>
      </w:r>
      <w:r w:rsidRPr="009132EF">
        <w:rPr>
          <w:rFonts w:ascii="Times New Roman" w:hAnsi="Times New Roman" w:cs="Times New Roman"/>
          <w:sz w:val="28"/>
          <w:szCs w:val="28"/>
        </w:rPr>
        <w:t>цами;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5) предупреждение и пресечение деяний лиц, замещающих муниципал</w:t>
      </w:r>
      <w:r w:rsidRPr="009132EF">
        <w:rPr>
          <w:rFonts w:ascii="Times New Roman" w:hAnsi="Times New Roman" w:cs="Times New Roman"/>
          <w:sz w:val="28"/>
          <w:szCs w:val="28"/>
        </w:rPr>
        <w:t>ь</w:t>
      </w:r>
      <w:r w:rsidRPr="009132EF">
        <w:rPr>
          <w:rFonts w:ascii="Times New Roman" w:hAnsi="Times New Roman" w:cs="Times New Roman"/>
          <w:sz w:val="28"/>
          <w:szCs w:val="28"/>
        </w:rPr>
        <w:t>ные должно-</w:t>
      </w:r>
      <w:proofErr w:type="spellStart"/>
      <w:r w:rsidRPr="009132EF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, которые создают условия для коррупции, а также привлеч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дисциплинарной от-</w:t>
      </w:r>
      <w:proofErr w:type="spellStart"/>
      <w:r w:rsidRPr="009132EF">
        <w:rPr>
          <w:rFonts w:ascii="Times New Roman" w:hAnsi="Times New Roman" w:cs="Times New Roman"/>
          <w:sz w:val="28"/>
          <w:szCs w:val="28"/>
        </w:rPr>
        <w:t>ветственности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 xml:space="preserve"> за указанные деяния;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6) иные меры, предусмотренные законодательством о противодействии коррупции.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Основными направлениями деятельности органов местного самоупра</w:t>
      </w:r>
      <w:r w:rsidRPr="009132EF">
        <w:rPr>
          <w:rFonts w:ascii="Times New Roman" w:hAnsi="Times New Roman" w:cs="Times New Roman"/>
          <w:sz w:val="28"/>
          <w:szCs w:val="28"/>
        </w:rPr>
        <w:t>в</w:t>
      </w:r>
      <w:r w:rsidRPr="009132EF">
        <w:rPr>
          <w:rFonts w:ascii="Times New Roman" w:hAnsi="Times New Roman" w:cs="Times New Roman"/>
          <w:sz w:val="28"/>
          <w:szCs w:val="28"/>
        </w:rPr>
        <w:t>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 по противодействию коррупции являются: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1) реализация единой согласованной государственной политики в обл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proofErr w:type="gramStart"/>
      <w:r w:rsidRPr="009132EF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-действия</w:t>
      </w:r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2) создание механизма взаимодействия органов местного самоуправл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proofErr w:type="gramStart"/>
      <w:r w:rsidRPr="009132EF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 с институтами гражда</w:t>
      </w:r>
      <w:r w:rsidRPr="009132EF">
        <w:rPr>
          <w:rFonts w:ascii="Times New Roman" w:hAnsi="Times New Roman" w:cs="Times New Roman"/>
          <w:sz w:val="28"/>
          <w:szCs w:val="28"/>
        </w:rPr>
        <w:t>н</w:t>
      </w:r>
      <w:r w:rsidRPr="009132EF">
        <w:rPr>
          <w:rFonts w:ascii="Times New Roman" w:hAnsi="Times New Roman" w:cs="Times New Roman"/>
          <w:sz w:val="28"/>
          <w:szCs w:val="28"/>
        </w:rPr>
        <w:t xml:space="preserve">ского общества, </w:t>
      </w:r>
      <w:proofErr w:type="spellStart"/>
      <w:r w:rsidRPr="009132EF">
        <w:rPr>
          <w:rFonts w:ascii="Times New Roman" w:hAnsi="Times New Roman" w:cs="Times New Roman"/>
          <w:sz w:val="28"/>
          <w:szCs w:val="28"/>
        </w:rPr>
        <w:t>организа-циями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 xml:space="preserve"> и физическими лицами, осуществление вз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имодействия с правоохранительными и иными федеральными органами гос</w:t>
      </w:r>
      <w:r w:rsidRPr="009132EF">
        <w:rPr>
          <w:rFonts w:ascii="Times New Roman" w:hAnsi="Times New Roman" w:cs="Times New Roman"/>
          <w:sz w:val="28"/>
          <w:szCs w:val="28"/>
        </w:rPr>
        <w:t>у</w:t>
      </w:r>
      <w:r w:rsidRPr="009132EF">
        <w:rPr>
          <w:rFonts w:ascii="Times New Roman" w:hAnsi="Times New Roman" w:cs="Times New Roman"/>
          <w:sz w:val="28"/>
          <w:szCs w:val="28"/>
        </w:rPr>
        <w:t>дарственной власти, органами местного самоуправл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ния;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3) принятие правовых, административных и иных мер, направленных на привлечение лиц, замещающих муниципальные должности органов местного самоуправления муниц</w:t>
      </w:r>
      <w:r w:rsidRPr="009132EF">
        <w:rPr>
          <w:rFonts w:ascii="Times New Roman" w:hAnsi="Times New Roman" w:cs="Times New Roman"/>
          <w:sz w:val="28"/>
          <w:szCs w:val="28"/>
        </w:rPr>
        <w:t>и</w:t>
      </w:r>
      <w:r w:rsidRPr="009132EF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», а также иных лиц к более активному участию в противодействии коррупции, на формирование в обществе негативного отношения к ко</w:t>
      </w:r>
      <w:r w:rsidRPr="009132EF">
        <w:rPr>
          <w:rFonts w:ascii="Times New Roman" w:hAnsi="Times New Roman" w:cs="Times New Roman"/>
          <w:sz w:val="28"/>
          <w:szCs w:val="28"/>
        </w:rPr>
        <w:t>р</w:t>
      </w:r>
      <w:r w:rsidRPr="009132EF">
        <w:rPr>
          <w:rFonts w:ascii="Times New Roman" w:hAnsi="Times New Roman" w:cs="Times New Roman"/>
          <w:sz w:val="28"/>
          <w:szCs w:val="28"/>
        </w:rPr>
        <w:t>рупционным проявлениям;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4) совершенствование системы и структуры органов местного сам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proofErr w:type="gramStart"/>
      <w:r w:rsidRPr="009132EF"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», создание мех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низмов общественного контроля за их деятельностью, оптимизация и конкр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тизация полномочий органов местного само-управления муниципального о</w:t>
      </w:r>
      <w:r w:rsidRPr="009132EF">
        <w:rPr>
          <w:rFonts w:ascii="Times New Roman" w:hAnsi="Times New Roman" w:cs="Times New Roman"/>
          <w:sz w:val="28"/>
          <w:szCs w:val="28"/>
        </w:rPr>
        <w:t>б</w:t>
      </w:r>
      <w:r w:rsidRPr="009132EF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5) обеспечение доступа организаций и физических лиц к информации о деятельности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6) совершенствование порядка реализации полномочий лиц, замеща</w:t>
      </w:r>
      <w:r w:rsidRPr="009132EF">
        <w:rPr>
          <w:rFonts w:ascii="Times New Roman" w:hAnsi="Times New Roman" w:cs="Times New Roman"/>
          <w:sz w:val="28"/>
          <w:szCs w:val="28"/>
        </w:rPr>
        <w:t>ю</w:t>
      </w:r>
      <w:r w:rsidRPr="009132EF">
        <w:rPr>
          <w:rFonts w:ascii="Times New Roman" w:hAnsi="Times New Roman" w:cs="Times New Roman"/>
          <w:sz w:val="28"/>
          <w:szCs w:val="28"/>
        </w:rPr>
        <w:t>щих выборные  должности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 xml:space="preserve">», и порядка прохождения </w:t>
      </w:r>
      <w:proofErr w:type="spellStart"/>
      <w:proofErr w:type="gramStart"/>
      <w:r w:rsidRPr="009132EF">
        <w:rPr>
          <w:rFonts w:ascii="Times New Roman" w:hAnsi="Times New Roman" w:cs="Times New Roman"/>
          <w:sz w:val="28"/>
          <w:szCs w:val="28"/>
        </w:rPr>
        <w:t>муни-ципальной</w:t>
      </w:r>
      <w:proofErr w:type="spellEnd"/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службы в муниципальном образов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7) обеспечение добросовестности, открытости, добросовестной конкуренц</w:t>
      </w:r>
      <w:r w:rsidR="005853BE">
        <w:rPr>
          <w:rFonts w:ascii="Times New Roman" w:hAnsi="Times New Roman" w:cs="Times New Roman"/>
          <w:sz w:val="28"/>
          <w:szCs w:val="28"/>
        </w:rPr>
        <w:t>ии и объективности при осуществлении закупок товаров, работ, услуг</w:t>
      </w:r>
      <w:r w:rsidRPr="009132EF">
        <w:rPr>
          <w:rFonts w:ascii="Times New Roman" w:hAnsi="Times New Roman" w:cs="Times New Roman"/>
          <w:sz w:val="28"/>
          <w:szCs w:val="28"/>
        </w:rPr>
        <w:t xml:space="preserve"> для муниципальных нужд муниципального образования </w:t>
      </w:r>
      <w:r w:rsidRPr="009132E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8) усиление контроля за решением вопросов, содержащихся в обращениях граждан и юридических лиц, п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>ступающих в органы местного самоупра</w:t>
      </w:r>
      <w:r w:rsidRPr="009132EF">
        <w:rPr>
          <w:rFonts w:ascii="Times New Roman" w:hAnsi="Times New Roman" w:cs="Times New Roman"/>
          <w:sz w:val="28"/>
          <w:szCs w:val="28"/>
        </w:rPr>
        <w:t>в</w:t>
      </w:r>
      <w:r w:rsidRPr="009132EF">
        <w:rPr>
          <w:rFonts w:ascii="Times New Roman" w:hAnsi="Times New Roman" w:cs="Times New Roman"/>
          <w:sz w:val="28"/>
          <w:szCs w:val="28"/>
        </w:rPr>
        <w:t xml:space="preserve">ления муниципального 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>об-</w:t>
      </w:r>
      <w:proofErr w:type="spellStart"/>
      <w:r w:rsidRPr="009132EF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»;</w:t>
      </w:r>
    </w:p>
    <w:p w:rsidR="00B7193C" w:rsidRPr="009132EF" w:rsidRDefault="00B7193C" w:rsidP="00B7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9) передача части функций органов местного самоуправления муниц</w:t>
      </w:r>
      <w:r w:rsidRPr="009132EF">
        <w:rPr>
          <w:rFonts w:ascii="Times New Roman" w:hAnsi="Times New Roman" w:cs="Times New Roman"/>
          <w:sz w:val="28"/>
          <w:szCs w:val="28"/>
        </w:rPr>
        <w:t>и</w:t>
      </w:r>
      <w:r w:rsidRPr="009132EF">
        <w:rPr>
          <w:rFonts w:ascii="Times New Roman" w:hAnsi="Times New Roman" w:cs="Times New Roman"/>
          <w:sz w:val="28"/>
          <w:szCs w:val="28"/>
        </w:rPr>
        <w:t xml:space="preserve">пального </w:t>
      </w:r>
      <w:proofErr w:type="spellStart"/>
      <w:proofErr w:type="gramStart"/>
      <w:r w:rsidRPr="009132EF"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 негосударственным организациям;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10) иные направления, предусмотренные законодательством о против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 xml:space="preserve">действии </w:t>
      </w:r>
      <w:proofErr w:type="spellStart"/>
      <w:proofErr w:type="gramStart"/>
      <w:r w:rsidRPr="009132EF">
        <w:rPr>
          <w:rFonts w:ascii="Times New Roman" w:hAnsi="Times New Roman" w:cs="Times New Roman"/>
          <w:sz w:val="28"/>
          <w:szCs w:val="28"/>
        </w:rPr>
        <w:t>кор-рупции</w:t>
      </w:r>
      <w:proofErr w:type="spellEnd"/>
      <w:proofErr w:type="gramEnd"/>
      <w:r w:rsidRPr="009132EF">
        <w:rPr>
          <w:rFonts w:ascii="Times New Roman" w:hAnsi="Times New Roman" w:cs="Times New Roman"/>
          <w:sz w:val="28"/>
          <w:szCs w:val="28"/>
        </w:rPr>
        <w:t>.</w:t>
      </w:r>
    </w:p>
    <w:p w:rsidR="00B7193C" w:rsidRPr="009132EF" w:rsidRDefault="00B7193C" w:rsidP="00B719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32E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132EF">
        <w:rPr>
          <w:rFonts w:ascii="Times New Roman" w:hAnsi="Times New Roman" w:cs="Times New Roman"/>
          <w:b/>
          <w:bCs/>
          <w:sz w:val="28"/>
          <w:szCs w:val="28"/>
        </w:rPr>
        <w:t>. Субъекты антикоррупционной политики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5. Субъектами антикоррупционной политики в муниципальном образ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>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 являются 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», комиссия, с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>став которой определяется Главой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», общественные объединения и иные некоммерческие организации, в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>влеченные по согласованию в реализацию антикоррупционной политики, средства массовой информации.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6. 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 в рамках реализации ант</w:t>
      </w:r>
      <w:r w:rsidRPr="009132EF">
        <w:rPr>
          <w:rFonts w:ascii="Times New Roman" w:hAnsi="Times New Roman" w:cs="Times New Roman"/>
          <w:sz w:val="28"/>
          <w:szCs w:val="28"/>
        </w:rPr>
        <w:t>и</w:t>
      </w:r>
      <w:r w:rsidRPr="009132EF">
        <w:rPr>
          <w:rFonts w:ascii="Times New Roman" w:hAnsi="Times New Roman" w:cs="Times New Roman"/>
          <w:sz w:val="28"/>
          <w:szCs w:val="28"/>
        </w:rPr>
        <w:t>коррупционной политики: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1) взаимодействует с иными органами местного самоуправления, общ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ственными объединениями и иными некоммерческими организациями, средствами массовой инфо</w:t>
      </w:r>
      <w:r w:rsidRPr="009132EF">
        <w:rPr>
          <w:rFonts w:ascii="Times New Roman" w:hAnsi="Times New Roman" w:cs="Times New Roman"/>
          <w:sz w:val="28"/>
          <w:szCs w:val="28"/>
        </w:rPr>
        <w:t>р</w:t>
      </w:r>
      <w:r w:rsidRPr="009132EF">
        <w:rPr>
          <w:rFonts w:ascii="Times New Roman" w:hAnsi="Times New Roman" w:cs="Times New Roman"/>
          <w:sz w:val="28"/>
          <w:szCs w:val="28"/>
        </w:rPr>
        <w:t>мации;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2) организует взаимодействие и координацию деятельности органов местного сам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 xml:space="preserve">управления по реализации антикоррупционной политики, в том числе по реализации мер, направленных на предупреждение коррупционных проявлений, а также осуществляет 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>ко</w:t>
      </w:r>
      <w:r w:rsidRPr="009132EF">
        <w:rPr>
          <w:rFonts w:ascii="Times New Roman" w:hAnsi="Times New Roman" w:cs="Times New Roman"/>
          <w:sz w:val="28"/>
          <w:szCs w:val="28"/>
        </w:rPr>
        <w:t>н</w:t>
      </w:r>
      <w:r w:rsidRPr="009132EF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реализацией указанных мер;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 xml:space="preserve">3) организует осуществление 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 служащ</w:t>
      </w:r>
      <w:r w:rsidRPr="009132EF">
        <w:rPr>
          <w:rFonts w:ascii="Times New Roman" w:hAnsi="Times New Roman" w:cs="Times New Roman"/>
          <w:sz w:val="28"/>
          <w:szCs w:val="28"/>
        </w:rPr>
        <w:t>и</w:t>
      </w:r>
      <w:r w:rsidRPr="009132EF">
        <w:rPr>
          <w:rFonts w:ascii="Times New Roman" w:hAnsi="Times New Roman" w:cs="Times New Roman"/>
          <w:sz w:val="28"/>
          <w:szCs w:val="28"/>
        </w:rPr>
        <w:t>ми ограничений и запретов, предусмотренных законодательством о муниципальной слу</w:t>
      </w:r>
      <w:r w:rsidRPr="009132EF">
        <w:rPr>
          <w:rFonts w:ascii="Times New Roman" w:hAnsi="Times New Roman" w:cs="Times New Roman"/>
          <w:sz w:val="28"/>
          <w:szCs w:val="28"/>
        </w:rPr>
        <w:t>ж</w:t>
      </w:r>
      <w:r w:rsidRPr="009132EF">
        <w:rPr>
          <w:rFonts w:ascii="Times New Roman" w:hAnsi="Times New Roman" w:cs="Times New Roman"/>
          <w:sz w:val="28"/>
          <w:szCs w:val="28"/>
        </w:rPr>
        <w:t>бе;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законодательством;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5) осуществляет иные полномочия, в том числе, утверждает положения, регулиру</w:t>
      </w:r>
      <w:r w:rsidRPr="009132EF">
        <w:rPr>
          <w:rFonts w:ascii="Times New Roman" w:hAnsi="Times New Roman" w:cs="Times New Roman"/>
          <w:sz w:val="28"/>
          <w:szCs w:val="28"/>
        </w:rPr>
        <w:t>ю</w:t>
      </w:r>
      <w:r w:rsidRPr="009132EF">
        <w:rPr>
          <w:rFonts w:ascii="Times New Roman" w:hAnsi="Times New Roman" w:cs="Times New Roman"/>
          <w:sz w:val="28"/>
          <w:szCs w:val="28"/>
        </w:rPr>
        <w:t>щие деятельность муниципальных служащих в целях недопущения антикоррупционных проявлений и направленные на их профилактику.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7.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 в рамках реализ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ции антикоррупционной политики: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1) взаимодействует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», общественными объединениями и иными некоммерческими организациями, сре</w:t>
      </w:r>
      <w:r w:rsidRPr="009132EF">
        <w:rPr>
          <w:rFonts w:ascii="Times New Roman" w:hAnsi="Times New Roman" w:cs="Times New Roman"/>
          <w:sz w:val="28"/>
          <w:szCs w:val="28"/>
        </w:rPr>
        <w:t>д</w:t>
      </w:r>
      <w:r w:rsidRPr="009132EF">
        <w:rPr>
          <w:rFonts w:ascii="Times New Roman" w:hAnsi="Times New Roman" w:cs="Times New Roman"/>
          <w:sz w:val="28"/>
          <w:szCs w:val="28"/>
        </w:rPr>
        <w:t>ствами массовой информации;</w:t>
      </w:r>
    </w:p>
    <w:p w:rsidR="00B7193C" w:rsidRDefault="005853BE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устанвливает</w:t>
      </w:r>
      <w:proofErr w:type="spellEnd"/>
      <w:r w:rsidR="00B7193C" w:rsidRPr="009132EF">
        <w:rPr>
          <w:rFonts w:ascii="Times New Roman" w:hAnsi="Times New Roman" w:cs="Times New Roman"/>
          <w:sz w:val="28"/>
          <w:szCs w:val="28"/>
        </w:rPr>
        <w:t xml:space="preserve"> порядок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r w:rsidR="00B7193C" w:rsidRPr="009132E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7193C"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="00B7193C" w:rsidRPr="009132EF">
        <w:rPr>
          <w:rFonts w:ascii="Times New Roman" w:hAnsi="Times New Roman" w:cs="Times New Roman"/>
          <w:sz w:val="28"/>
          <w:szCs w:val="28"/>
        </w:rPr>
        <w:t>» сведений о своих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а также сведений о</w:t>
      </w:r>
      <w:r w:rsidR="00B7193C" w:rsidRPr="009132EF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</w:t>
      </w:r>
      <w:r w:rsidR="00B7193C" w:rsidRPr="009132EF">
        <w:rPr>
          <w:rFonts w:ascii="Times New Roman" w:hAnsi="Times New Roman" w:cs="Times New Roman"/>
          <w:sz w:val="28"/>
          <w:szCs w:val="28"/>
        </w:rPr>
        <w:lastRenderedPageBreak/>
        <w:t>им</w:t>
      </w:r>
      <w:r w:rsidR="00B7193C" w:rsidRPr="009132EF">
        <w:rPr>
          <w:rFonts w:ascii="Times New Roman" w:hAnsi="Times New Roman" w:cs="Times New Roman"/>
          <w:sz w:val="28"/>
          <w:szCs w:val="28"/>
        </w:rPr>
        <w:t>у</w:t>
      </w:r>
      <w:r w:rsidR="00B7193C" w:rsidRPr="009132EF">
        <w:rPr>
          <w:rFonts w:ascii="Times New Roman" w:hAnsi="Times New Roman" w:cs="Times New Roman"/>
          <w:sz w:val="28"/>
          <w:szCs w:val="28"/>
        </w:rPr>
        <w:t>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супруга (супруги) и несовершеннолетних детей указанных лиц</w:t>
      </w:r>
      <w:r w:rsidR="00B7193C" w:rsidRPr="009132EF">
        <w:rPr>
          <w:rFonts w:ascii="Times New Roman" w:hAnsi="Times New Roman" w:cs="Times New Roman"/>
          <w:sz w:val="28"/>
          <w:szCs w:val="28"/>
        </w:rPr>
        <w:t>;</w:t>
      </w:r>
    </w:p>
    <w:p w:rsidR="005853BE" w:rsidRPr="009132EF" w:rsidRDefault="005853BE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1.2) устанавливает порядок сообщения лицами,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r w:rsidRPr="009132E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2) осуществляет иные полномочия в соответствии с законодательством.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8.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 в рамках реализ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ции антикоррупционной политики: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1) организует взаимодействие и координацию деятельности по реал</w:t>
      </w:r>
      <w:r w:rsidRPr="009132EF">
        <w:rPr>
          <w:rFonts w:ascii="Times New Roman" w:hAnsi="Times New Roman" w:cs="Times New Roman"/>
          <w:sz w:val="28"/>
          <w:szCs w:val="28"/>
        </w:rPr>
        <w:t>и</w:t>
      </w:r>
      <w:r w:rsidRPr="009132EF">
        <w:rPr>
          <w:rFonts w:ascii="Times New Roman" w:hAnsi="Times New Roman" w:cs="Times New Roman"/>
          <w:sz w:val="28"/>
          <w:szCs w:val="28"/>
        </w:rPr>
        <w:t>зации антикоррупционной политики Администрации муниципального обр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», в том числе, по реализации мер, направленных на предупреждение коррупционных проя</w:t>
      </w:r>
      <w:r w:rsidRPr="009132EF">
        <w:rPr>
          <w:rFonts w:ascii="Times New Roman" w:hAnsi="Times New Roman" w:cs="Times New Roman"/>
          <w:sz w:val="28"/>
          <w:szCs w:val="28"/>
        </w:rPr>
        <w:t>в</w:t>
      </w:r>
      <w:r w:rsidRPr="009132EF">
        <w:rPr>
          <w:rFonts w:ascii="Times New Roman" w:hAnsi="Times New Roman" w:cs="Times New Roman"/>
          <w:sz w:val="28"/>
          <w:szCs w:val="28"/>
        </w:rPr>
        <w:t xml:space="preserve">лений, а также осуществляет 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реализацией указанных мер;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2) организует осуществление антикоррупционной экспертизы проектов муниципальных правовых актов, поступивших на рассмотрение главы мун</w:t>
      </w:r>
      <w:r w:rsidRPr="009132EF">
        <w:rPr>
          <w:rFonts w:ascii="Times New Roman" w:hAnsi="Times New Roman" w:cs="Times New Roman"/>
          <w:sz w:val="28"/>
          <w:szCs w:val="28"/>
        </w:rPr>
        <w:t>и</w:t>
      </w:r>
      <w:r w:rsidRPr="009132EF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3) взаимодействует с Советом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», общественными объединениями и иными некоммерческими организациями, сре</w:t>
      </w:r>
      <w:r w:rsidRPr="009132EF">
        <w:rPr>
          <w:rFonts w:ascii="Times New Roman" w:hAnsi="Times New Roman" w:cs="Times New Roman"/>
          <w:sz w:val="28"/>
          <w:szCs w:val="28"/>
        </w:rPr>
        <w:t>д</w:t>
      </w:r>
      <w:r w:rsidRPr="009132EF">
        <w:rPr>
          <w:rFonts w:ascii="Times New Roman" w:hAnsi="Times New Roman" w:cs="Times New Roman"/>
          <w:sz w:val="28"/>
          <w:szCs w:val="28"/>
        </w:rPr>
        <w:t>ствами массовой информации;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4) организует антикоррупционную пропаганду;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5) организует работу с обращениями граждан, должностных и юридич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ских лиц, содержащими сведения о коррупционной деятельности лиц, зам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щающих муниципальные должности;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 xml:space="preserve">6) организует осуществление 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служащими ограничений и запретов, предусмотренных законодательством о муниципальной службе;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 xml:space="preserve">7) организует совместно с представителями нанимателя 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выполнением в органах местного самоуправления положений раздела </w:t>
      </w:r>
      <w:r w:rsidRPr="009132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32EF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>ящего Положения;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8) осуществляет иные полномочия в соответствии с законодательством.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9. Общественные объединения и иные некоммерческие организации, средства масс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>вой информации вправе в соответствии с законодательством и их учредительными док</w:t>
      </w:r>
      <w:r w:rsidRPr="009132EF">
        <w:rPr>
          <w:rFonts w:ascii="Times New Roman" w:hAnsi="Times New Roman" w:cs="Times New Roman"/>
          <w:sz w:val="28"/>
          <w:szCs w:val="28"/>
        </w:rPr>
        <w:t>у</w:t>
      </w:r>
      <w:r w:rsidRPr="009132EF">
        <w:rPr>
          <w:rFonts w:ascii="Times New Roman" w:hAnsi="Times New Roman" w:cs="Times New Roman"/>
          <w:sz w:val="28"/>
          <w:szCs w:val="28"/>
        </w:rPr>
        <w:t>ментами участвовать в реализации мероприятий в рамках антикоррупционной политики.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32E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132EF">
        <w:rPr>
          <w:rFonts w:ascii="Times New Roman" w:hAnsi="Times New Roman" w:cs="Times New Roman"/>
          <w:b/>
          <w:bCs/>
          <w:sz w:val="28"/>
          <w:szCs w:val="28"/>
        </w:rPr>
        <w:t>. Деяния, создающие условия для коррупции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10. Деяниями, создающими условия для коррупции, являются следующие действия (бездействие) лиц, замещающих муниципальные должности: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1) неправомерное вмешательство в деятельность государственных орг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нов, органов местного самоуправления, организаций;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2) использование своих служебных полномочий при решении вопросов, связанных с удовлетворением собственных материальных интересов указа</w:t>
      </w:r>
      <w:r w:rsidRPr="009132EF">
        <w:rPr>
          <w:rFonts w:ascii="Times New Roman" w:hAnsi="Times New Roman" w:cs="Times New Roman"/>
          <w:sz w:val="28"/>
          <w:szCs w:val="28"/>
        </w:rPr>
        <w:t>н</w:t>
      </w:r>
      <w:r w:rsidRPr="009132EF">
        <w:rPr>
          <w:rFonts w:ascii="Times New Roman" w:hAnsi="Times New Roman" w:cs="Times New Roman"/>
          <w:sz w:val="28"/>
          <w:szCs w:val="28"/>
        </w:rPr>
        <w:t>ных лиц либо иных лиц;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lastRenderedPageBreak/>
        <w:t>3) предоставление не предусмотренных законом преимуще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132EF">
        <w:rPr>
          <w:rFonts w:ascii="Times New Roman" w:hAnsi="Times New Roman" w:cs="Times New Roman"/>
          <w:sz w:val="28"/>
          <w:szCs w:val="28"/>
        </w:rPr>
        <w:t>и п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>ступлении и продвижении по муниципальной службе;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4) оказание неправомерного предпочтения физическим или юридическим лицам при подготовке и принятии решений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в том числе предоставление м</w:t>
      </w:r>
      <w:r w:rsidRPr="009132EF">
        <w:rPr>
          <w:rFonts w:ascii="Times New Roman" w:hAnsi="Times New Roman" w:cs="Times New Roman"/>
          <w:sz w:val="28"/>
          <w:szCs w:val="28"/>
        </w:rPr>
        <w:t>у</w:t>
      </w:r>
      <w:r w:rsidRPr="009132EF">
        <w:rPr>
          <w:rFonts w:ascii="Times New Roman" w:hAnsi="Times New Roman" w:cs="Times New Roman"/>
          <w:sz w:val="28"/>
          <w:szCs w:val="28"/>
        </w:rPr>
        <w:t>ниципальной услуги при прочих равных условиях с нарушением очередности обращения физических лиц и (или) организаций за предоставлением указа</w:t>
      </w:r>
      <w:r w:rsidRPr="009132EF">
        <w:rPr>
          <w:rFonts w:ascii="Times New Roman" w:hAnsi="Times New Roman" w:cs="Times New Roman"/>
          <w:sz w:val="28"/>
          <w:szCs w:val="28"/>
        </w:rPr>
        <w:t>н</w:t>
      </w:r>
      <w:r w:rsidRPr="009132EF">
        <w:rPr>
          <w:rFonts w:ascii="Times New Roman" w:hAnsi="Times New Roman" w:cs="Times New Roman"/>
          <w:sz w:val="28"/>
          <w:szCs w:val="28"/>
        </w:rPr>
        <w:t>ной услуги;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5) оказание любого не предусмотренного законодательством содействия в осуществлении предпринимательской и иной связанной с извлечением д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>хода деятельности;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6) использование в личных интересах или в интересах иных лиц информации, полученной при выполнении служебных обязанностей, если таковая не подлежит официальн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>му распространению;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7) необоснованный отказ в предоставлении информации физическим и юридическим лицам, предоставление которой предусмотрено законодател</w:t>
      </w:r>
      <w:r w:rsidRPr="009132EF">
        <w:rPr>
          <w:rFonts w:ascii="Times New Roman" w:hAnsi="Times New Roman" w:cs="Times New Roman"/>
          <w:sz w:val="28"/>
          <w:szCs w:val="28"/>
        </w:rPr>
        <w:t>ь</w:t>
      </w:r>
      <w:r w:rsidRPr="009132EF">
        <w:rPr>
          <w:rFonts w:ascii="Times New Roman" w:hAnsi="Times New Roman" w:cs="Times New Roman"/>
          <w:sz w:val="28"/>
          <w:szCs w:val="28"/>
        </w:rPr>
        <w:t>ством, задержка в ее предоставлении, предоставление недостоверной или н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>полной информации;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8) требование от физических или юридических лиц информации, предоставление к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>торой указанными лицами не предусмотрено законодательством;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9) нарушение установленного законом порядка рассмотрения обращений физических и юридических лиц, а также установленного порядка рассмотрения (решения) иных вх</w:t>
      </w:r>
      <w:r w:rsidRPr="009132EF">
        <w:rPr>
          <w:rFonts w:ascii="Times New Roman" w:hAnsi="Times New Roman" w:cs="Times New Roman"/>
          <w:sz w:val="28"/>
          <w:szCs w:val="28"/>
        </w:rPr>
        <w:t>о</w:t>
      </w:r>
      <w:r w:rsidRPr="009132EF">
        <w:rPr>
          <w:rFonts w:ascii="Times New Roman" w:hAnsi="Times New Roman" w:cs="Times New Roman"/>
          <w:sz w:val="28"/>
          <w:szCs w:val="28"/>
        </w:rPr>
        <w:t>дящих в их компетенцию вопросов;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10) дарение подарков и оказание неслужебных услуг вышестоящим должностным лицам, за исключением случаев дарения  при проведении протокольных и иных официал</w:t>
      </w:r>
      <w:r w:rsidRPr="009132EF">
        <w:rPr>
          <w:rFonts w:ascii="Times New Roman" w:hAnsi="Times New Roman" w:cs="Times New Roman"/>
          <w:sz w:val="28"/>
          <w:szCs w:val="28"/>
        </w:rPr>
        <w:t>ь</w:t>
      </w:r>
      <w:r w:rsidRPr="009132EF">
        <w:rPr>
          <w:rFonts w:ascii="Times New Roman" w:hAnsi="Times New Roman" w:cs="Times New Roman"/>
          <w:sz w:val="28"/>
          <w:szCs w:val="28"/>
        </w:rPr>
        <w:t>ных мероприятий;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11) воспрепятствование физическим или юридическим лицам в реализ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ции их прав и законных интересов.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11. Совершение лицами, замещающими муниципальные должности, де</w:t>
      </w:r>
      <w:r w:rsidRPr="009132EF">
        <w:rPr>
          <w:rFonts w:ascii="Times New Roman" w:hAnsi="Times New Roman" w:cs="Times New Roman"/>
          <w:sz w:val="28"/>
          <w:szCs w:val="28"/>
        </w:rPr>
        <w:t>я</w:t>
      </w:r>
      <w:r w:rsidRPr="009132EF">
        <w:rPr>
          <w:rFonts w:ascii="Times New Roman" w:hAnsi="Times New Roman" w:cs="Times New Roman"/>
          <w:sz w:val="28"/>
          <w:szCs w:val="28"/>
        </w:rPr>
        <w:t>ний, предусмотренных пунктом 10 настоящего положения, если указанное деяние не содержит пр</w:t>
      </w:r>
      <w:r w:rsidRPr="009132EF">
        <w:rPr>
          <w:rFonts w:ascii="Times New Roman" w:hAnsi="Times New Roman" w:cs="Times New Roman"/>
          <w:sz w:val="28"/>
          <w:szCs w:val="28"/>
        </w:rPr>
        <w:t>и</w:t>
      </w:r>
      <w:r w:rsidRPr="009132EF">
        <w:rPr>
          <w:rFonts w:ascii="Times New Roman" w:hAnsi="Times New Roman" w:cs="Times New Roman"/>
          <w:sz w:val="28"/>
          <w:szCs w:val="28"/>
        </w:rPr>
        <w:t>знаков административно или уголовно наказуемого деяния, влечет наложение в установленном з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коном порядке взыскания.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32E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132EF">
        <w:rPr>
          <w:rFonts w:ascii="Times New Roman" w:hAnsi="Times New Roman" w:cs="Times New Roman"/>
          <w:b/>
          <w:bCs/>
          <w:sz w:val="28"/>
          <w:szCs w:val="28"/>
        </w:rPr>
        <w:t xml:space="preserve">. Антикоррупционная экспертиза муниципальных правовых актов </w:t>
      </w:r>
    </w:p>
    <w:p w:rsidR="00B7193C" w:rsidRPr="009132EF" w:rsidRDefault="00B7193C" w:rsidP="00B719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32EF">
        <w:rPr>
          <w:rFonts w:ascii="Times New Roman" w:hAnsi="Times New Roman" w:cs="Times New Roman"/>
          <w:b/>
          <w:bCs/>
          <w:sz w:val="28"/>
          <w:szCs w:val="28"/>
        </w:rPr>
        <w:t>и их проектов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12. Антикоррупционная экспертиза муниципальных правовых актов и их проектов имеет целью выявление и устранение несовершен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132EF">
        <w:rPr>
          <w:rFonts w:ascii="Times New Roman" w:hAnsi="Times New Roman" w:cs="Times New Roman"/>
          <w:sz w:val="28"/>
          <w:szCs w:val="28"/>
        </w:rPr>
        <w:t>авовых норм, которые повышают вероятность коррупционных проявлений.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 xml:space="preserve">13. Антикоррупционная экспертиза муниципальных правовых актов и их проектов осуществляется на основании </w:t>
      </w:r>
      <w:proofErr w:type="gramStart"/>
      <w:r w:rsidRPr="009132EF">
        <w:rPr>
          <w:rFonts w:ascii="Times New Roman" w:hAnsi="Times New Roman" w:cs="Times New Roman"/>
          <w:sz w:val="28"/>
          <w:szCs w:val="28"/>
        </w:rPr>
        <w:t>Порядка проведения антикоррупц</w:t>
      </w:r>
      <w:r w:rsidRPr="009132EF">
        <w:rPr>
          <w:rFonts w:ascii="Times New Roman" w:hAnsi="Times New Roman" w:cs="Times New Roman"/>
          <w:sz w:val="28"/>
          <w:szCs w:val="28"/>
        </w:rPr>
        <w:t>и</w:t>
      </w:r>
      <w:r w:rsidRPr="009132EF">
        <w:rPr>
          <w:rFonts w:ascii="Times New Roman" w:hAnsi="Times New Roman" w:cs="Times New Roman"/>
          <w:sz w:val="28"/>
          <w:szCs w:val="28"/>
        </w:rPr>
        <w:t>онной экспертизы правовых актов Удмуртской Республики</w:t>
      </w:r>
      <w:proofErr w:type="gramEnd"/>
      <w:r w:rsidRPr="009132EF">
        <w:rPr>
          <w:rFonts w:ascii="Times New Roman" w:hAnsi="Times New Roman" w:cs="Times New Roman"/>
          <w:sz w:val="28"/>
          <w:szCs w:val="28"/>
        </w:rPr>
        <w:t xml:space="preserve"> и их проектов, утвержденного Указом Президента У</w:t>
      </w:r>
      <w:r w:rsidRPr="009132EF">
        <w:rPr>
          <w:rFonts w:ascii="Times New Roman" w:hAnsi="Times New Roman" w:cs="Times New Roman"/>
          <w:sz w:val="28"/>
          <w:szCs w:val="28"/>
        </w:rPr>
        <w:t>д</w:t>
      </w:r>
      <w:r w:rsidRPr="009132EF">
        <w:rPr>
          <w:rFonts w:ascii="Times New Roman" w:hAnsi="Times New Roman" w:cs="Times New Roman"/>
          <w:sz w:val="28"/>
          <w:szCs w:val="28"/>
        </w:rPr>
        <w:t>муртской Республики от 16.03.2009 № 48 с учетом особенностей, определенных насто</w:t>
      </w:r>
      <w:r w:rsidRPr="009132EF">
        <w:rPr>
          <w:rFonts w:ascii="Times New Roman" w:hAnsi="Times New Roman" w:cs="Times New Roman"/>
          <w:sz w:val="28"/>
          <w:szCs w:val="28"/>
        </w:rPr>
        <w:t>я</w:t>
      </w:r>
      <w:r w:rsidRPr="009132EF">
        <w:rPr>
          <w:rFonts w:ascii="Times New Roman" w:hAnsi="Times New Roman" w:cs="Times New Roman"/>
          <w:sz w:val="28"/>
          <w:szCs w:val="28"/>
        </w:rPr>
        <w:t>щим Положением.</w:t>
      </w:r>
    </w:p>
    <w:p w:rsidR="00B7193C" w:rsidRPr="009132EF" w:rsidRDefault="00B7193C" w:rsidP="00B7193C">
      <w:pPr>
        <w:ind w:firstLine="540"/>
        <w:jc w:val="both"/>
        <w:rPr>
          <w:sz w:val="28"/>
          <w:szCs w:val="28"/>
        </w:rPr>
      </w:pPr>
      <w:r w:rsidRPr="009132EF">
        <w:rPr>
          <w:sz w:val="28"/>
          <w:szCs w:val="28"/>
        </w:rPr>
        <w:lastRenderedPageBreak/>
        <w:t>14. Обязательной экспертизе подлежат все муниципальные правовые а</w:t>
      </w:r>
      <w:r w:rsidRPr="009132EF">
        <w:rPr>
          <w:sz w:val="28"/>
          <w:szCs w:val="28"/>
        </w:rPr>
        <w:t>к</w:t>
      </w:r>
      <w:r w:rsidRPr="009132EF">
        <w:rPr>
          <w:sz w:val="28"/>
          <w:szCs w:val="28"/>
        </w:rPr>
        <w:t>ты, имеющие нормативный характер.</w:t>
      </w:r>
    </w:p>
    <w:p w:rsidR="00B7193C" w:rsidRPr="009132EF" w:rsidRDefault="00B7193C" w:rsidP="00B7193C">
      <w:pPr>
        <w:ind w:firstLine="540"/>
        <w:jc w:val="both"/>
        <w:rPr>
          <w:sz w:val="28"/>
          <w:szCs w:val="28"/>
        </w:rPr>
      </w:pPr>
      <w:r w:rsidRPr="009132EF">
        <w:rPr>
          <w:sz w:val="28"/>
          <w:szCs w:val="28"/>
        </w:rPr>
        <w:t>15. Экспертизе подлежат иные муниципальные правовые акты на осн</w:t>
      </w:r>
      <w:r w:rsidRPr="009132EF">
        <w:rPr>
          <w:sz w:val="28"/>
          <w:szCs w:val="28"/>
        </w:rPr>
        <w:t>о</w:t>
      </w:r>
      <w:r w:rsidRPr="009132EF">
        <w:rPr>
          <w:sz w:val="28"/>
          <w:szCs w:val="28"/>
        </w:rPr>
        <w:t>вании решений уполномоченных органов местного самоуправления.</w:t>
      </w:r>
    </w:p>
    <w:p w:rsidR="00B7193C" w:rsidRPr="009132EF" w:rsidRDefault="00B7193C" w:rsidP="00B7193C">
      <w:pPr>
        <w:ind w:firstLine="540"/>
        <w:jc w:val="both"/>
        <w:rPr>
          <w:sz w:val="28"/>
          <w:szCs w:val="28"/>
        </w:rPr>
      </w:pPr>
      <w:r w:rsidRPr="009132EF">
        <w:rPr>
          <w:sz w:val="28"/>
          <w:szCs w:val="28"/>
        </w:rPr>
        <w:t>Решение о проведении экспертизы муниципальных правовых актов пр</w:t>
      </w:r>
      <w:r w:rsidRPr="009132EF">
        <w:rPr>
          <w:sz w:val="28"/>
          <w:szCs w:val="28"/>
        </w:rPr>
        <w:t>и</w:t>
      </w:r>
      <w:r w:rsidRPr="009132EF">
        <w:rPr>
          <w:sz w:val="28"/>
          <w:szCs w:val="28"/>
        </w:rPr>
        <w:t>нимает Глава муниципального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 w:rsidRPr="009132EF">
        <w:rPr>
          <w:sz w:val="28"/>
          <w:szCs w:val="28"/>
        </w:rPr>
        <w:t>».</w:t>
      </w:r>
    </w:p>
    <w:p w:rsidR="00B7193C" w:rsidRPr="009132EF" w:rsidRDefault="00B7193C" w:rsidP="00B7193C">
      <w:pPr>
        <w:ind w:firstLine="540"/>
        <w:jc w:val="both"/>
        <w:rPr>
          <w:sz w:val="28"/>
          <w:szCs w:val="28"/>
        </w:rPr>
      </w:pPr>
      <w:r w:rsidRPr="009132EF">
        <w:rPr>
          <w:sz w:val="28"/>
          <w:szCs w:val="28"/>
        </w:rPr>
        <w:t>Совет депутатов муниципального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 w:rsidRPr="009132EF">
        <w:rPr>
          <w:sz w:val="28"/>
          <w:szCs w:val="28"/>
        </w:rPr>
        <w:t>» прин</w:t>
      </w:r>
      <w:r w:rsidRPr="009132EF">
        <w:rPr>
          <w:sz w:val="28"/>
          <w:szCs w:val="28"/>
        </w:rPr>
        <w:t>и</w:t>
      </w:r>
      <w:r w:rsidRPr="009132EF">
        <w:rPr>
          <w:sz w:val="28"/>
          <w:szCs w:val="28"/>
        </w:rPr>
        <w:t>мает решение о проведении экспертизы решений Совета депутатов муниципального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 w:rsidRPr="009132EF">
        <w:rPr>
          <w:sz w:val="28"/>
          <w:szCs w:val="28"/>
        </w:rPr>
        <w:t>».</w:t>
      </w:r>
    </w:p>
    <w:p w:rsidR="00B7193C" w:rsidRPr="009132EF" w:rsidRDefault="00B7193C" w:rsidP="00B7193C">
      <w:pPr>
        <w:ind w:firstLine="540"/>
        <w:jc w:val="both"/>
        <w:rPr>
          <w:sz w:val="28"/>
          <w:szCs w:val="28"/>
        </w:rPr>
      </w:pPr>
      <w:r w:rsidRPr="009132EF">
        <w:rPr>
          <w:sz w:val="28"/>
          <w:szCs w:val="28"/>
        </w:rPr>
        <w:t>Глава муниципального образования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 w:rsidRPr="009132EF">
        <w:rPr>
          <w:sz w:val="28"/>
          <w:szCs w:val="28"/>
        </w:rPr>
        <w:t>» принимает решение о проведении экспертизы постановлений и распоряжений Администрации муниципального образ</w:t>
      </w:r>
      <w:r w:rsidRPr="009132EF">
        <w:rPr>
          <w:sz w:val="28"/>
          <w:szCs w:val="28"/>
        </w:rPr>
        <w:t>о</w:t>
      </w:r>
      <w:r w:rsidRPr="009132EF">
        <w:rPr>
          <w:sz w:val="28"/>
          <w:szCs w:val="28"/>
        </w:rPr>
        <w:t>вания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 w:rsidRPr="009132EF">
        <w:rPr>
          <w:sz w:val="28"/>
          <w:szCs w:val="28"/>
        </w:rPr>
        <w:t>».</w:t>
      </w:r>
    </w:p>
    <w:p w:rsidR="00B7193C" w:rsidRPr="009132EF" w:rsidRDefault="00B7193C" w:rsidP="00B7193C">
      <w:pPr>
        <w:ind w:firstLine="540"/>
        <w:jc w:val="both"/>
        <w:rPr>
          <w:sz w:val="28"/>
          <w:szCs w:val="28"/>
        </w:rPr>
      </w:pPr>
      <w:r w:rsidRPr="009132EF">
        <w:rPr>
          <w:sz w:val="28"/>
          <w:szCs w:val="28"/>
        </w:rPr>
        <w:t>16. Антикоррупционную экспе</w:t>
      </w:r>
      <w:r w:rsidRPr="009132EF">
        <w:rPr>
          <w:sz w:val="28"/>
          <w:szCs w:val="28"/>
        </w:rPr>
        <w:t>р</w:t>
      </w:r>
      <w:r w:rsidRPr="009132EF">
        <w:rPr>
          <w:sz w:val="28"/>
          <w:szCs w:val="28"/>
        </w:rPr>
        <w:t>тизу муниципальных правовых актов и их проектов проводят уполномоченные Главой муниципального образов</w:t>
      </w:r>
      <w:r w:rsidRPr="009132EF">
        <w:rPr>
          <w:sz w:val="28"/>
          <w:szCs w:val="28"/>
        </w:rPr>
        <w:t>а</w:t>
      </w:r>
      <w:r w:rsidRPr="009132EF"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Новомултанское</w:t>
      </w:r>
      <w:proofErr w:type="spellEnd"/>
      <w:r w:rsidRPr="009132EF">
        <w:rPr>
          <w:sz w:val="28"/>
          <w:szCs w:val="28"/>
        </w:rPr>
        <w:t>» дол</w:t>
      </w:r>
      <w:r w:rsidRPr="009132EF">
        <w:rPr>
          <w:sz w:val="28"/>
          <w:szCs w:val="28"/>
        </w:rPr>
        <w:t>ж</w:t>
      </w:r>
      <w:r w:rsidRPr="009132EF">
        <w:rPr>
          <w:sz w:val="28"/>
          <w:szCs w:val="28"/>
        </w:rPr>
        <w:t>ностные лица.</w:t>
      </w:r>
    </w:p>
    <w:p w:rsidR="00B7193C" w:rsidRPr="009132EF" w:rsidRDefault="00B7193C" w:rsidP="00B719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32EF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132EF">
        <w:rPr>
          <w:rFonts w:ascii="Times New Roman" w:hAnsi="Times New Roman" w:cs="Times New Roman"/>
          <w:b/>
          <w:bCs/>
          <w:sz w:val="28"/>
          <w:szCs w:val="28"/>
        </w:rPr>
        <w:t>. Антикоррупционный мониторинг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 xml:space="preserve">17. Антикоррупционный мониторинг включает мониторинг коррупции, </w:t>
      </w:r>
      <w:proofErr w:type="spellStart"/>
      <w:r w:rsidRPr="009132E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 xml:space="preserve"> факторов и проявлени</w:t>
      </w:r>
      <w:r w:rsidR="005853BE">
        <w:rPr>
          <w:rFonts w:ascii="Times New Roman" w:hAnsi="Times New Roman" w:cs="Times New Roman"/>
          <w:sz w:val="28"/>
          <w:szCs w:val="28"/>
        </w:rPr>
        <w:t xml:space="preserve">й, а также мер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5853BE" w:rsidRPr="005853BE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5853BE" w:rsidRPr="005853BE">
        <w:rPr>
          <w:rFonts w:ascii="Times New Roman" w:hAnsi="Times New Roman" w:cs="Times New Roman"/>
          <w:sz w:val="28"/>
          <w:szCs w:val="28"/>
        </w:rPr>
        <w:t>а</w:t>
      </w:r>
      <w:r w:rsidR="005853BE" w:rsidRPr="005853BE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5853BE" w:rsidRPr="005853BE"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="005853BE" w:rsidRPr="005853BE">
        <w:rPr>
          <w:rFonts w:ascii="Times New Roman" w:hAnsi="Times New Roman" w:cs="Times New Roman"/>
          <w:sz w:val="28"/>
          <w:szCs w:val="28"/>
        </w:rPr>
        <w:t>»</w:t>
      </w:r>
      <w:r w:rsidR="005853BE" w:rsidRPr="009132EF">
        <w:rPr>
          <w:sz w:val="28"/>
          <w:szCs w:val="28"/>
        </w:rPr>
        <w:t xml:space="preserve"> </w:t>
      </w:r>
      <w:r w:rsidRPr="009132EF">
        <w:rPr>
          <w:rFonts w:ascii="Times New Roman" w:hAnsi="Times New Roman" w:cs="Times New Roman"/>
          <w:sz w:val="28"/>
          <w:szCs w:val="28"/>
        </w:rPr>
        <w:t xml:space="preserve"> и</w:t>
      </w:r>
      <w:r w:rsidRPr="009132E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Pr="009132EF">
        <w:rPr>
          <w:rFonts w:ascii="Times New Roman" w:hAnsi="Times New Roman" w:cs="Times New Roman"/>
          <w:sz w:val="28"/>
          <w:szCs w:val="28"/>
        </w:rPr>
        <w:t>комиссией по реализации ант</w:t>
      </w:r>
      <w:r w:rsidRPr="009132EF">
        <w:rPr>
          <w:rFonts w:ascii="Times New Roman" w:hAnsi="Times New Roman" w:cs="Times New Roman"/>
          <w:sz w:val="28"/>
          <w:szCs w:val="28"/>
        </w:rPr>
        <w:t>и</w:t>
      </w:r>
      <w:r w:rsidRPr="009132EF">
        <w:rPr>
          <w:rFonts w:ascii="Times New Roman" w:hAnsi="Times New Roman" w:cs="Times New Roman"/>
          <w:sz w:val="28"/>
          <w:szCs w:val="28"/>
        </w:rPr>
        <w:t>коррупционной политики</w:t>
      </w:r>
      <w:r w:rsidRPr="00913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193C" w:rsidRPr="009132EF" w:rsidRDefault="00B7193C" w:rsidP="00B7193C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 xml:space="preserve">18. Мониторинг коррупции, </w:t>
      </w:r>
      <w:proofErr w:type="spellStart"/>
      <w:r w:rsidRPr="009132E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 xml:space="preserve"> факторов и проявлений проводится в целях обеспечения своевременного выявления фактов корру</w:t>
      </w:r>
      <w:r w:rsidRPr="009132EF">
        <w:rPr>
          <w:rFonts w:ascii="Times New Roman" w:hAnsi="Times New Roman" w:cs="Times New Roman"/>
          <w:sz w:val="28"/>
          <w:szCs w:val="28"/>
        </w:rPr>
        <w:t>п</w:t>
      </w:r>
      <w:r w:rsidRPr="009132EF">
        <w:rPr>
          <w:rFonts w:ascii="Times New Roman" w:hAnsi="Times New Roman" w:cs="Times New Roman"/>
          <w:sz w:val="28"/>
          <w:szCs w:val="28"/>
        </w:rPr>
        <w:t>ции путем учета коррупционных проявлений, анализа документов, проведения опросов и экспериментов, обр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ботки, оценки  данных о коррупционных проявлениях.</w:t>
      </w:r>
    </w:p>
    <w:p w:rsidR="00B7193C" w:rsidRPr="009132EF" w:rsidRDefault="00B7193C" w:rsidP="00B7193C">
      <w:pPr>
        <w:pStyle w:val="ConsPlusNormal"/>
        <w:widowControl/>
        <w:tabs>
          <w:tab w:val="left" w:pos="50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2E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913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Антикоррупционная пропаганда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19. Антикоррупционная пропаганда</w:t>
      </w:r>
      <w:r w:rsidR="00DA2D61">
        <w:rPr>
          <w:rFonts w:ascii="Times New Roman" w:hAnsi="Times New Roman" w:cs="Times New Roman"/>
          <w:sz w:val="28"/>
          <w:szCs w:val="28"/>
        </w:rPr>
        <w:t xml:space="preserve"> представляет собой  просветительскую</w:t>
      </w:r>
      <w:r w:rsidRPr="009132E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A2D61">
        <w:rPr>
          <w:rFonts w:ascii="Times New Roman" w:hAnsi="Times New Roman" w:cs="Times New Roman"/>
          <w:sz w:val="28"/>
          <w:szCs w:val="28"/>
        </w:rPr>
        <w:t>у по вопросам противодействия коррупции, формирования у общества нетерпимости к коррупционному поведению, воспитания у населения чувства гражданской ответственности и</w:t>
      </w:r>
      <w:r w:rsidRPr="009132EF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DA2D61">
        <w:rPr>
          <w:rFonts w:ascii="Times New Roman" w:hAnsi="Times New Roman" w:cs="Times New Roman"/>
          <w:sz w:val="28"/>
          <w:szCs w:val="28"/>
        </w:rPr>
        <w:t>я</w:t>
      </w:r>
      <w:r w:rsidRPr="009132EF">
        <w:rPr>
          <w:rFonts w:ascii="Times New Roman" w:hAnsi="Times New Roman" w:cs="Times New Roman"/>
          <w:sz w:val="28"/>
          <w:szCs w:val="28"/>
        </w:rPr>
        <w:t xml:space="preserve"> дов</w:t>
      </w:r>
      <w:r w:rsidRPr="009132EF">
        <w:rPr>
          <w:rFonts w:ascii="Times New Roman" w:hAnsi="Times New Roman" w:cs="Times New Roman"/>
          <w:sz w:val="28"/>
          <w:szCs w:val="28"/>
        </w:rPr>
        <w:t>е</w:t>
      </w:r>
      <w:r w:rsidRPr="009132EF">
        <w:rPr>
          <w:rFonts w:ascii="Times New Roman" w:hAnsi="Times New Roman" w:cs="Times New Roman"/>
          <w:sz w:val="28"/>
          <w:szCs w:val="28"/>
        </w:rPr>
        <w:t xml:space="preserve">рия </w:t>
      </w:r>
      <w:r w:rsidR="00DA2D6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9132EF">
        <w:rPr>
          <w:rFonts w:ascii="Times New Roman" w:hAnsi="Times New Roman" w:cs="Times New Roman"/>
          <w:sz w:val="28"/>
          <w:szCs w:val="28"/>
        </w:rPr>
        <w:t>к</w:t>
      </w:r>
      <w:r w:rsidR="00DA2D61">
        <w:rPr>
          <w:rFonts w:ascii="Times New Roman" w:hAnsi="Times New Roman" w:cs="Times New Roman"/>
          <w:sz w:val="28"/>
          <w:szCs w:val="28"/>
        </w:rPr>
        <w:t xml:space="preserve"> органам </w:t>
      </w:r>
      <w:bookmarkStart w:id="0" w:name="_GoBack"/>
      <w:bookmarkEnd w:id="0"/>
      <w:r w:rsidRPr="009132EF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32E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9132EF">
        <w:rPr>
          <w:rFonts w:ascii="Times New Roman" w:hAnsi="Times New Roman" w:cs="Times New Roman"/>
          <w:b/>
          <w:bCs/>
          <w:sz w:val="28"/>
          <w:szCs w:val="28"/>
        </w:rPr>
        <w:t>. Координация деятельности в сфере реализации</w:t>
      </w:r>
    </w:p>
    <w:p w:rsidR="00B7193C" w:rsidRPr="009132EF" w:rsidRDefault="00B7193C" w:rsidP="00B719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32EF">
        <w:rPr>
          <w:rFonts w:ascii="Times New Roman" w:hAnsi="Times New Roman" w:cs="Times New Roman"/>
          <w:b/>
          <w:bCs/>
          <w:sz w:val="28"/>
          <w:szCs w:val="28"/>
        </w:rPr>
        <w:t xml:space="preserve"> антикоррупционной политики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20. Координацию деятельности в сфере реализации антикоррупционной политики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 осуществляет Глава муниципального обр</w:t>
      </w:r>
      <w:r w:rsidRPr="009132EF">
        <w:rPr>
          <w:rFonts w:ascii="Times New Roman" w:hAnsi="Times New Roman" w:cs="Times New Roman"/>
          <w:sz w:val="28"/>
          <w:szCs w:val="28"/>
        </w:rPr>
        <w:t>а</w:t>
      </w:r>
      <w:r w:rsidRPr="009132EF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Новомултанское</w:t>
      </w:r>
      <w:proofErr w:type="spellEnd"/>
      <w:r w:rsidRPr="009132EF">
        <w:rPr>
          <w:rFonts w:ascii="Times New Roman" w:hAnsi="Times New Roman" w:cs="Times New Roman"/>
          <w:sz w:val="28"/>
          <w:szCs w:val="28"/>
        </w:rPr>
        <w:t>».</w:t>
      </w:r>
    </w:p>
    <w:p w:rsidR="00B7193C" w:rsidRPr="009132EF" w:rsidRDefault="00B7193C" w:rsidP="00B719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32EF">
        <w:rPr>
          <w:rFonts w:ascii="Times New Roman" w:hAnsi="Times New Roman" w:cs="Times New Roman"/>
          <w:sz w:val="28"/>
          <w:szCs w:val="28"/>
        </w:rPr>
        <w:t>____________________</w:t>
      </w:r>
    </w:p>
    <w:p w:rsidR="00B7193C" w:rsidRPr="009132EF" w:rsidRDefault="00B7193C" w:rsidP="00B7193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193C" w:rsidRPr="009132EF" w:rsidRDefault="00B7193C" w:rsidP="00B7193C">
      <w:pPr>
        <w:jc w:val="both"/>
        <w:rPr>
          <w:sz w:val="28"/>
          <w:szCs w:val="28"/>
        </w:rPr>
      </w:pPr>
    </w:p>
    <w:p w:rsidR="00B7193C" w:rsidRPr="009132EF" w:rsidRDefault="00B7193C" w:rsidP="00B7193C">
      <w:pPr>
        <w:jc w:val="both"/>
        <w:rPr>
          <w:sz w:val="28"/>
          <w:szCs w:val="28"/>
        </w:rPr>
      </w:pPr>
    </w:p>
    <w:p w:rsidR="00B7193C" w:rsidRPr="00DB5F41" w:rsidRDefault="00B7193C" w:rsidP="00B7193C"/>
    <w:p w:rsidR="00B7193C" w:rsidRPr="009B2B7E" w:rsidRDefault="00B7193C" w:rsidP="00676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6151" w:rsidRPr="00EE6D67" w:rsidRDefault="00676151" w:rsidP="006761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676151" w:rsidRPr="00EE6D67" w:rsidSect="00DB2372">
      <w:headerReference w:type="default" r:id="rId7"/>
      <w:pgSz w:w="11906" w:h="16838"/>
      <w:pgMar w:top="964" w:right="964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BE" w:rsidRDefault="00DC77BE">
      <w:r>
        <w:separator/>
      </w:r>
    </w:p>
  </w:endnote>
  <w:endnote w:type="continuationSeparator" w:id="0">
    <w:p w:rsidR="00DC77BE" w:rsidRDefault="00D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BE" w:rsidRDefault="00DC77BE">
      <w:r>
        <w:separator/>
      </w:r>
    </w:p>
  </w:footnote>
  <w:footnote w:type="continuationSeparator" w:id="0">
    <w:p w:rsidR="00DC77BE" w:rsidRDefault="00DC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00" w:rsidRDefault="0067615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D61">
      <w:rPr>
        <w:rStyle w:val="a5"/>
        <w:noProof/>
      </w:rPr>
      <w:t>7</w:t>
    </w:r>
    <w:r>
      <w:rPr>
        <w:rStyle w:val="a5"/>
      </w:rPr>
      <w:fldChar w:fldCharType="end"/>
    </w:r>
  </w:p>
  <w:p w:rsidR="00945B00" w:rsidRDefault="00DC77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73"/>
    <w:rsid w:val="00001955"/>
    <w:rsid w:val="00012CB7"/>
    <w:rsid w:val="00017941"/>
    <w:rsid w:val="00017BC1"/>
    <w:rsid w:val="000209BC"/>
    <w:rsid w:val="0002371B"/>
    <w:rsid w:val="00023B96"/>
    <w:rsid w:val="00026867"/>
    <w:rsid w:val="00032FDD"/>
    <w:rsid w:val="00033F73"/>
    <w:rsid w:val="00043468"/>
    <w:rsid w:val="00045F39"/>
    <w:rsid w:val="00051D5D"/>
    <w:rsid w:val="00053F06"/>
    <w:rsid w:val="0006057D"/>
    <w:rsid w:val="00061E0E"/>
    <w:rsid w:val="000667C7"/>
    <w:rsid w:val="00072314"/>
    <w:rsid w:val="000750E2"/>
    <w:rsid w:val="00077F1D"/>
    <w:rsid w:val="000805E1"/>
    <w:rsid w:val="0008140E"/>
    <w:rsid w:val="00083085"/>
    <w:rsid w:val="000832A6"/>
    <w:rsid w:val="00084532"/>
    <w:rsid w:val="000875B8"/>
    <w:rsid w:val="00090960"/>
    <w:rsid w:val="00090D81"/>
    <w:rsid w:val="000914B4"/>
    <w:rsid w:val="000941FC"/>
    <w:rsid w:val="00095A82"/>
    <w:rsid w:val="0009627D"/>
    <w:rsid w:val="000A347D"/>
    <w:rsid w:val="000A4CCE"/>
    <w:rsid w:val="000A4EC3"/>
    <w:rsid w:val="000A74EF"/>
    <w:rsid w:val="000A78AC"/>
    <w:rsid w:val="000B0517"/>
    <w:rsid w:val="000B1A1B"/>
    <w:rsid w:val="000B21B4"/>
    <w:rsid w:val="000B46C3"/>
    <w:rsid w:val="000B5EE0"/>
    <w:rsid w:val="000B712F"/>
    <w:rsid w:val="000B76AA"/>
    <w:rsid w:val="000C237B"/>
    <w:rsid w:val="000C6C8A"/>
    <w:rsid w:val="000E4EB8"/>
    <w:rsid w:val="000E64C6"/>
    <w:rsid w:val="000F3D49"/>
    <w:rsid w:val="000F3F6C"/>
    <w:rsid w:val="000F5C1E"/>
    <w:rsid w:val="00101800"/>
    <w:rsid w:val="00101C3A"/>
    <w:rsid w:val="00101CDE"/>
    <w:rsid w:val="001060E7"/>
    <w:rsid w:val="001075B2"/>
    <w:rsid w:val="001128FA"/>
    <w:rsid w:val="001147F5"/>
    <w:rsid w:val="00114B82"/>
    <w:rsid w:val="001156A4"/>
    <w:rsid w:val="00117636"/>
    <w:rsid w:val="001208A1"/>
    <w:rsid w:val="00121228"/>
    <w:rsid w:val="0013061C"/>
    <w:rsid w:val="00130702"/>
    <w:rsid w:val="00131029"/>
    <w:rsid w:val="00134F4C"/>
    <w:rsid w:val="00135CD8"/>
    <w:rsid w:val="00140B4B"/>
    <w:rsid w:val="0014327D"/>
    <w:rsid w:val="00150C8B"/>
    <w:rsid w:val="0015185F"/>
    <w:rsid w:val="00153C73"/>
    <w:rsid w:val="00153D37"/>
    <w:rsid w:val="00156381"/>
    <w:rsid w:val="00156ED9"/>
    <w:rsid w:val="00157538"/>
    <w:rsid w:val="00160A89"/>
    <w:rsid w:val="00163D6E"/>
    <w:rsid w:val="00164441"/>
    <w:rsid w:val="001749B7"/>
    <w:rsid w:val="00177840"/>
    <w:rsid w:val="00180F31"/>
    <w:rsid w:val="001828C5"/>
    <w:rsid w:val="00182AEB"/>
    <w:rsid w:val="001837BD"/>
    <w:rsid w:val="00183D7B"/>
    <w:rsid w:val="00185CA0"/>
    <w:rsid w:val="001871FB"/>
    <w:rsid w:val="00187418"/>
    <w:rsid w:val="00190BB3"/>
    <w:rsid w:val="00197BA9"/>
    <w:rsid w:val="001A23B6"/>
    <w:rsid w:val="001A3126"/>
    <w:rsid w:val="001A4EDF"/>
    <w:rsid w:val="001A675F"/>
    <w:rsid w:val="001A6E70"/>
    <w:rsid w:val="001A7EF4"/>
    <w:rsid w:val="001B0140"/>
    <w:rsid w:val="001B2126"/>
    <w:rsid w:val="001B2FCA"/>
    <w:rsid w:val="001B3BE7"/>
    <w:rsid w:val="001C5C10"/>
    <w:rsid w:val="001C74C4"/>
    <w:rsid w:val="001D4FB9"/>
    <w:rsid w:val="001D6CD1"/>
    <w:rsid w:val="001E18DB"/>
    <w:rsid w:val="001E4133"/>
    <w:rsid w:val="001E449E"/>
    <w:rsid w:val="001E555D"/>
    <w:rsid w:val="001E5BC3"/>
    <w:rsid w:val="001F331B"/>
    <w:rsid w:val="001F3628"/>
    <w:rsid w:val="00203BED"/>
    <w:rsid w:val="0020497B"/>
    <w:rsid w:val="002054B8"/>
    <w:rsid w:val="00206E80"/>
    <w:rsid w:val="00211B61"/>
    <w:rsid w:val="002121B0"/>
    <w:rsid w:val="00214375"/>
    <w:rsid w:val="0021691D"/>
    <w:rsid w:val="00216AD2"/>
    <w:rsid w:val="00220DE5"/>
    <w:rsid w:val="002231B4"/>
    <w:rsid w:val="00223FA6"/>
    <w:rsid w:val="00224337"/>
    <w:rsid w:val="00224A19"/>
    <w:rsid w:val="00225F58"/>
    <w:rsid w:val="00227908"/>
    <w:rsid w:val="00233E1C"/>
    <w:rsid w:val="00235B1A"/>
    <w:rsid w:val="00241C8B"/>
    <w:rsid w:val="00242A4B"/>
    <w:rsid w:val="00251531"/>
    <w:rsid w:val="0025276A"/>
    <w:rsid w:val="00256982"/>
    <w:rsid w:val="00256C8C"/>
    <w:rsid w:val="002608E8"/>
    <w:rsid w:val="00260E4E"/>
    <w:rsid w:val="00265227"/>
    <w:rsid w:val="00267849"/>
    <w:rsid w:val="00270C74"/>
    <w:rsid w:val="002720BF"/>
    <w:rsid w:val="00272826"/>
    <w:rsid w:val="00273741"/>
    <w:rsid w:val="00274ECF"/>
    <w:rsid w:val="0027566D"/>
    <w:rsid w:val="002805C0"/>
    <w:rsid w:val="00283163"/>
    <w:rsid w:val="00285FA8"/>
    <w:rsid w:val="0029032F"/>
    <w:rsid w:val="00296DFC"/>
    <w:rsid w:val="002A26FF"/>
    <w:rsid w:val="002A3E5F"/>
    <w:rsid w:val="002A3EFA"/>
    <w:rsid w:val="002A6D37"/>
    <w:rsid w:val="002A6D5F"/>
    <w:rsid w:val="002A70A2"/>
    <w:rsid w:val="002B002E"/>
    <w:rsid w:val="002B10A4"/>
    <w:rsid w:val="002C41C8"/>
    <w:rsid w:val="002C4DED"/>
    <w:rsid w:val="002C6425"/>
    <w:rsid w:val="002C721D"/>
    <w:rsid w:val="002D003E"/>
    <w:rsid w:val="002D0409"/>
    <w:rsid w:val="002D138F"/>
    <w:rsid w:val="002D14D2"/>
    <w:rsid w:val="002E3724"/>
    <w:rsid w:val="002E3A58"/>
    <w:rsid w:val="002E57CE"/>
    <w:rsid w:val="002F0287"/>
    <w:rsid w:val="002F2EB5"/>
    <w:rsid w:val="002F77F8"/>
    <w:rsid w:val="003007D4"/>
    <w:rsid w:val="0030196D"/>
    <w:rsid w:val="00305179"/>
    <w:rsid w:val="003056E5"/>
    <w:rsid w:val="0030723C"/>
    <w:rsid w:val="00310F59"/>
    <w:rsid w:val="00316075"/>
    <w:rsid w:val="00316596"/>
    <w:rsid w:val="00316715"/>
    <w:rsid w:val="00316EDF"/>
    <w:rsid w:val="0032256B"/>
    <w:rsid w:val="00323CBC"/>
    <w:rsid w:val="00324C91"/>
    <w:rsid w:val="0032586A"/>
    <w:rsid w:val="00331CB8"/>
    <w:rsid w:val="00337455"/>
    <w:rsid w:val="00337931"/>
    <w:rsid w:val="0034159F"/>
    <w:rsid w:val="00345237"/>
    <w:rsid w:val="003519B2"/>
    <w:rsid w:val="003527F6"/>
    <w:rsid w:val="003531B1"/>
    <w:rsid w:val="00353D7E"/>
    <w:rsid w:val="0036376A"/>
    <w:rsid w:val="00370FF8"/>
    <w:rsid w:val="00371881"/>
    <w:rsid w:val="00372143"/>
    <w:rsid w:val="00376976"/>
    <w:rsid w:val="003770A9"/>
    <w:rsid w:val="0038023F"/>
    <w:rsid w:val="00393D08"/>
    <w:rsid w:val="00394051"/>
    <w:rsid w:val="00394902"/>
    <w:rsid w:val="003A0823"/>
    <w:rsid w:val="003A4BEE"/>
    <w:rsid w:val="003A6B8F"/>
    <w:rsid w:val="003A7D53"/>
    <w:rsid w:val="003B1D8D"/>
    <w:rsid w:val="003B756D"/>
    <w:rsid w:val="003C1149"/>
    <w:rsid w:val="003C383C"/>
    <w:rsid w:val="003C4CE0"/>
    <w:rsid w:val="003D0E0E"/>
    <w:rsid w:val="003D16FB"/>
    <w:rsid w:val="003D406A"/>
    <w:rsid w:val="003D6CD0"/>
    <w:rsid w:val="003E023B"/>
    <w:rsid w:val="003E49CF"/>
    <w:rsid w:val="003F483E"/>
    <w:rsid w:val="003F556C"/>
    <w:rsid w:val="003F7851"/>
    <w:rsid w:val="004024DB"/>
    <w:rsid w:val="004029A5"/>
    <w:rsid w:val="00402C58"/>
    <w:rsid w:val="004059BF"/>
    <w:rsid w:val="00407F1D"/>
    <w:rsid w:val="00411062"/>
    <w:rsid w:val="0041190B"/>
    <w:rsid w:val="004125CC"/>
    <w:rsid w:val="00412AB1"/>
    <w:rsid w:val="00412C25"/>
    <w:rsid w:val="0041521A"/>
    <w:rsid w:val="00420798"/>
    <w:rsid w:val="00420970"/>
    <w:rsid w:val="00421E5E"/>
    <w:rsid w:val="004237D4"/>
    <w:rsid w:val="00424ED5"/>
    <w:rsid w:val="00432F46"/>
    <w:rsid w:val="00436A81"/>
    <w:rsid w:val="00436AA5"/>
    <w:rsid w:val="0043712B"/>
    <w:rsid w:val="00443349"/>
    <w:rsid w:val="0044344D"/>
    <w:rsid w:val="0044633F"/>
    <w:rsid w:val="00450333"/>
    <w:rsid w:val="004506CA"/>
    <w:rsid w:val="004550DC"/>
    <w:rsid w:val="004556ED"/>
    <w:rsid w:val="00455AA8"/>
    <w:rsid w:val="00455E84"/>
    <w:rsid w:val="00456181"/>
    <w:rsid w:val="00457F4C"/>
    <w:rsid w:val="0046333D"/>
    <w:rsid w:val="004637D0"/>
    <w:rsid w:val="0046468B"/>
    <w:rsid w:val="0046577E"/>
    <w:rsid w:val="0046609B"/>
    <w:rsid w:val="00466549"/>
    <w:rsid w:val="00467485"/>
    <w:rsid w:val="004701AC"/>
    <w:rsid w:val="004771AB"/>
    <w:rsid w:val="00477363"/>
    <w:rsid w:val="0048239F"/>
    <w:rsid w:val="00482AFB"/>
    <w:rsid w:val="00484CDB"/>
    <w:rsid w:val="00491143"/>
    <w:rsid w:val="004A4038"/>
    <w:rsid w:val="004A53E9"/>
    <w:rsid w:val="004C3D70"/>
    <w:rsid w:val="004C4A9A"/>
    <w:rsid w:val="004C52CD"/>
    <w:rsid w:val="004C7223"/>
    <w:rsid w:val="004D14AB"/>
    <w:rsid w:val="004D19BA"/>
    <w:rsid w:val="004D2257"/>
    <w:rsid w:val="004D4D45"/>
    <w:rsid w:val="004D658F"/>
    <w:rsid w:val="004D7822"/>
    <w:rsid w:val="004E01F2"/>
    <w:rsid w:val="004E3BB9"/>
    <w:rsid w:val="004E40B7"/>
    <w:rsid w:val="004E6327"/>
    <w:rsid w:val="004E7EFF"/>
    <w:rsid w:val="004F1C4B"/>
    <w:rsid w:val="004F348A"/>
    <w:rsid w:val="005064E6"/>
    <w:rsid w:val="00507598"/>
    <w:rsid w:val="005108D3"/>
    <w:rsid w:val="00511DEB"/>
    <w:rsid w:val="00514BA9"/>
    <w:rsid w:val="00520A24"/>
    <w:rsid w:val="00520D52"/>
    <w:rsid w:val="0052417E"/>
    <w:rsid w:val="005261C1"/>
    <w:rsid w:val="00526640"/>
    <w:rsid w:val="0053325E"/>
    <w:rsid w:val="00544147"/>
    <w:rsid w:val="005447B3"/>
    <w:rsid w:val="00544CF0"/>
    <w:rsid w:val="00546418"/>
    <w:rsid w:val="0055435E"/>
    <w:rsid w:val="00556B43"/>
    <w:rsid w:val="00557513"/>
    <w:rsid w:val="005575C5"/>
    <w:rsid w:val="005622EE"/>
    <w:rsid w:val="00562CD7"/>
    <w:rsid w:val="0056307A"/>
    <w:rsid w:val="0057045A"/>
    <w:rsid w:val="005705D0"/>
    <w:rsid w:val="005711A0"/>
    <w:rsid w:val="0057172B"/>
    <w:rsid w:val="0057481C"/>
    <w:rsid w:val="00575AC0"/>
    <w:rsid w:val="005805C4"/>
    <w:rsid w:val="00583B6D"/>
    <w:rsid w:val="005853BE"/>
    <w:rsid w:val="00585726"/>
    <w:rsid w:val="00585731"/>
    <w:rsid w:val="00587ED0"/>
    <w:rsid w:val="005903DB"/>
    <w:rsid w:val="00591A5A"/>
    <w:rsid w:val="00592F26"/>
    <w:rsid w:val="005936B8"/>
    <w:rsid w:val="00594CA5"/>
    <w:rsid w:val="00595D3C"/>
    <w:rsid w:val="00597585"/>
    <w:rsid w:val="005A5432"/>
    <w:rsid w:val="005A7DFE"/>
    <w:rsid w:val="005B176E"/>
    <w:rsid w:val="005B5130"/>
    <w:rsid w:val="005C07FB"/>
    <w:rsid w:val="005C46A9"/>
    <w:rsid w:val="005C5DEB"/>
    <w:rsid w:val="005D0A51"/>
    <w:rsid w:val="005D2327"/>
    <w:rsid w:val="005D3E1C"/>
    <w:rsid w:val="005D6E39"/>
    <w:rsid w:val="005E0663"/>
    <w:rsid w:val="005E08FE"/>
    <w:rsid w:val="005E1147"/>
    <w:rsid w:val="005E1BBB"/>
    <w:rsid w:val="005E2890"/>
    <w:rsid w:val="005E4AB2"/>
    <w:rsid w:val="005E5466"/>
    <w:rsid w:val="005E70DD"/>
    <w:rsid w:val="005F1F2E"/>
    <w:rsid w:val="005F2E50"/>
    <w:rsid w:val="005F4183"/>
    <w:rsid w:val="005F4AF6"/>
    <w:rsid w:val="005F5CBB"/>
    <w:rsid w:val="005F7358"/>
    <w:rsid w:val="00600B57"/>
    <w:rsid w:val="006018F1"/>
    <w:rsid w:val="00602386"/>
    <w:rsid w:val="00603D2E"/>
    <w:rsid w:val="00606274"/>
    <w:rsid w:val="00606341"/>
    <w:rsid w:val="0061066D"/>
    <w:rsid w:val="00612A4E"/>
    <w:rsid w:val="0061437D"/>
    <w:rsid w:val="0061779A"/>
    <w:rsid w:val="00617CF3"/>
    <w:rsid w:val="006221CA"/>
    <w:rsid w:val="00623561"/>
    <w:rsid w:val="00623A3F"/>
    <w:rsid w:val="006251C0"/>
    <w:rsid w:val="00625562"/>
    <w:rsid w:val="0063017A"/>
    <w:rsid w:val="0063049B"/>
    <w:rsid w:val="006308B2"/>
    <w:rsid w:val="00632A78"/>
    <w:rsid w:val="00634ABA"/>
    <w:rsid w:val="00636FBE"/>
    <w:rsid w:val="00641614"/>
    <w:rsid w:val="00644B8D"/>
    <w:rsid w:val="00644CAB"/>
    <w:rsid w:val="00645B28"/>
    <w:rsid w:val="00646C82"/>
    <w:rsid w:val="00646F39"/>
    <w:rsid w:val="00650F56"/>
    <w:rsid w:val="00653424"/>
    <w:rsid w:val="006535AA"/>
    <w:rsid w:val="00653A45"/>
    <w:rsid w:val="006570CD"/>
    <w:rsid w:val="00661A34"/>
    <w:rsid w:val="00661F35"/>
    <w:rsid w:val="00666A76"/>
    <w:rsid w:val="00667B84"/>
    <w:rsid w:val="00670A15"/>
    <w:rsid w:val="006714AA"/>
    <w:rsid w:val="00672ED9"/>
    <w:rsid w:val="00674318"/>
    <w:rsid w:val="00674D49"/>
    <w:rsid w:val="00676151"/>
    <w:rsid w:val="006803C8"/>
    <w:rsid w:val="006803DF"/>
    <w:rsid w:val="006823C6"/>
    <w:rsid w:val="0068484D"/>
    <w:rsid w:val="006853F9"/>
    <w:rsid w:val="0068567B"/>
    <w:rsid w:val="006921C9"/>
    <w:rsid w:val="00693893"/>
    <w:rsid w:val="00693D36"/>
    <w:rsid w:val="006A043B"/>
    <w:rsid w:val="006A0DE9"/>
    <w:rsid w:val="006A50EF"/>
    <w:rsid w:val="006C0DA3"/>
    <w:rsid w:val="006C33A0"/>
    <w:rsid w:val="006C33AD"/>
    <w:rsid w:val="006C3661"/>
    <w:rsid w:val="006C4C6A"/>
    <w:rsid w:val="006C5335"/>
    <w:rsid w:val="006C5D45"/>
    <w:rsid w:val="006C6223"/>
    <w:rsid w:val="006C7C1F"/>
    <w:rsid w:val="006D08F2"/>
    <w:rsid w:val="006D1636"/>
    <w:rsid w:val="006D22B8"/>
    <w:rsid w:val="006D24E5"/>
    <w:rsid w:val="006D3DC2"/>
    <w:rsid w:val="006D72F5"/>
    <w:rsid w:val="006E0982"/>
    <w:rsid w:val="006E20D5"/>
    <w:rsid w:val="006E6AA3"/>
    <w:rsid w:val="006E70AB"/>
    <w:rsid w:val="006E76AD"/>
    <w:rsid w:val="006F371C"/>
    <w:rsid w:val="006F6763"/>
    <w:rsid w:val="007054B8"/>
    <w:rsid w:val="00712446"/>
    <w:rsid w:val="00713317"/>
    <w:rsid w:val="00715D39"/>
    <w:rsid w:val="007169CA"/>
    <w:rsid w:val="00720865"/>
    <w:rsid w:val="00723535"/>
    <w:rsid w:val="0073024C"/>
    <w:rsid w:val="007306E4"/>
    <w:rsid w:val="007314DF"/>
    <w:rsid w:val="007360C8"/>
    <w:rsid w:val="00736AD0"/>
    <w:rsid w:val="00737029"/>
    <w:rsid w:val="00744157"/>
    <w:rsid w:val="00744ECF"/>
    <w:rsid w:val="007455FD"/>
    <w:rsid w:val="00751152"/>
    <w:rsid w:val="0075201A"/>
    <w:rsid w:val="00752F5D"/>
    <w:rsid w:val="00753781"/>
    <w:rsid w:val="0076027A"/>
    <w:rsid w:val="00763FC8"/>
    <w:rsid w:val="00772113"/>
    <w:rsid w:val="00772116"/>
    <w:rsid w:val="00774CC0"/>
    <w:rsid w:val="00775773"/>
    <w:rsid w:val="00775B17"/>
    <w:rsid w:val="007816F3"/>
    <w:rsid w:val="007861C0"/>
    <w:rsid w:val="007905C1"/>
    <w:rsid w:val="0079448D"/>
    <w:rsid w:val="00795918"/>
    <w:rsid w:val="007A105D"/>
    <w:rsid w:val="007A58EC"/>
    <w:rsid w:val="007A7E18"/>
    <w:rsid w:val="007C5287"/>
    <w:rsid w:val="007C5309"/>
    <w:rsid w:val="007C6827"/>
    <w:rsid w:val="007C76B1"/>
    <w:rsid w:val="007C7A4B"/>
    <w:rsid w:val="007D27AE"/>
    <w:rsid w:val="007D4403"/>
    <w:rsid w:val="007D67FC"/>
    <w:rsid w:val="007D6BD3"/>
    <w:rsid w:val="007E13A4"/>
    <w:rsid w:val="007E2F09"/>
    <w:rsid w:val="007E38A1"/>
    <w:rsid w:val="007E5A96"/>
    <w:rsid w:val="007E712F"/>
    <w:rsid w:val="007F14C4"/>
    <w:rsid w:val="008008DE"/>
    <w:rsid w:val="00801BEF"/>
    <w:rsid w:val="0080352B"/>
    <w:rsid w:val="0080424F"/>
    <w:rsid w:val="008062F9"/>
    <w:rsid w:val="00807945"/>
    <w:rsid w:val="00813357"/>
    <w:rsid w:val="008268D4"/>
    <w:rsid w:val="008306B1"/>
    <w:rsid w:val="00830BC0"/>
    <w:rsid w:val="00831CBD"/>
    <w:rsid w:val="0083269B"/>
    <w:rsid w:val="00834CC1"/>
    <w:rsid w:val="00846024"/>
    <w:rsid w:val="008474AF"/>
    <w:rsid w:val="00850112"/>
    <w:rsid w:val="008514D6"/>
    <w:rsid w:val="00852FD4"/>
    <w:rsid w:val="00856EAD"/>
    <w:rsid w:val="0086253E"/>
    <w:rsid w:val="008701A7"/>
    <w:rsid w:val="0087084F"/>
    <w:rsid w:val="00871711"/>
    <w:rsid w:val="00871E15"/>
    <w:rsid w:val="008732F0"/>
    <w:rsid w:val="0087500F"/>
    <w:rsid w:val="00877568"/>
    <w:rsid w:val="00877B26"/>
    <w:rsid w:val="00881D9D"/>
    <w:rsid w:val="008839EF"/>
    <w:rsid w:val="00886873"/>
    <w:rsid w:val="00892E2C"/>
    <w:rsid w:val="008A38C5"/>
    <w:rsid w:val="008A747C"/>
    <w:rsid w:val="008B452E"/>
    <w:rsid w:val="008C0153"/>
    <w:rsid w:val="008C6A75"/>
    <w:rsid w:val="008D1A78"/>
    <w:rsid w:val="008D430A"/>
    <w:rsid w:val="008D4D70"/>
    <w:rsid w:val="008D7C18"/>
    <w:rsid w:val="008E35C5"/>
    <w:rsid w:val="008E39D9"/>
    <w:rsid w:val="008E4226"/>
    <w:rsid w:val="008F05F7"/>
    <w:rsid w:val="008F15C4"/>
    <w:rsid w:val="008F24D5"/>
    <w:rsid w:val="008F3903"/>
    <w:rsid w:val="009007CA"/>
    <w:rsid w:val="00901EC2"/>
    <w:rsid w:val="00911518"/>
    <w:rsid w:val="00911E9D"/>
    <w:rsid w:val="00917B50"/>
    <w:rsid w:val="00917E08"/>
    <w:rsid w:val="00922B2C"/>
    <w:rsid w:val="00924818"/>
    <w:rsid w:val="0093059A"/>
    <w:rsid w:val="009310BF"/>
    <w:rsid w:val="0093216B"/>
    <w:rsid w:val="00937F11"/>
    <w:rsid w:val="00941FB6"/>
    <w:rsid w:val="00945651"/>
    <w:rsid w:val="00945796"/>
    <w:rsid w:val="00945AD4"/>
    <w:rsid w:val="00950F04"/>
    <w:rsid w:val="00952CDA"/>
    <w:rsid w:val="0095426B"/>
    <w:rsid w:val="00955DE3"/>
    <w:rsid w:val="00956BF1"/>
    <w:rsid w:val="00957EB8"/>
    <w:rsid w:val="0096210F"/>
    <w:rsid w:val="00964027"/>
    <w:rsid w:val="00964528"/>
    <w:rsid w:val="009659A3"/>
    <w:rsid w:val="009670AA"/>
    <w:rsid w:val="009712CA"/>
    <w:rsid w:val="009713A5"/>
    <w:rsid w:val="0097372C"/>
    <w:rsid w:val="0097385A"/>
    <w:rsid w:val="0098035A"/>
    <w:rsid w:val="00980947"/>
    <w:rsid w:val="00983CFA"/>
    <w:rsid w:val="00987EAE"/>
    <w:rsid w:val="00991FFC"/>
    <w:rsid w:val="00994772"/>
    <w:rsid w:val="00995730"/>
    <w:rsid w:val="009A25C8"/>
    <w:rsid w:val="009A60B7"/>
    <w:rsid w:val="009A6A96"/>
    <w:rsid w:val="009A74C8"/>
    <w:rsid w:val="009B1B02"/>
    <w:rsid w:val="009B2B7E"/>
    <w:rsid w:val="009B771B"/>
    <w:rsid w:val="009C0CDF"/>
    <w:rsid w:val="009C4F2E"/>
    <w:rsid w:val="009C55ED"/>
    <w:rsid w:val="009C66CF"/>
    <w:rsid w:val="009C6CC8"/>
    <w:rsid w:val="009D25D7"/>
    <w:rsid w:val="009D7A67"/>
    <w:rsid w:val="009E299B"/>
    <w:rsid w:val="009E444D"/>
    <w:rsid w:val="009E5609"/>
    <w:rsid w:val="009F3F72"/>
    <w:rsid w:val="00A00282"/>
    <w:rsid w:val="00A13C7C"/>
    <w:rsid w:val="00A14D20"/>
    <w:rsid w:val="00A20229"/>
    <w:rsid w:val="00A2143B"/>
    <w:rsid w:val="00A227F7"/>
    <w:rsid w:val="00A22A45"/>
    <w:rsid w:val="00A23063"/>
    <w:rsid w:val="00A25E7F"/>
    <w:rsid w:val="00A27934"/>
    <w:rsid w:val="00A340D7"/>
    <w:rsid w:val="00A340FE"/>
    <w:rsid w:val="00A34A7E"/>
    <w:rsid w:val="00A42625"/>
    <w:rsid w:val="00A5147D"/>
    <w:rsid w:val="00A53ACD"/>
    <w:rsid w:val="00A5573B"/>
    <w:rsid w:val="00A6452D"/>
    <w:rsid w:val="00A65861"/>
    <w:rsid w:val="00A70B40"/>
    <w:rsid w:val="00A70B82"/>
    <w:rsid w:val="00A80FED"/>
    <w:rsid w:val="00A81B1B"/>
    <w:rsid w:val="00A82781"/>
    <w:rsid w:val="00A86439"/>
    <w:rsid w:val="00A879C0"/>
    <w:rsid w:val="00A87D04"/>
    <w:rsid w:val="00A90E62"/>
    <w:rsid w:val="00A946A3"/>
    <w:rsid w:val="00AA4987"/>
    <w:rsid w:val="00AA76A4"/>
    <w:rsid w:val="00AA7E0E"/>
    <w:rsid w:val="00AB2884"/>
    <w:rsid w:val="00AB2938"/>
    <w:rsid w:val="00AC34CD"/>
    <w:rsid w:val="00AC56F0"/>
    <w:rsid w:val="00AD2202"/>
    <w:rsid w:val="00AD4021"/>
    <w:rsid w:val="00AE24E0"/>
    <w:rsid w:val="00AE2765"/>
    <w:rsid w:val="00AE30F3"/>
    <w:rsid w:val="00AE373B"/>
    <w:rsid w:val="00AE5A00"/>
    <w:rsid w:val="00AF5B5A"/>
    <w:rsid w:val="00B01E80"/>
    <w:rsid w:val="00B02A9D"/>
    <w:rsid w:val="00B14CD7"/>
    <w:rsid w:val="00B15F8E"/>
    <w:rsid w:val="00B162BE"/>
    <w:rsid w:val="00B17723"/>
    <w:rsid w:val="00B229E7"/>
    <w:rsid w:val="00B23F5E"/>
    <w:rsid w:val="00B241FF"/>
    <w:rsid w:val="00B244FA"/>
    <w:rsid w:val="00B2730C"/>
    <w:rsid w:val="00B31338"/>
    <w:rsid w:val="00B31B0D"/>
    <w:rsid w:val="00B3492B"/>
    <w:rsid w:val="00B37C61"/>
    <w:rsid w:val="00B4608F"/>
    <w:rsid w:val="00B4722F"/>
    <w:rsid w:val="00B47EC1"/>
    <w:rsid w:val="00B507CF"/>
    <w:rsid w:val="00B518AB"/>
    <w:rsid w:val="00B54855"/>
    <w:rsid w:val="00B5600C"/>
    <w:rsid w:val="00B57235"/>
    <w:rsid w:val="00B57CDA"/>
    <w:rsid w:val="00B61558"/>
    <w:rsid w:val="00B615E2"/>
    <w:rsid w:val="00B67EAC"/>
    <w:rsid w:val="00B7193C"/>
    <w:rsid w:val="00B770BB"/>
    <w:rsid w:val="00B7758D"/>
    <w:rsid w:val="00B80A08"/>
    <w:rsid w:val="00B82860"/>
    <w:rsid w:val="00B83550"/>
    <w:rsid w:val="00B8379B"/>
    <w:rsid w:val="00B87D23"/>
    <w:rsid w:val="00B9000B"/>
    <w:rsid w:val="00B90A33"/>
    <w:rsid w:val="00B9384E"/>
    <w:rsid w:val="00B974B1"/>
    <w:rsid w:val="00BA4658"/>
    <w:rsid w:val="00BA4F64"/>
    <w:rsid w:val="00BA563F"/>
    <w:rsid w:val="00BA6419"/>
    <w:rsid w:val="00BA6E14"/>
    <w:rsid w:val="00BB51D7"/>
    <w:rsid w:val="00BB61CA"/>
    <w:rsid w:val="00BB76AF"/>
    <w:rsid w:val="00BC4D15"/>
    <w:rsid w:val="00BC5C20"/>
    <w:rsid w:val="00BC6B4E"/>
    <w:rsid w:val="00BD0A34"/>
    <w:rsid w:val="00BD1F60"/>
    <w:rsid w:val="00BD3A71"/>
    <w:rsid w:val="00BD57A8"/>
    <w:rsid w:val="00BE383F"/>
    <w:rsid w:val="00BE5D8B"/>
    <w:rsid w:val="00BE6168"/>
    <w:rsid w:val="00BE6F16"/>
    <w:rsid w:val="00BF103D"/>
    <w:rsid w:val="00BF4D83"/>
    <w:rsid w:val="00BF7D4B"/>
    <w:rsid w:val="00C00FF7"/>
    <w:rsid w:val="00C03B77"/>
    <w:rsid w:val="00C06480"/>
    <w:rsid w:val="00C06F9B"/>
    <w:rsid w:val="00C07749"/>
    <w:rsid w:val="00C12587"/>
    <w:rsid w:val="00C131AD"/>
    <w:rsid w:val="00C145A4"/>
    <w:rsid w:val="00C15FFB"/>
    <w:rsid w:val="00C163EF"/>
    <w:rsid w:val="00C1777B"/>
    <w:rsid w:val="00C225B8"/>
    <w:rsid w:val="00C2540A"/>
    <w:rsid w:val="00C31AA2"/>
    <w:rsid w:val="00C31F81"/>
    <w:rsid w:val="00C35362"/>
    <w:rsid w:val="00C362DB"/>
    <w:rsid w:val="00C43430"/>
    <w:rsid w:val="00C44A2F"/>
    <w:rsid w:val="00C47EA8"/>
    <w:rsid w:val="00C53F3A"/>
    <w:rsid w:val="00C54794"/>
    <w:rsid w:val="00C61E66"/>
    <w:rsid w:val="00C64DBD"/>
    <w:rsid w:val="00C65399"/>
    <w:rsid w:val="00C70D74"/>
    <w:rsid w:val="00C74718"/>
    <w:rsid w:val="00C775E9"/>
    <w:rsid w:val="00C8046A"/>
    <w:rsid w:val="00C83047"/>
    <w:rsid w:val="00C833D1"/>
    <w:rsid w:val="00C93749"/>
    <w:rsid w:val="00C9469F"/>
    <w:rsid w:val="00C95FF0"/>
    <w:rsid w:val="00CA16F9"/>
    <w:rsid w:val="00CA36E8"/>
    <w:rsid w:val="00CA56CA"/>
    <w:rsid w:val="00CB2818"/>
    <w:rsid w:val="00CB451B"/>
    <w:rsid w:val="00CC0880"/>
    <w:rsid w:val="00CC0DB6"/>
    <w:rsid w:val="00CD35AC"/>
    <w:rsid w:val="00CD5ABC"/>
    <w:rsid w:val="00CD5FFE"/>
    <w:rsid w:val="00CE09D0"/>
    <w:rsid w:val="00CE110A"/>
    <w:rsid w:val="00CE31F4"/>
    <w:rsid w:val="00CE495F"/>
    <w:rsid w:val="00CF06A5"/>
    <w:rsid w:val="00CF24FD"/>
    <w:rsid w:val="00CF2E77"/>
    <w:rsid w:val="00CF3390"/>
    <w:rsid w:val="00CF3CF7"/>
    <w:rsid w:val="00D034E2"/>
    <w:rsid w:val="00D06386"/>
    <w:rsid w:val="00D064DB"/>
    <w:rsid w:val="00D11725"/>
    <w:rsid w:val="00D1200D"/>
    <w:rsid w:val="00D12739"/>
    <w:rsid w:val="00D13845"/>
    <w:rsid w:val="00D143A9"/>
    <w:rsid w:val="00D17BAA"/>
    <w:rsid w:val="00D17D62"/>
    <w:rsid w:val="00D20A8A"/>
    <w:rsid w:val="00D23A85"/>
    <w:rsid w:val="00D248D7"/>
    <w:rsid w:val="00D24DB1"/>
    <w:rsid w:val="00D315BD"/>
    <w:rsid w:val="00D32C81"/>
    <w:rsid w:val="00D367BF"/>
    <w:rsid w:val="00D4505A"/>
    <w:rsid w:val="00D45DB6"/>
    <w:rsid w:val="00D46CF6"/>
    <w:rsid w:val="00D47799"/>
    <w:rsid w:val="00D5529C"/>
    <w:rsid w:val="00D63306"/>
    <w:rsid w:val="00D6483A"/>
    <w:rsid w:val="00D66594"/>
    <w:rsid w:val="00D67F3D"/>
    <w:rsid w:val="00D707AD"/>
    <w:rsid w:val="00D70958"/>
    <w:rsid w:val="00D70F6B"/>
    <w:rsid w:val="00D72F22"/>
    <w:rsid w:val="00D73369"/>
    <w:rsid w:val="00D73E0C"/>
    <w:rsid w:val="00D77B9C"/>
    <w:rsid w:val="00D81ABE"/>
    <w:rsid w:val="00D82222"/>
    <w:rsid w:val="00D836DB"/>
    <w:rsid w:val="00D8680A"/>
    <w:rsid w:val="00D90761"/>
    <w:rsid w:val="00D910DF"/>
    <w:rsid w:val="00D9163E"/>
    <w:rsid w:val="00D9189C"/>
    <w:rsid w:val="00D92AAD"/>
    <w:rsid w:val="00D95320"/>
    <w:rsid w:val="00D968AA"/>
    <w:rsid w:val="00DA04F4"/>
    <w:rsid w:val="00DA21A3"/>
    <w:rsid w:val="00DA2D61"/>
    <w:rsid w:val="00DA2F16"/>
    <w:rsid w:val="00DA34D5"/>
    <w:rsid w:val="00DA4155"/>
    <w:rsid w:val="00DB01FD"/>
    <w:rsid w:val="00DB087C"/>
    <w:rsid w:val="00DB0ACB"/>
    <w:rsid w:val="00DB0E79"/>
    <w:rsid w:val="00DB161E"/>
    <w:rsid w:val="00DB171D"/>
    <w:rsid w:val="00DB29CB"/>
    <w:rsid w:val="00DB3EDB"/>
    <w:rsid w:val="00DB431B"/>
    <w:rsid w:val="00DB6340"/>
    <w:rsid w:val="00DB6F03"/>
    <w:rsid w:val="00DC43BD"/>
    <w:rsid w:val="00DC76FB"/>
    <w:rsid w:val="00DC77BE"/>
    <w:rsid w:val="00DD145C"/>
    <w:rsid w:val="00DD4CB0"/>
    <w:rsid w:val="00DE1C3A"/>
    <w:rsid w:val="00DE222D"/>
    <w:rsid w:val="00DE5455"/>
    <w:rsid w:val="00DE5E6B"/>
    <w:rsid w:val="00DF2633"/>
    <w:rsid w:val="00DF2EDA"/>
    <w:rsid w:val="00DF35D3"/>
    <w:rsid w:val="00DF39C9"/>
    <w:rsid w:val="00DF41F7"/>
    <w:rsid w:val="00DF440C"/>
    <w:rsid w:val="00DF4F8B"/>
    <w:rsid w:val="00E009EF"/>
    <w:rsid w:val="00E035AF"/>
    <w:rsid w:val="00E04387"/>
    <w:rsid w:val="00E053CC"/>
    <w:rsid w:val="00E05CED"/>
    <w:rsid w:val="00E06F1F"/>
    <w:rsid w:val="00E07BDB"/>
    <w:rsid w:val="00E1023F"/>
    <w:rsid w:val="00E11C93"/>
    <w:rsid w:val="00E169A5"/>
    <w:rsid w:val="00E20441"/>
    <w:rsid w:val="00E227D8"/>
    <w:rsid w:val="00E235FB"/>
    <w:rsid w:val="00E24F63"/>
    <w:rsid w:val="00E25740"/>
    <w:rsid w:val="00E27167"/>
    <w:rsid w:val="00E303CB"/>
    <w:rsid w:val="00E30B44"/>
    <w:rsid w:val="00E30FB2"/>
    <w:rsid w:val="00E33425"/>
    <w:rsid w:val="00E34DF8"/>
    <w:rsid w:val="00E37C44"/>
    <w:rsid w:val="00E407BB"/>
    <w:rsid w:val="00E41606"/>
    <w:rsid w:val="00E42E69"/>
    <w:rsid w:val="00E43514"/>
    <w:rsid w:val="00E444C5"/>
    <w:rsid w:val="00E45B5A"/>
    <w:rsid w:val="00E501B3"/>
    <w:rsid w:val="00E51268"/>
    <w:rsid w:val="00E517A7"/>
    <w:rsid w:val="00E54AF3"/>
    <w:rsid w:val="00E60274"/>
    <w:rsid w:val="00E630A3"/>
    <w:rsid w:val="00E708D1"/>
    <w:rsid w:val="00E7171C"/>
    <w:rsid w:val="00E72B9E"/>
    <w:rsid w:val="00E761B8"/>
    <w:rsid w:val="00E95EDE"/>
    <w:rsid w:val="00E96638"/>
    <w:rsid w:val="00EA32B6"/>
    <w:rsid w:val="00EA74D8"/>
    <w:rsid w:val="00EB0F8C"/>
    <w:rsid w:val="00EB46D6"/>
    <w:rsid w:val="00EB63F5"/>
    <w:rsid w:val="00EC040A"/>
    <w:rsid w:val="00EC1415"/>
    <w:rsid w:val="00EC15D3"/>
    <w:rsid w:val="00EC33F5"/>
    <w:rsid w:val="00EC5015"/>
    <w:rsid w:val="00EC6C13"/>
    <w:rsid w:val="00ED26B5"/>
    <w:rsid w:val="00ED5E7B"/>
    <w:rsid w:val="00ED7309"/>
    <w:rsid w:val="00EE1DC4"/>
    <w:rsid w:val="00EE4F8A"/>
    <w:rsid w:val="00EE58D5"/>
    <w:rsid w:val="00EE7382"/>
    <w:rsid w:val="00EF0561"/>
    <w:rsid w:val="00EF5D59"/>
    <w:rsid w:val="00EF6F50"/>
    <w:rsid w:val="00F071B0"/>
    <w:rsid w:val="00F11527"/>
    <w:rsid w:val="00F20154"/>
    <w:rsid w:val="00F218C9"/>
    <w:rsid w:val="00F22DB3"/>
    <w:rsid w:val="00F2446B"/>
    <w:rsid w:val="00F2532E"/>
    <w:rsid w:val="00F3019C"/>
    <w:rsid w:val="00F3183A"/>
    <w:rsid w:val="00F35B85"/>
    <w:rsid w:val="00F361B2"/>
    <w:rsid w:val="00F3782B"/>
    <w:rsid w:val="00F42117"/>
    <w:rsid w:val="00F4308B"/>
    <w:rsid w:val="00F45C57"/>
    <w:rsid w:val="00F45C66"/>
    <w:rsid w:val="00F465B5"/>
    <w:rsid w:val="00F46753"/>
    <w:rsid w:val="00F46E3C"/>
    <w:rsid w:val="00F52A84"/>
    <w:rsid w:val="00F5442F"/>
    <w:rsid w:val="00F5579A"/>
    <w:rsid w:val="00F6396B"/>
    <w:rsid w:val="00F649BB"/>
    <w:rsid w:val="00F8381C"/>
    <w:rsid w:val="00F851F5"/>
    <w:rsid w:val="00F93FAD"/>
    <w:rsid w:val="00F967CC"/>
    <w:rsid w:val="00FA1142"/>
    <w:rsid w:val="00FA2D34"/>
    <w:rsid w:val="00FA31B0"/>
    <w:rsid w:val="00FA3735"/>
    <w:rsid w:val="00FA6969"/>
    <w:rsid w:val="00FB4190"/>
    <w:rsid w:val="00FB603D"/>
    <w:rsid w:val="00FC0FFF"/>
    <w:rsid w:val="00FC1B0B"/>
    <w:rsid w:val="00FD78B0"/>
    <w:rsid w:val="00FE1349"/>
    <w:rsid w:val="00FE4C84"/>
    <w:rsid w:val="00FE6407"/>
    <w:rsid w:val="00FF450D"/>
    <w:rsid w:val="00FF4A4F"/>
    <w:rsid w:val="00FF5D9A"/>
    <w:rsid w:val="00FF6276"/>
    <w:rsid w:val="00FF67D1"/>
    <w:rsid w:val="00FF785E"/>
    <w:rsid w:val="00FF7B5E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6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76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6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76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6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76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6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7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2015-10-20T05:44:00Z</dcterms:created>
  <dcterms:modified xsi:type="dcterms:W3CDTF">2017-03-13T05:28:00Z</dcterms:modified>
</cp:coreProperties>
</file>