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B8" w:rsidRDefault="00DB68B8" w:rsidP="00DB68B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DB68B8" w:rsidRDefault="00DB68B8" w:rsidP="00DB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нормативно-правовых актов по  противодействию коррупции</w:t>
      </w:r>
    </w:p>
    <w:p w:rsidR="00DB68B8" w:rsidRDefault="00DB68B8" w:rsidP="00DB68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2009-201</w:t>
      </w:r>
      <w:r w:rsidR="00761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DB68B8" w:rsidRDefault="00DB68B8" w:rsidP="00DB68B8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65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4"/>
        <w:gridCol w:w="1793"/>
        <w:gridCol w:w="1260"/>
        <w:gridCol w:w="2339"/>
        <w:gridCol w:w="2879"/>
      </w:tblGrid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 акта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приняти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подписания) акта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Номер</w:t>
            </w:r>
          </w:p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(номера) акта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нормативно правового акта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Примечание (внесено изменений или отмена)</w:t>
            </w:r>
          </w:p>
        </w:tc>
      </w:tr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2009 год</w:t>
            </w:r>
          </w:p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r w:rsidR="001A374B">
              <w:rPr>
                <w:rFonts w:ascii="Times New Roman" w:eastAsia="Times New Roman" w:hAnsi="Times New Roman" w:cs="Times New Roman"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C91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DB68B8">
              <w:rPr>
                <w:rFonts w:ascii="Times New Roman" w:eastAsia="Times New Roman" w:hAnsi="Times New Roman" w:cs="Times New Roman"/>
                <w:lang w:eastAsia="ru-RU"/>
              </w:rPr>
              <w:t>.06.2009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 w:rsidP="00252A2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252A2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Положения о мерах по противодействию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коррупционным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проявлениям в муниципальном образовании «</w:t>
            </w:r>
            <w:r w:rsidR="001A374B">
              <w:rPr>
                <w:rFonts w:ascii="Times New Roman" w:eastAsia="Times New Roman" w:hAnsi="Times New Roman" w:cs="Times New Roman"/>
                <w:bCs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Внесены изменения</w:t>
            </w:r>
          </w:p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C9103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 w:rsidR="00C910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.2010 №</w:t>
            </w:r>
            <w:r w:rsidR="00C91031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</w:t>
            </w:r>
            <w:r w:rsidR="00C910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.10.2011 №1</w:t>
            </w:r>
            <w:r w:rsidR="00C9103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C91031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.10.2013 №</w:t>
            </w:r>
            <w:r w:rsidR="00C91031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</w:t>
            </w:r>
            <w:r w:rsidR="00C910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.12.2014 №9</w:t>
            </w:r>
            <w:r w:rsidR="00C91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12.10.2015 №1</w:t>
            </w:r>
            <w:r w:rsidR="00C91031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DB68B8" w:rsidRDefault="00DB68B8" w:rsidP="00C91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</w:t>
            </w:r>
            <w:r w:rsidR="00C910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.12.201</w:t>
            </w:r>
            <w:r w:rsidR="00C910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C910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2010 год</w:t>
            </w:r>
          </w:p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r w:rsidR="001A374B">
              <w:rPr>
                <w:rFonts w:ascii="Times New Roman" w:eastAsia="Times New Roman" w:hAnsi="Times New Roman" w:cs="Times New Roman"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C91031" w:rsidP="00C91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DB68B8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B68B8">
              <w:rPr>
                <w:rFonts w:ascii="Times New Roman" w:eastAsia="Times New Roman" w:hAnsi="Times New Roman" w:cs="Times New Roman"/>
                <w:lang w:eastAsia="ru-RU"/>
              </w:rPr>
              <w:t>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C91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внесении изменений в Положение о мерах по противодействию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коррупционным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проявлениям в муниципальном образовании «</w:t>
            </w:r>
            <w:r w:rsidR="001A374B">
              <w:rPr>
                <w:rFonts w:ascii="Times New Roman" w:eastAsia="Times New Roman" w:hAnsi="Times New Roman" w:cs="Times New Roman"/>
                <w:bCs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», утвержденное решением Совета депутатов муниципального образования «</w:t>
            </w:r>
            <w:r w:rsidR="001A374B">
              <w:rPr>
                <w:rFonts w:ascii="Times New Roman" w:eastAsia="Times New Roman" w:hAnsi="Times New Roman" w:cs="Times New Roman"/>
                <w:bCs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» </w:t>
            </w:r>
          </w:p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от 19.06.2009 № 50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2011 год</w:t>
            </w:r>
          </w:p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r w:rsidR="001A374B">
              <w:rPr>
                <w:rFonts w:ascii="Times New Roman" w:eastAsia="Times New Roman" w:hAnsi="Times New Roman" w:cs="Times New Roman"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2B2CAF" w:rsidP="002B2C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DB68B8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DB68B8">
              <w:rPr>
                <w:rFonts w:ascii="Times New Roman" w:eastAsia="Times New Roman" w:hAnsi="Times New Roman" w:cs="Times New Roman"/>
                <w:lang w:eastAsia="ru-RU"/>
              </w:rPr>
              <w:t>.2011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 w:rsidP="00C910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C91031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 внесении изменений в положение о мерах по противодействию коррупционным проявлениям в муниципальном образовании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="001A374B">
              <w:rPr>
                <w:rFonts w:ascii="Times New Roman" w:eastAsia="Times New Roman" w:hAnsi="Times New Roman" w:cs="Times New Roman"/>
                <w:bCs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2012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r w:rsidR="001A374B">
              <w:rPr>
                <w:rFonts w:ascii="Times New Roman" w:eastAsia="Times New Roman" w:hAnsi="Times New Roman" w:cs="Times New Roman"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497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DB68B8">
              <w:rPr>
                <w:rFonts w:ascii="Times New Roman" w:eastAsia="Times New Roman" w:hAnsi="Times New Roman" w:cs="Times New Roman"/>
                <w:lang w:eastAsia="ru-RU"/>
              </w:rPr>
              <w:t>.12.2012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4977E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7ED" w:rsidRPr="00AB1E17" w:rsidRDefault="004977ED" w:rsidP="004977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1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Об утверждении порядка увольнения лиц, замещающих </w:t>
            </w:r>
          </w:p>
          <w:p w:rsidR="004977ED" w:rsidRPr="00AB1E17" w:rsidRDefault="004977ED" w:rsidP="004977E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B1E1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муниципальные должности, в связи с утратой доверия, </w:t>
            </w:r>
          </w:p>
          <w:p w:rsidR="00DB68B8" w:rsidRPr="00AB1E17" w:rsidRDefault="004977ED" w:rsidP="004977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наложения иных дисциплинарных </w:t>
            </w:r>
            <w:r w:rsidRPr="00AB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взысканий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внесены изменения</w:t>
            </w:r>
          </w:p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.2013 №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B1E17" w:rsidRDefault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29.07.2013 №48;</w:t>
            </w:r>
          </w:p>
          <w:p w:rsidR="00AB1E17" w:rsidRDefault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20.12.2013 №65</w:t>
            </w:r>
          </w:p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  <w:p w:rsidR="00DB68B8" w:rsidRDefault="00DB68B8" w:rsidP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09.2015 №113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</w:tc>
      </w:tr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2013 год</w:t>
            </w:r>
          </w:p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r w:rsidR="001A374B">
              <w:rPr>
                <w:rFonts w:ascii="Times New Roman" w:eastAsia="Times New Roman" w:hAnsi="Times New Roman" w:cs="Times New Roman"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DB68B8">
              <w:rPr>
                <w:rFonts w:ascii="Times New Roman" w:eastAsia="Times New Roman" w:hAnsi="Times New Roman" w:cs="Times New Roman"/>
                <w:lang w:eastAsia="ru-RU"/>
              </w:rPr>
              <w:t>.10.2013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 внесении изменений в Положение о мерах по противодействию</w:t>
            </w:r>
          </w:p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коррупционным проявлениям в муниципальном образовании</w:t>
            </w:r>
          </w:p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1A374B">
              <w:rPr>
                <w:rFonts w:ascii="Times New Roman" w:eastAsia="Times New Roman" w:hAnsi="Times New Roman" w:cs="Times New Roman"/>
                <w:bCs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r w:rsidR="001A374B">
              <w:rPr>
                <w:rFonts w:ascii="Times New Roman" w:eastAsia="Times New Roman" w:hAnsi="Times New Roman" w:cs="Times New Roman"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DB68B8">
              <w:rPr>
                <w:rFonts w:ascii="Times New Roman" w:eastAsia="Times New Roman" w:hAnsi="Times New Roman" w:cs="Times New Roman"/>
                <w:lang w:eastAsia="ru-RU"/>
              </w:rPr>
              <w:t>.04.2014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DB68B8" w:rsidRDefault="00DB68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внесены изменения</w:t>
            </w:r>
          </w:p>
          <w:p w:rsidR="00DB68B8" w:rsidRDefault="00DB68B8" w:rsidP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.03.2016 №1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r w:rsidR="001A374B">
              <w:rPr>
                <w:rFonts w:ascii="Times New Roman" w:eastAsia="Times New Roman" w:hAnsi="Times New Roman" w:cs="Times New Roman"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24.12.2014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</w:t>
            </w:r>
          </w:p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 мерах по противодействию коррупционным проявлениям </w:t>
            </w:r>
          </w:p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в муниципальном образовании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A374B">
              <w:rPr>
                <w:rFonts w:ascii="Times New Roman" w:eastAsia="Times New Roman" w:hAnsi="Times New Roman" w:cs="Times New Roman"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8B8" w:rsidTr="001A374B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2015 год</w:t>
            </w:r>
          </w:p>
        </w:tc>
      </w:tr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</w:t>
            </w:r>
            <w:r w:rsidR="001A374B">
              <w:rPr>
                <w:rFonts w:ascii="Times New Roman" w:eastAsia="Times New Roman" w:hAnsi="Times New Roman" w:cs="Times New Roman"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 w:rsidP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</w:t>
            </w:r>
          </w:p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 мерах по противодействию коррупционным проявлениям</w:t>
            </w:r>
          </w:p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 муниципальном образовании «</w:t>
            </w:r>
            <w:r w:rsidR="001A374B">
              <w:rPr>
                <w:rFonts w:ascii="Times New Roman" w:eastAsia="Times New Roman" w:hAnsi="Times New Roman" w:cs="Times New Roman"/>
                <w:bCs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8B8" w:rsidTr="001A374B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2016 год</w:t>
            </w:r>
          </w:p>
        </w:tc>
      </w:tr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сессии Совета депутатов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муниципального образования «</w:t>
            </w:r>
            <w:r w:rsidR="001A374B">
              <w:rPr>
                <w:rFonts w:ascii="Times New Roman" w:eastAsia="Times New Roman" w:hAnsi="Times New Roman" w:cs="Times New Roman"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 w:rsidP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 w:rsidP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 w:rsidP="00AB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решение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Совета депутатов муниципального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разования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1A374B">
              <w:rPr>
                <w:rFonts w:ascii="Times New Roman" w:eastAsia="Times New Roman" w:hAnsi="Times New Roman" w:cs="Times New Roman"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от 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.04.2014 №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B68B8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сессии Совета депутатов муниципального образования «</w:t>
            </w:r>
            <w:r w:rsidR="001A374B">
              <w:rPr>
                <w:rFonts w:ascii="Times New Roman" w:eastAsia="Times New Roman" w:hAnsi="Times New Roman" w:cs="Times New Roman"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 w:rsidP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.03.2016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 w:rsidP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1E1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порядке сообщения депутатом Совета депутатов муниципального </w:t>
            </w:r>
          </w:p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образования «</w:t>
            </w:r>
            <w:r w:rsidR="001A374B">
              <w:rPr>
                <w:rFonts w:ascii="Times New Roman" w:eastAsia="Times New Roman" w:hAnsi="Times New Roman" w:cs="Times New Roman"/>
                <w:lang w:eastAsia="ru-RU"/>
              </w:rPr>
              <w:t>Кыйлудское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о возникновении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личной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заинтересованности при осуществлении своих полномочий, </w:t>
            </w:r>
          </w:p>
          <w:p w:rsidR="00DB68B8" w:rsidRDefault="00DB68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которая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приводит или может привести к конфликту интересов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B8" w:rsidRDefault="00DB68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3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 w:rsidP="003E3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«Кыйлудское»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 w:rsidP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 w:rsidP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Pr="00402DB3" w:rsidRDefault="00402DB3" w:rsidP="00402DB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D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порядке представления лицом, замещающим </w:t>
            </w:r>
            <w:proofErr w:type="gramStart"/>
            <w:r w:rsidRPr="00402DB3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муниципальную</w:t>
            </w:r>
            <w:proofErr w:type="gramEnd"/>
            <w:r w:rsidRPr="00402D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402DB3" w:rsidRPr="00402DB3" w:rsidRDefault="00402DB3" w:rsidP="00402DB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D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должность, сведений о своих доходах, расходах, об имуществе и </w:t>
            </w:r>
          </w:p>
          <w:p w:rsidR="00402DB3" w:rsidRPr="00402DB3" w:rsidRDefault="00402DB3" w:rsidP="00402DB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02DB3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обязательствах</w:t>
            </w:r>
            <w:proofErr w:type="gramEnd"/>
            <w:r w:rsidRPr="00402D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имущественного характера и сведений о доходах,</w:t>
            </w:r>
          </w:p>
          <w:p w:rsidR="00402DB3" w:rsidRPr="00402DB3" w:rsidRDefault="00402DB3" w:rsidP="00402DB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402DB3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расходах</w:t>
            </w:r>
            <w:proofErr w:type="gramEnd"/>
            <w:r w:rsidRPr="00402D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об имуществе и обязательствах имущественного характера </w:t>
            </w:r>
          </w:p>
          <w:p w:rsidR="00402DB3" w:rsidRPr="00402DB3" w:rsidRDefault="00402DB3" w:rsidP="00402DB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D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членов своей семьи, </w:t>
            </w:r>
            <w:proofErr w:type="gramStart"/>
            <w:r w:rsidRPr="00402DB3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порядке</w:t>
            </w:r>
            <w:proofErr w:type="gramEnd"/>
            <w:r w:rsidRPr="00402D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проверки </w:t>
            </w:r>
            <w:r w:rsidRPr="00402DB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указанных сведений и их размещения на официальных сайтах органов местного самоуправления и </w:t>
            </w:r>
          </w:p>
          <w:p w:rsidR="00402DB3" w:rsidRPr="00402DB3" w:rsidRDefault="00402DB3" w:rsidP="00402DB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D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предоставления этих сведений средствам массовой информации </w:t>
            </w:r>
          </w:p>
          <w:p w:rsidR="00402DB3" w:rsidRPr="00402DB3" w:rsidRDefault="00402DB3" w:rsidP="00402DB3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02DB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для опубликования </w:t>
            </w:r>
          </w:p>
          <w:p w:rsidR="00402DB3" w:rsidRPr="00402DB3" w:rsidRDefault="00402DB3" w:rsidP="0040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Внесены изменения </w:t>
            </w:r>
          </w:p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 19.09.2017 №34</w:t>
            </w:r>
          </w:p>
        </w:tc>
      </w:tr>
      <w:tr w:rsidR="00402DB3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 Администрации муниципального образования «Кыйлудское»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 w:rsidP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перечня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коррупционно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опасных должностей муниципальной службы Администрации муниципального образования «Кыйлудское»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3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муниципального образования «Кыйлудское»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 w:rsidP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муниципального образования «Кыйлудское» и членов их семей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Увинского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района и предоставления этих сведений средствам массовой информации для опубликования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3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«Кыйлудское»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 w:rsidP="00AB1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порядок проверки достоверности </w:t>
            </w:r>
          </w:p>
          <w:p w:rsidR="00402DB3" w:rsidRDefault="00402DB3" w:rsidP="00831B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 полноты представленных лицами, замещающими муниципальные должности, сведений о своих доходах, об имуществе и обязательствах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имущественного характера и сведений о доходах, расходах, об имуществе и обязательствах имущественного характера членов своей семьи,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утвержденный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решением Совета депутатов муниципального образования «Кыйлудское» от  24.03.2016  №140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3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сессии Совета депутатов муниципального образования «Кыйлудское»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28.06.2016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 w:rsidP="0083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 внесении изменений в порядок увольнения муниципальных </w:t>
            </w:r>
          </w:p>
          <w:p w:rsidR="00402DB3" w:rsidRDefault="0040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служащих в связи с утратой доверия, наложения </w:t>
            </w:r>
          </w:p>
          <w:p w:rsidR="00402DB3" w:rsidRDefault="0040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иных  взысканий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3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муниципального образования «Кыйлудское»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 w:rsidP="0083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26.07.2016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 w:rsidP="0083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 утверждении  Положения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3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«Кыйлудское»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 w:rsidP="00831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внесении изменений в Положение</w:t>
            </w:r>
          </w:p>
          <w:p w:rsidR="00402DB3" w:rsidRDefault="0040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 мерах по противодействию коррупционным проявлениям</w:t>
            </w:r>
          </w:p>
          <w:p w:rsidR="00402DB3" w:rsidRDefault="0040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муниципальном образовании «Кыйлудское»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3" w:rsidTr="00C206C8">
        <w:tc>
          <w:tcPr>
            <w:tcW w:w="10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Pr="00C974D1" w:rsidRDefault="00402DB3" w:rsidP="00C97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74D1">
              <w:rPr>
                <w:rFonts w:ascii="Times New Roman" w:eastAsia="Times New Roman" w:hAnsi="Times New Roman" w:cs="Times New Roman"/>
                <w:b/>
                <w:lang w:eastAsia="ru-RU"/>
              </w:rPr>
              <w:t>2017 год</w:t>
            </w:r>
          </w:p>
        </w:tc>
      </w:tr>
      <w:tr w:rsidR="00402DB3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Постановление Администрации муниципального образования «Кыйлудское»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27.03.2017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2DB3" w:rsidRDefault="00402D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 утверждении инструкции для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со-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трудников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посетителей органов местного самоуправления муниципального образования «Кыйлудское» 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поведении в ситуациях, предоставляющих коррупционную опасность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3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 w:rsidP="003E3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Постановление Администрации муниципального образования «Кыйлудское»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12.09.2017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Pr="00402DB3" w:rsidRDefault="00402DB3" w:rsidP="003E3A89">
            <w:pPr>
              <w:rPr>
                <w:rFonts w:ascii="Times New Roman" w:hAnsi="Times New Roman" w:cs="Times New Roman"/>
              </w:rPr>
            </w:pPr>
            <w:r w:rsidRPr="00402DB3">
              <w:rPr>
                <w:rFonts w:ascii="Times New Roman" w:hAnsi="Times New Roman" w:cs="Times New Roman"/>
                <w:bCs/>
              </w:rPr>
              <w:t xml:space="preserve">Об утверждении </w:t>
            </w:r>
            <w:r w:rsidRPr="00402DB3">
              <w:rPr>
                <w:rFonts w:ascii="Times New Roman" w:hAnsi="Times New Roman" w:cs="Times New Roman"/>
              </w:rPr>
              <w:t>порядка предоставления муниципальному служащему разрешения  на участие на безвозмездной основе в управлении некоммерческой организацией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02DB3" w:rsidTr="001A374B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 w:rsidP="003E3A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сессии Совета депутатов муниципального образования «Кыйлудское»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19.09.2017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Pr="00976489" w:rsidRDefault="00402DB3" w:rsidP="009764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48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решение Совета депутатов муниципального</w:t>
            </w:r>
          </w:p>
          <w:p w:rsidR="00402DB3" w:rsidRPr="00976489" w:rsidRDefault="00402DB3" w:rsidP="009764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48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</w:t>
            </w:r>
            <w:r w:rsidRPr="0097648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9764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зования «Кыйлудское» от 24.03.2016 №140 «О порядке представления лицом, замещающим муниципальную должность, сведений </w:t>
            </w:r>
            <w:proofErr w:type="gramStart"/>
            <w:r w:rsidRPr="0097648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Pr="009764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своих</w:t>
            </w:r>
          </w:p>
          <w:p w:rsidR="00402DB3" w:rsidRPr="00976489" w:rsidRDefault="00402DB3" w:rsidP="009764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4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доходах, расходах, об имуществе и обязательствах </w:t>
            </w:r>
            <w:proofErr w:type="gramStart"/>
            <w:r w:rsidRPr="00976489">
              <w:rPr>
                <w:rFonts w:ascii="Times New Roman" w:hAnsi="Times New Roman" w:cs="Times New Roman"/>
                <w:b w:val="0"/>
                <w:sz w:val="24"/>
                <w:szCs w:val="24"/>
              </w:rPr>
              <w:t>имущественного</w:t>
            </w:r>
            <w:proofErr w:type="gramEnd"/>
          </w:p>
          <w:p w:rsidR="00402DB3" w:rsidRPr="00976489" w:rsidRDefault="00402DB3" w:rsidP="009764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489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</w:t>
            </w:r>
            <w:r w:rsidRPr="00976489"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976489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тера и сведений о доходах, расходах, об имуществе и обязательствах имущественного характера членов своей семьи, порядке проверки</w:t>
            </w:r>
          </w:p>
          <w:p w:rsidR="00402DB3" w:rsidRPr="00976489" w:rsidRDefault="00402DB3" w:rsidP="0097648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7648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указанных сведений и их размещения на официальных сайтах органов местного самоуправления и предоставления </w:t>
            </w:r>
            <w:r w:rsidRPr="0097648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этих сведений средствам</w:t>
            </w:r>
          </w:p>
          <w:p w:rsidR="00402DB3" w:rsidRPr="00976489" w:rsidRDefault="00402DB3" w:rsidP="00976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489">
              <w:rPr>
                <w:rFonts w:ascii="Times New Roman" w:hAnsi="Times New Roman" w:cs="Times New Roman"/>
                <w:sz w:val="24"/>
                <w:szCs w:val="24"/>
              </w:rPr>
              <w:t>массовой информации для опу</w:t>
            </w:r>
            <w:r w:rsidRPr="0097648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76489">
              <w:rPr>
                <w:rFonts w:ascii="Times New Roman" w:hAnsi="Times New Roman" w:cs="Times New Roman"/>
                <w:sz w:val="24"/>
                <w:szCs w:val="24"/>
              </w:rPr>
              <w:t>ликования»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B3" w:rsidRDefault="00402D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C3B68" w:rsidRDefault="001C3B68"/>
    <w:sectPr w:rsidR="001C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397"/>
    <w:rsid w:val="0002043C"/>
    <w:rsid w:val="000410E8"/>
    <w:rsid w:val="000A3EDC"/>
    <w:rsid w:val="000B539E"/>
    <w:rsid w:val="000C52F4"/>
    <w:rsid w:val="00122073"/>
    <w:rsid w:val="00126D7B"/>
    <w:rsid w:val="001A374B"/>
    <w:rsid w:val="001C3B68"/>
    <w:rsid w:val="00252A2C"/>
    <w:rsid w:val="002B2CAF"/>
    <w:rsid w:val="002C4B0E"/>
    <w:rsid w:val="002E5573"/>
    <w:rsid w:val="002F56BD"/>
    <w:rsid w:val="00317256"/>
    <w:rsid w:val="0034006F"/>
    <w:rsid w:val="003C3389"/>
    <w:rsid w:val="00402DB3"/>
    <w:rsid w:val="004465EA"/>
    <w:rsid w:val="00457FDC"/>
    <w:rsid w:val="004624CC"/>
    <w:rsid w:val="0049467C"/>
    <w:rsid w:val="004977ED"/>
    <w:rsid w:val="004B4C5E"/>
    <w:rsid w:val="004D0FD5"/>
    <w:rsid w:val="004F4C5E"/>
    <w:rsid w:val="00500C92"/>
    <w:rsid w:val="00512B95"/>
    <w:rsid w:val="00557CBA"/>
    <w:rsid w:val="00650921"/>
    <w:rsid w:val="00654397"/>
    <w:rsid w:val="0066043B"/>
    <w:rsid w:val="00666BBA"/>
    <w:rsid w:val="00676566"/>
    <w:rsid w:val="006976E8"/>
    <w:rsid w:val="00746891"/>
    <w:rsid w:val="007616F4"/>
    <w:rsid w:val="007B7C2B"/>
    <w:rsid w:val="00831B85"/>
    <w:rsid w:val="00854A5C"/>
    <w:rsid w:val="008832E5"/>
    <w:rsid w:val="0089790D"/>
    <w:rsid w:val="00976489"/>
    <w:rsid w:val="009C4420"/>
    <w:rsid w:val="009E2F5F"/>
    <w:rsid w:val="00A10785"/>
    <w:rsid w:val="00A14391"/>
    <w:rsid w:val="00A7175B"/>
    <w:rsid w:val="00A83CCF"/>
    <w:rsid w:val="00AB1E17"/>
    <w:rsid w:val="00BE45B2"/>
    <w:rsid w:val="00C16475"/>
    <w:rsid w:val="00C21E31"/>
    <w:rsid w:val="00C91031"/>
    <w:rsid w:val="00C974D1"/>
    <w:rsid w:val="00CE6EEA"/>
    <w:rsid w:val="00D64F76"/>
    <w:rsid w:val="00D652FD"/>
    <w:rsid w:val="00DA35CE"/>
    <w:rsid w:val="00DB2C64"/>
    <w:rsid w:val="00DB68B8"/>
    <w:rsid w:val="00DC7DA2"/>
    <w:rsid w:val="00DF0A0D"/>
    <w:rsid w:val="00E1223D"/>
    <w:rsid w:val="00E47D53"/>
    <w:rsid w:val="00E67F0C"/>
    <w:rsid w:val="00E863C7"/>
    <w:rsid w:val="00EA7318"/>
    <w:rsid w:val="00EB55F9"/>
    <w:rsid w:val="00EF31D4"/>
    <w:rsid w:val="00F03629"/>
    <w:rsid w:val="00F22C87"/>
    <w:rsid w:val="00F23C5D"/>
    <w:rsid w:val="00F52C91"/>
    <w:rsid w:val="00F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6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3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374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764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2017-04-04T12:36:00Z</cp:lastPrinted>
  <dcterms:created xsi:type="dcterms:W3CDTF">2017-04-04T11:54:00Z</dcterms:created>
  <dcterms:modified xsi:type="dcterms:W3CDTF">2017-11-06T08:41:00Z</dcterms:modified>
</cp:coreProperties>
</file>